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0BDB" w14:textId="77777777" w:rsidR="0023503A" w:rsidRPr="0086011C" w:rsidRDefault="00D40052" w:rsidP="7BD083D6">
      <w:pPr>
        <w:rPr>
          <w:sz w:val="16"/>
          <w:szCs w:val="16"/>
        </w:rPr>
      </w:pPr>
      <w:r w:rsidRPr="0086011C">
        <w:rPr>
          <w:noProof/>
          <w:sz w:val="20"/>
          <w:lang w:eastAsia="en-GB"/>
        </w:rPr>
        <w:drawing>
          <wp:anchor distT="0" distB="0" distL="114300" distR="114300" simplePos="0" relativeHeight="251655680" behindDoc="0" locked="0" layoutInCell="1" allowOverlap="1" wp14:anchorId="621F0FF6" wp14:editId="7CBBCA9B">
            <wp:simplePos x="0" y="0"/>
            <wp:positionH relativeFrom="column">
              <wp:align>right</wp:align>
            </wp:positionH>
            <wp:positionV relativeFrom="paragraph">
              <wp:posOffset>148590</wp:posOffset>
            </wp:positionV>
            <wp:extent cx="1912620" cy="603250"/>
            <wp:effectExtent l="0" t="0" r="0" b="0"/>
            <wp:wrapSquare wrapText="bothSides"/>
            <wp:docPr id="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108E4" w14:textId="1E0D72FA" w:rsidR="0023503A" w:rsidRPr="0086011C" w:rsidRDefault="573C76C4" w:rsidP="7BD083D6">
      <w:pPr>
        <w:rPr>
          <w:rFonts w:ascii="Segoe UI" w:eastAsia="Segoe UI" w:hAnsi="Segoe UI" w:cs="Segoe UI"/>
          <w:b/>
          <w:bCs/>
          <w:sz w:val="36"/>
          <w:szCs w:val="36"/>
        </w:rPr>
      </w:pPr>
      <w:r w:rsidRPr="7BD083D6">
        <w:rPr>
          <w:rFonts w:ascii="Segoe UI" w:eastAsia="Segoe UI" w:hAnsi="Segoe UI" w:cs="Segoe UI"/>
          <w:b/>
          <w:bCs/>
          <w:sz w:val="36"/>
          <w:szCs w:val="36"/>
        </w:rPr>
        <w:t>BEI Research Studentship</w:t>
      </w:r>
    </w:p>
    <w:p w14:paraId="63C23B49" w14:textId="4B2B6583" w:rsidR="0023503A" w:rsidRPr="0086011C" w:rsidRDefault="573C76C4" w:rsidP="7BD083D6">
      <w:pPr>
        <w:rPr>
          <w:rFonts w:ascii="Segoe UI" w:eastAsia="Segoe UI" w:hAnsi="Segoe UI" w:cs="Segoe UI"/>
          <w:b/>
          <w:bCs/>
          <w:szCs w:val="24"/>
        </w:rPr>
      </w:pPr>
      <w:r w:rsidRPr="7BD083D6">
        <w:rPr>
          <w:rFonts w:ascii="Segoe UI" w:eastAsia="Segoe UI" w:hAnsi="Segoe UI" w:cs="Segoe UI"/>
          <w:b/>
          <w:bCs/>
          <w:szCs w:val="24"/>
        </w:rPr>
        <w:t>Application for an award for the session 2021/22</w:t>
      </w:r>
    </w:p>
    <w:p w14:paraId="71D8EE43" w14:textId="32D1792F" w:rsidR="0098398F" w:rsidRPr="007076ED" w:rsidRDefault="0098398F" w:rsidP="0098398F">
      <w:pPr>
        <w:tabs>
          <w:tab w:val="left" w:pos="7830"/>
        </w:tabs>
        <w:rPr>
          <w:szCs w:val="24"/>
        </w:rPr>
      </w:pPr>
      <w:r>
        <w:rPr>
          <w:b/>
          <w:bCs/>
          <w:szCs w:val="24"/>
        </w:rPr>
        <w:t xml:space="preserve"> </w:t>
      </w:r>
    </w:p>
    <w:p w14:paraId="7A680E85" w14:textId="77777777" w:rsidR="00474007" w:rsidRDefault="00474007" w:rsidP="0098398F">
      <w:pPr>
        <w:tabs>
          <w:tab w:val="left" w:pos="7830"/>
        </w:tabs>
      </w:pPr>
    </w:p>
    <w:p w14:paraId="2A397920" w14:textId="0553C98E" w:rsidR="0098398F" w:rsidRDefault="0098398F" w:rsidP="0098398F">
      <w:pPr>
        <w:tabs>
          <w:tab w:val="left" w:pos="7830"/>
        </w:tabs>
      </w:pPr>
      <w:r>
        <w:t xml:space="preserve">Please return your form to the </w:t>
      </w:r>
      <w:r w:rsidR="70093455">
        <w:t>d</w:t>
      </w:r>
      <w:r>
        <w:t>epartment in which you wish to register by the deadline shown</w:t>
      </w:r>
    </w:p>
    <w:p w14:paraId="78F23407" w14:textId="77777777" w:rsidR="0098398F" w:rsidRPr="007076ED" w:rsidRDefault="0098398F" w:rsidP="0098398F">
      <w:pPr>
        <w:rPr>
          <w:szCs w:val="24"/>
        </w:rPr>
      </w:pPr>
    </w:p>
    <w:p w14:paraId="393181DA" w14:textId="0460CD70" w:rsidR="002F51A2" w:rsidRPr="002F51A2" w:rsidRDefault="67929BC4" w:rsidP="5ED649C7">
      <w:pPr>
        <w:pStyle w:val="ListParagraph"/>
        <w:numPr>
          <w:ilvl w:val="0"/>
          <w:numId w:val="3"/>
        </w:numPr>
        <w:rPr>
          <w:rFonts w:eastAsia="Arial"/>
          <w:b/>
          <w:bCs/>
          <w:szCs w:val="24"/>
        </w:rPr>
      </w:pPr>
      <w:r w:rsidRPr="5ED649C7">
        <w:rPr>
          <w:rFonts w:eastAsia="Arial"/>
          <w:b/>
          <w:bCs/>
          <w:szCs w:val="24"/>
        </w:rPr>
        <w:t xml:space="preserve">Dept of Computer Science &amp; Information Systems: email to </w:t>
      </w:r>
      <w:hyperlink r:id="rId12">
        <w:r w:rsidRPr="5ED649C7">
          <w:rPr>
            <w:rStyle w:val="Hyperlink"/>
            <w:rFonts w:eastAsia="Arial"/>
            <w:szCs w:val="24"/>
          </w:rPr>
          <w:t>cs-research@bbk.ac.uk</w:t>
        </w:r>
      </w:hyperlink>
      <w:r w:rsidRPr="5ED649C7">
        <w:rPr>
          <w:rStyle w:val="Hyperlink"/>
          <w:rFonts w:eastAsia="Arial"/>
          <w:b/>
          <w:bCs/>
          <w:szCs w:val="24"/>
        </w:rPr>
        <w:t xml:space="preserve"> </w:t>
      </w:r>
    </w:p>
    <w:p w14:paraId="7706BFAD" w14:textId="11660FE5" w:rsidR="002F51A2" w:rsidRPr="002F51A2" w:rsidRDefault="67929BC4" w:rsidP="5ED649C7">
      <w:pPr>
        <w:spacing w:line="259" w:lineRule="auto"/>
        <w:ind w:left="720"/>
        <w:rPr>
          <w:szCs w:val="24"/>
        </w:rPr>
      </w:pPr>
      <w:r w:rsidRPr="5ED649C7">
        <w:rPr>
          <w:rFonts w:eastAsia="Arial"/>
          <w:b/>
          <w:bCs/>
          <w:szCs w:val="24"/>
        </w:rPr>
        <w:t>by 1 September 2021</w:t>
      </w:r>
    </w:p>
    <w:p w14:paraId="1414B944" w14:textId="51F95C19" w:rsidR="002F51A2" w:rsidRPr="002F51A2" w:rsidRDefault="002F51A2" w:rsidP="5ED649C7">
      <w:pPr>
        <w:rPr>
          <w:rStyle w:val="Hyperlink"/>
          <w:b/>
          <w:bCs/>
          <w:color w:val="auto"/>
          <w:szCs w:val="24"/>
          <w:u w:val="none"/>
        </w:rPr>
      </w:pPr>
    </w:p>
    <w:p w14:paraId="788844E8" w14:textId="203D1F6A" w:rsidR="0023503A" w:rsidRPr="002F51A2" w:rsidRDefault="0098398F" w:rsidP="4728F3A7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u w:val="none"/>
        </w:rPr>
      </w:pPr>
      <w:r w:rsidRPr="4728F3A7">
        <w:rPr>
          <w:b/>
          <w:bCs/>
        </w:rPr>
        <w:t>Dept of Management:</w:t>
      </w:r>
      <w:r w:rsidR="53BC9AF1" w:rsidRPr="4728F3A7">
        <w:rPr>
          <w:b/>
          <w:bCs/>
        </w:rPr>
        <w:t xml:space="preserve"> email to</w:t>
      </w:r>
      <w:r w:rsidRPr="4728F3A7">
        <w:rPr>
          <w:b/>
          <w:bCs/>
        </w:rPr>
        <w:t xml:space="preserve"> </w:t>
      </w:r>
      <w:hyperlink r:id="rId13">
        <w:r w:rsidRPr="4728F3A7">
          <w:rPr>
            <w:rStyle w:val="Hyperlink"/>
            <w:b/>
            <w:bCs/>
          </w:rPr>
          <w:t>management-pg@bbk.ac.uk</w:t>
        </w:r>
      </w:hyperlink>
      <w:r w:rsidRPr="4728F3A7">
        <w:rPr>
          <w:rStyle w:val="Hyperlink"/>
          <w:b/>
          <w:bCs/>
          <w:color w:val="auto"/>
          <w:u w:val="none"/>
        </w:rPr>
        <w:t xml:space="preserve"> </w:t>
      </w:r>
      <w:r w:rsidR="22D93E93" w:rsidRPr="4728F3A7">
        <w:rPr>
          <w:rStyle w:val="Hyperlink"/>
          <w:b/>
          <w:bCs/>
          <w:color w:val="auto"/>
          <w:u w:val="none"/>
        </w:rPr>
        <w:t xml:space="preserve">by </w:t>
      </w:r>
      <w:r w:rsidRPr="4728F3A7">
        <w:rPr>
          <w:rStyle w:val="Hyperlink"/>
          <w:b/>
          <w:bCs/>
          <w:color w:val="auto"/>
          <w:u w:val="none"/>
        </w:rPr>
        <w:t>1</w:t>
      </w:r>
      <w:r w:rsidR="00236F36">
        <w:rPr>
          <w:rStyle w:val="Hyperlink"/>
          <w:b/>
          <w:bCs/>
          <w:color w:val="auto"/>
          <w:u w:val="none"/>
        </w:rPr>
        <w:t xml:space="preserve"> September</w:t>
      </w:r>
      <w:r w:rsidRPr="4728F3A7">
        <w:rPr>
          <w:rStyle w:val="Hyperlink"/>
          <w:b/>
          <w:bCs/>
          <w:color w:val="auto"/>
          <w:u w:val="none"/>
        </w:rPr>
        <w:t xml:space="preserve"> 2021</w:t>
      </w:r>
    </w:p>
    <w:p w14:paraId="6922F61A" w14:textId="77777777" w:rsidR="002F51A2" w:rsidRPr="002F51A2" w:rsidRDefault="002F51A2" w:rsidP="0098398F">
      <w:pPr>
        <w:rPr>
          <w:rStyle w:val="Hyperlink"/>
          <w:b/>
          <w:bCs/>
          <w:color w:val="auto"/>
          <w:szCs w:val="24"/>
          <w:u w:val="none"/>
        </w:rPr>
      </w:pPr>
    </w:p>
    <w:p w14:paraId="7C04D991" w14:textId="542C86C3" w:rsidR="002F51A2" w:rsidRPr="002F51A2" w:rsidRDefault="002F51A2" w:rsidP="4728F3A7">
      <w:pPr>
        <w:pStyle w:val="ListParagraph"/>
        <w:numPr>
          <w:ilvl w:val="0"/>
          <w:numId w:val="3"/>
        </w:numPr>
        <w:rPr>
          <w:rFonts w:eastAsia="Arial"/>
          <w:b/>
          <w:bCs/>
          <w:szCs w:val="24"/>
        </w:rPr>
      </w:pPr>
      <w:r w:rsidRPr="4728F3A7">
        <w:rPr>
          <w:rStyle w:val="Hyperlink"/>
          <w:b/>
          <w:bCs/>
          <w:color w:val="auto"/>
          <w:u w:val="none"/>
        </w:rPr>
        <w:t>Dept of Organizational Psychology: email</w:t>
      </w:r>
      <w:r w:rsidR="49A9CAC2" w:rsidRPr="4728F3A7">
        <w:rPr>
          <w:rStyle w:val="Hyperlink"/>
          <w:b/>
          <w:bCs/>
          <w:color w:val="auto"/>
          <w:u w:val="none"/>
        </w:rPr>
        <w:t xml:space="preserve"> to</w:t>
      </w:r>
      <w:r w:rsidR="49A9CAC2" w:rsidRPr="4728F3A7">
        <w:rPr>
          <w:rStyle w:val="Hyperlink"/>
          <w:rFonts w:eastAsia="Arial"/>
          <w:b/>
          <w:bCs/>
          <w:color w:val="auto"/>
          <w:szCs w:val="24"/>
          <w:u w:val="none"/>
        </w:rPr>
        <w:t xml:space="preserve"> </w:t>
      </w:r>
      <w:hyperlink r:id="rId14">
        <w:r w:rsidR="49A9CAC2" w:rsidRPr="4728F3A7">
          <w:rPr>
            <w:rStyle w:val="Hyperlink"/>
            <w:rFonts w:eastAsia="Arial"/>
            <w:szCs w:val="24"/>
          </w:rPr>
          <w:t>op@bbk.ac.uk</w:t>
        </w:r>
      </w:hyperlink>
      <w:r w:rsidR="50198241" w:rsidRPr="4728F3A7">
        <w:rPr>
          <w:rFonts w:ascii="Calibri" w:eastAsia="Calibri" w:hAnsi="Calibri" w:cs="Calibri"/>
          <w:sz w:val="22"/>
          <w:szCs w:val="22"/>
        </w:rPr>
        <w:t xml:space="preserve"> </w:t>
      </w:r>
      <w:r w:rsidR="50198241" w:rsidRPr="4728F3A7">
        <w:rPr>
          <w:rFonts w:eastAsia="Arial"/>
          <w:b/>
          <w:bCs/>
          <w:szCs w:val="24"/>
        </w:rPr>
        <w:t>by 1 September 2021</w:t>
      </w:r>
    </w:p>
    <w:p w14:paraId="379E61F1" w14:textId="4AD1618E" w:rsidR="002F51A2" w:rsidRPr="002F51A2" w:rsidRDefault="002F51A2" w:rsidP="4728F3A7">
      <w:pPr>
        <w:rPr>
          <w:szCs w:val="24"/>
        </w:rPr>
      </w:pPr>
    </w:p>
    <w:p w14:paraId="21314097" w14:textId="24EC2147" w:rsidR="00656AAF" w:rsidRPr="0086011C" w:rsidRDefault="00656AAF"/>
    <w:p w14:paraId="595F9F65" w14:textId="7F5D98BF" w:rsidR="001F7A9A" w:rsidRPr="002F51A2" w:rsidRDefault="00A36159">
      <w:pPr>
        <w:rPr>
          <w:bCs/>
        </w:rPr>
      </w:pPr>
      <w:r w:rsidRPr="002F51A2">
        <w:rPr>
          <w:bCs/>
        </w:rPr>
        <w:t>Please read the no</w:t>
      </w:r>
      <w:r w:rsidR="007A6ECD" w:rsidRPr="002F51A2">
        <w:rPr>
          <w:bCs/>
        </w:rPr>
        <w:t xml:space="preserve">tes </w:t>
      </w:r>
      <w:r w:rsidR="002F51A2">
        <w:rPr>
          <w:bCs/>
        </w:rPr>
        <w:t xml:space="preserve">at the end of this form </w:t>
      </w:r>
      <w:r w:rsidR="007A6ECD" w:rsidRPr="002F51A2">
        <w:rPr>
          <w:bCs/>
        </w:rPr>
        <w:t xml:space="preserve">before completing </w:t>
      </w:r>
      <w:r w:rsidR="002F51A2">
        <w:rPr>
          <w:bCs/>
        </w:rPr>
        <w:t xml:space="preserve"> </w:t>
      </w:r>
    </w:p>
    <w:p w14:paraId="3FE93145" w14:textId="77777777" w:rsidR="007A6ECD" w:rsidRDefault="007A6EC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98398F" w14:paraId="3B025D76" w14:textId="77777777" w:rsidTr="0098398F">
        <w:trPr>
          <w:trHeight w:val="510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360D65AD" w14:textId="587F52E3" w:rsidR="0098398F" w:rsidRDefault="0098398F" w:rsidP="0098398F">
            <w:pPr>
              <w:rPr>
                <w:b/>
                <w:bCs/>
              </w:rPr>
            </w:pPr>
            <w:r w:rsidRPr="0086011C">
              <w:rPr>
                <w:b/>
                <w:bCs/>
              </w:rPr>
              <w:t>Personal Details</w:t>
            </w:r>
            <w:r>
              <w:rPr>
                <w:b/>
                <w:bCs/>
              </w:rPr>
              <w:t xml:space="preserve"> </w:t>
            </w:r>
            <w:r w:rsidRPr="0098398F">
              <w:rPr>
                <w:bCs/>
              </w:rPr>
              <w:t>(please use BLOCK CAPITALS)</w:t>
            </w:r>
          </w:p>
        </w:tc>
      </w:tr>
      <w:tr w:rsidR="0098398F" w14:paraId="4E756B12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64C859DF" w14:textId="535ADD38" w:rsidR="0098398F" w:rsidRPr="0098398F" w:rsidRDefault="0098398F" w:rsidP="0098398F">
            <w:pPr>
              <w:rPr>
                <w:b/>
                <w:bCs/>
              </w:rPr>
            </w:pPr>
            <w:r w:rsidRPr="0098398F">
              <w:rPr>
                <w:b/>
                <w:sz w:val="20"/>
              </w:rPr>
              <w:t>Surname or family name</w:t>
            </w:r>
          </w:p>
        </w:tc>
        <w:tc>
          <w:tcPr>
            <w:tcW w:w="7534" w:type="dxa"/>
            <w:vAlign w:val="center"/>
          </w:tcPr>
          <w:p w14:paraId="752CB054" w14:textId="77777777" w:rsidR="0098398F" w:rsidRDefault="0098398F" w:rsidP="0098398F">
            <w:pPr>
              <w:rPr>
                <w:b/>
                <w:bCs/>
              </w:rPr>
            </w:pPr>
          </w:p>
        </w:tc>
      </w:tr>
      <w:tr w:rsidR="0098398F" w14:paraId="74EDD627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09996264" w14:textId="258AE037" w:rsidR="0098398F" w:rsidRPr="0098398F" w:rsidRDefault="0098398F" w:rsidP="0098398F">
            <w:pPr>
              <w:rPr>
                <w:b/>
                <w:bCs/>
              </w:rPr>
            </w:pPr>
            <w:r w:rsidRPr="0098398F">
              <w:rPr>
                <w:b/>
                <w:sz w:val="20"/>
              </w:rPr>
              <w:t>Other names in full</w:t>
            </w:r>
          </w:p>
        </w:tc>
        <w:tc>
          <w:tcPr>
            <w:tcW w:w="7534" w:type="dxa"/>
            <w:vAlign w:val="center"/>
          </w:tcPr>
          <w:p w14:paraId="5C60496E" w14:textId="77777777" w:rsidR="0098398F" w:rsidRDefault="0098398F" w:rsidP="0098398F">
            <w:pPr>
              <w:rPr>
                <w:b/>
                <w:bCs/>
              </w:rPr>
            </w:pPr>
          </w:p>
        </w:tc>
      </w:tr>
      <w:tr w:rsidR="0098398F" w14:paraId="183E3D09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633D8429" w14:textId="027E0363" w:rsidR="0098398F" w:rsidRPr="0098398F" w:rsidRDefault="0098398F" w:rsidP="0098398F">
            <w:pPr>
              <w:rPr>
                <w:b/>
                <w:bCs/>
              </w:rPr>
            </w:pPr>
            <w:r w:rsidRPr="0098398F">
              <w:rPr>
                <w:b/>
                <w:sz w:val="20"/>
              </w:rPr>
              <w:t>Date of birth (date/month/year)</w:t>
            </w:r>
          </w:p>
        </w:tc>
        <w:tc>
          <w:tcPr>
            <w:tcW w:w="7534" w:type="dxa"/>
            <w:vAlign w:val="center"/>
          </w:tcPr>
          <w:p w14:paraId="4A040B9C" w14:textId="0762E6BA" w:rsidR="0098398F" w:rsidRDefault="0098398F" w:rsidP="0098398F">
            <w:pPr>
              <w:rPr>
                <w:b/>
                <w:bCs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8398F" w14:paraId="124E6CB1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26B8422F" w14:textId="3C4E09C7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Title (</w:t>
            </w:r>
            <w:proofErr w:type="spellStart"/>
            <w:r w:rsidRPr="0098398F">
              <w:rPr>
                <w:b/>
                <w:sz w:val="20"/>
              </w:rPr>
              <w:t>eg</w:t>
            </w:r>
            <w:proofErr w:type="spellEnd"/>
            <w:r w:rsidRPr="0098398F">
              <w:rPr>
                <w:b/>
                <w:sz w:val="20"/>
              </w:rPr>
              <w:t xml:space="preserve"> Dr/Mr/Ms/Mrs/Miss)</w:t>
            </w:r>
          </w:p>
        </w:tc>
        <w:tc>
          <w:tcPr>
            <w:tcW w:w="7534" w:type="dxa"/>
            <w:vAlign w:val="center"/>
          </w:tcPr>
          <w:p w14:paraId="05CFDC98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767F5D4C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65AC81FD" w14:textId="01C7408A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Gender</w:t>
            </w:r>
          </w:p>
        </w:tc>
        <w:tc>
          <w:tcPr>
            <w:tcW w:w="7534" w:type="dxa"/>
            <w:vAlign w:val="center"/>
          </w:tcPr>
          <w:p w14:paraId="2603AFE3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51E49BDB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0F2B118B" w14:textId="5403B1F1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Nationality</w:t>
            </w:r>
          </w:p>
        </w:tc>
        <w:tc>
          <w:tcPr>
            <w:tcW w:w="7534" w:type="dxa"/>
            <w:vAlign w:val="center"/>
          </w:tcPr>
          <w:p w14:paraId="024CA863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7B495F49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4A3BFBC0" w14:textId="2CCE5328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Country of origin</w:t>
            </w:r>
          </w:p>
        </w:tc>
        <w:tc>
          <w:tcPr>
            <w:tcW w:w="7534" w:type="dxa"/>
            <w:vAlign w:val="center"/>
          </w:tcPr>
          <w:p w14:paraId="7A35C166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20BC5BB0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48D96FD3" w14:textId="0258DF88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 xml:space="preserve">Address for correspondence </w:t>
            </w:r>
          </w:p>
        </w:tc>
        <w:tc>
          <w:tcPr>
            <w:tcW w:w="7534" w:type="dxa"/>
            <w:vAlign w:val="center"/>
          </w:tcPr>
          <w:p w14:paraId="58A3D8AD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72413381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7516258F" w14:textId="26840826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Email</w:t>
            </w:r>
          </w:p>
        </w:tc>
        <w:tc>
          <w:tcPr>
            <w:tcW w:w="7534" w:type="dxa"/>
            <w:vAlign w:val="center"/>
          </w:tcPr>
          <w:p w14:paraId="6DABC8BF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  <w:tr w:rsidR="0098398F" w14:paraId="213BECF9" w14:textId="77777777" w:rsidTr="0098398F">
        <w:trPr>
          <w:trHeight w:val="510"/>
        </w:trPr>
        <w:tc>
          <w:tcPr>
            <w:tcW w:w="3256" w:type="dxa"/>
            <w:vAlign w:val="center"/>
          </w:tcPr>
          <w:p w14:paraId="4A61E043" w14:textId="323965EF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Telephone</w:t>
            </w:r>
          </w:p>
        </w:tc>
        <w:tc>
          <w:tcPr>
            <w:tcW w:w="7534" w:type="dxa"/>
            <w:vAlign w:val="center"/>
          </w:tcPr>
          <w:p w14:paraId="27E542AF" w14:textId="77777777" w:rsidR="0098398F" w:rsidRPr="0098398F" w:rsidRDefault="0098398F" w:rsidP="0098398F">
            <w:pPr>
              <w:rPr>
                <w:sz w:val="20"/>
              </w:rPr>
            </w:pPr>
          </w:p>
        </w:tc>
      </w:tr>
    </w:tbl>
    <w:p w14:paraId="0F743F68" w14:textId="4F423C5A" w:rsidR="0098398F" w:rsidRDefault="0098398F">
      <w:pPr>
        <w:rPr>
          <w:b/>
          <w:bCs/>
        </w:rPr>
      </w:pPr>
    </w:p>
    <w:p w14:paraId="1B240B1E" w14:textId="7EA72EDD" w:rsidR="0023503A" w:rsidRPr="0086011C" w:rsidRDefault="0023503A">
      <w:pPr>
        <w:rPr>
          <w:b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599"/>
        <w:gridCol w:w="199"/>
        <w:gridCol w:w="1798"/>
        <w:gridCol w:w="1798"/>
        <w:gridCol w:w="1799"/>
        <w:gridCol w:w="1799"/>
      </w:tblGrid>
      <w:tr w:rsidR="0098398F" w14:paraId="78EA5EF6" w14:textId="77777777" w:rsidTr="4728F3A7">
        <w:trPr>
          <w:trHeight w:val="510"/>
        </w:trPr>
        <w:tc>
          <w:tcPr>
            <w:tcW w:w="10790" w:type="dxa"/>
            <w:gridSpan w:val="7"/>
            <w:shd w:val="clear" w:color="auto" w:fill="D9D9D9" w:themeFill="background1" w:themeFillShade="D9"/>
            <w:vAlign w:val="center"/>
          </w:tcPr>
          <w:p w14:paraId="7E9D704E" w14:textId="56B75F6C" w:rsidR="0098398F" w:rsidRDefault="0098398F" w:rsidP="007A6ECD">
            <w:r w:rsidRPr="0086011C">
              <w:rPr>
                <w:b/>
                <w:bCs/>
              </w:rPr>
              <w:t>Application Details</w:t>
            </w:r>
          </w:p>
        </w:tc>
      </w:tr>
      <w:tr w:rsidR="0098398F" w14:paraId="6F380DB0" w14:textId="77777777" w:rsidTr="4728F3A7">
        <w:trPr>
          <w:trHeight w:val="510"/>
        </w:trPr>
        <w:tc>
          <w:tcPr>
            <w:tcW w:w="3397" w:type="dxa"/>
            <w:gridSpan w:val="2"/>
            <w:vAlign w:val="center"/>
          </w:tcPr>
          <w:p w14:paraId="524A02AB" w14:textId="5F7BD3CF" w:rsidR="0098398F" w:rsidRPr="0098398F" w:rsidRDefault="0098398F" w:rsidP="007A6ECD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Department to which you have applied</w:t>
            </w:r>
          </w:p>
        </w:tc>
        <w:tc>
          <w:tcPr>
            <w:tcW w:w="7393" w:type="dxa"/>
            <w:gridSpan w:val="5"/>
            <w:vAlign w:val="center"/>
          </w:tcPr>
          <w:p w14:paraId="7C554B56" w14:textId="77777777" w:rsidR="0098398F" w:rsidRPr="0098398F" w:rsidRDefault="0098398F" w:rsidP="007A6ECD">
            <w:pPr>
              <w:rPr>
                <w:b/>
                <w:sz w:val="20"/>
              </w:rPr>
            </w:pPr>
          </w:p>
        </w:tc>
      </w:tr>
      <w:tr w:rsidR="0098398F" w14:paraId="6421E34F" w14:textId="77777777" w:rsidTr="4728F3A7">
        <w:trPr>
          <w:trHeight w:val="510"/>
        </w:trPr>
        <w:tc>
          <w:tcPr>
            <w:tcW w:w="3397" w:type="dxa"/>
            <w:gridSpan w:val="2"/>
            <w:vAlign w:val="center"/>
          </w:tcPr>
          <w:p w14:paraId="5472050F" w14:textId="2C798584" w:rsidR="0098398F" w:rsidRPr="0098398F" w:rsidRDefault="0098398F" w:rsidP="007A6ECD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>Name of Supervisor (if you have an agreement in principle)</w:t>
            </w:r>
          </w:p>
        </w:tc>
        <w:tc>
          <w:tcPr>
            <w:tcW w:w="7393" w:type="dxa"/>
            <w:gridSpan w:val="5"/>
            <w:vAlign w:val="center"/>
          </w:tcPr>
          <w:p w14:paraId="3538EE7C" w14:textId="77777777" w:rsidR="0098398F" w:rsidRPr="0098398F" w:rsidRDefault="0098398F" w:rsidP="007A6ECD">
            <w:pPr>
              <w:rPr>
                <w:b/>
                <w:sz w:val="20"/>
              </w:rPr>
            </w:pPr>
          </w:p>
        </w:tc>
      </w:tr>
      <w:tr w:rsidR="0098398F" w14:paraId="4B7E77C7" w14:textId="77777777" w:rsidTr="4728F3A7">
        <w:trPr>
          <w:trHeight w:val="510"/>
        </w:trPr>
        <w:tc>
          <w:tcPr>
            <w:tcW w:w="3397" w:type="dxa"/>
            <w:gridSpan w:val="2"/>
            <w:vAlign w:val="center"/>
          </w:tcPr>
          <w:p w14:paraId="031A4CDB" w14:textId="357C46CE" w:rsidR="0098398F" w:rsidRPr="0098398F" w:rsidRDefault="002F51A2" w:rsidP="002F5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Length of study  </w:t>
            </w:r>
          </w:p>
        </w:tc>
        <w:tc>
          <w:tcPr>
            <w:tcW w:w="7393" w:type="dxa"/>
            <w:gridSpan w:val="5"/>
            <w:vAlign w:val="center"/>
          </w:tcPr>
          <w:p w14:paraId="23032A67" w14:textId="7F0EC480" w:rsidR="0098398F" w:rsidRPr="002F51A2" w:rsidRDefault="002F51A2" w:rsidP="5ED649C7">
            <w:pPr>
              <w:rPr>
                <w:sz w:val="20"/>
              </w:rPr>
            </w:pPr>
            <w:r w:rsidRPr="4728F3A7">
              <w:rPr>
                <w:sz w:val="20"/>
              </w:rPr>
              <w:t>FULL-TIME / PART-TIME</w:t>
            </w:r>
            <w:r w:rsidRPr="4728F3A7">
              <w:rPr>
                <w:b/>
                <w:bCs/>
                <w:sz w:val="20"/>
              </w:rPr>
              <w:t xml:space="preserve"> </w:t>
            </w:r>
            <w:r w:rsidRPr="4728F3A7">
              <w:rPr>
                <w:sz w:val="20"/>
              </w:rPr>
              <w:t>(please delete as applicable)</w:t>
            </w:r>
          </w:p>
        </w:tc>
      </w:tr>
      <w:tr w:rsidR="0098398F" w14:paraId="70C70B9A" w14:textId="77777777" w:rsidTr="4728F3A7">
        <w:trPr>
          <w:trHeight w:val="510"/>
        </w:trPr>
        <w:tc>
          <w:tcPr>
            <w:tcW w:w="3397" w:type="dxa"/>
            <w:gridSpan w:val="2"/>
            <w:vAlign w:val="center"/>
          </w:tcPr>
          <w:p w14:paraId="4DC5ED47" w14:textId="287873B3" w:rsidR="0098398F" w:rsidRPr="0098398F" w:rsidRDefault="0098398F" w:rsidP="002F51A2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 xml:space="preserve">If you have </w:t>
            </w:r>
            <w:r>
              <w:rPr>
                <w:b/>
                <w:sz w:val="20"/>
              </w:rPr>
              <w:t>a conditional offer, please</w:t>
            </w:r>
            <w:r w:rsidRPr="0098398F">
              <w:rPr>
                <w:b/>
                <w:sz w:val="20"/>
              </w:rPr>
              <w:t xml:space="preserve"> state the conditions </w:t>
            </w:r>
            <w:r w:rsidR="002F51A2">
              <w:rPr>
                <w:b/>
                <w:sz w:val="20"/>
              </w:rPr>
              <w:t xml:space="preserve"> </w:t>
            </w:r>
          </w:p>
        </w:tc>
        <w:tc>
          <w:tcPr>
            <w:tcW w:w="7393" w:type="dxa"/>
            <w:gridSpan w:val="5"/>
            <w:vAlign w:val="center"/>
          </w:tcPr>
          <w:p w14:paraId="3D2C8A6B" w14:textId="77777777" w:rsidR="0098398F" w:rsidRPr="0098398F" w:rsidRDefault="0098398F" w:rsidP="007A6ECD">
            <w:pPr>
              <w:rPr>
                <w:b/>
                <w:sz w:val="20"/>
              </w:rPr>
            </w:pPr>
          </w:p>
        </w:tc>
      </w:tr>
      <w:tr w:rsidR="0098398F" w14:paraId="1F33158E" w14:textId="77777777" w:rsidTr="4728F3A7">
        <w:trPr>
          <w:trHeight w:val="720"/>
        </w:trPr>
        <w:tc>
          <w:tcPr>
            <w:tcW w:w="3397" w:type="dxa"/>
            <w:gridSpan w:val="2"/>
            <w:vAlign w:val="center"/>
          </w:tcPr>
          <w:p w14:paraId="1F14FFE5" w14:textId="0F5942D7" w:rsidR="0098398F" w:rsidRPr="0098398F" w:rsidRDefault="0098398F" w:rsidP="0098398F">
            <w:pPr>
              <w:rPr>
                <w:b/>
                <w:sz w:val="20"/>
              </w:rPr>
            </w:pPr>
            <w:r w:rsidRPr="0098398F">
              <w:rPr>
                <w:b/>
                <w:sz w:val="20"/>
              </w:rPr>
              <w:t xml:space="preserve">Research Project Abstract. Give a brief description (not </w:t>
            </w:r>
            <w:r w:rsidRPr="0098398F">
              <w:rPr>
                <w:b/>
                <w:sz w:val="20"/>
              </w:rPr>
              <w:lastRenderedPageBreak/>
              <w:t>exceeding 500 words) of your proposed research project.</w:t>
            </w:r>
          </w:p>
        </w:tc>
        <w:tc>
          <w:tcPr>
            <w:tcW w:w="7393" w:type="dxa"/>
            <w:gridSpan w:val="5"/>
            <w:vAlign w:val="center"/>
          </w:tcPr>
          <w:p w14:paraId="5126D410" w14:textId="49CCDA43" w:rsidR="0098398F" w:rsidRPr="0098398F" w:rsidRDefault="0098398F" w:rsidP="0098398F">
            <w:pPr>
              <w:rPr>
                <w:b/>
                <w:sz w:val="20"/>
              </w:rPr>
            </w:pPr>
          </w:p>
          <w:p w14:paraId="42BF9CA3" w14:textId="77777777" w:rsidR="0098398F" w:rsidRPr="0098398F" w:rsidRDefault="0098398F" w:rsidP="0098398F">
            <w:pPr>
              <w:rPr>
                <w:b/>
                <w:sz w:val="20"/>
              </w:rPr>
            </w:pPr>
          </w:p>
          <w:p w14:paraId="2B6CE6C7" w14:textId="77777777" w:rsidR="0098398F" w:rsidRPr="0098398F" w:rsidRDefault="0098398F" w:rsidP="0098398F">
            <w:pPr>
              <w:rPr>
                <w:b/>
                <w:sz w:val="20"/>
              </w:rPr>
            </w:pPr>
          </w:p>
          <w:p w14:paraId="008D08FC" w14:textId="77777777" w:rsidR="0098398F" w:rsidRPr="0098398F" w:rsidRDefault="0098398F" w:rsidP="0098398F">
            <w:pPr>
              <w:rPr>
                <w:b/>
                <w:sz w:val="20"/>
              </w:rPr>
            </w:pPr>
          </w:p>
          <w:p w14:paraId="120F408B" w14:textId="77777777" w:rsidR="0098398F" w:rsidRPr="0098398F" w:rsidRDefault="0098398F" w:rsidP="0098398F">
            <w:pPr>
              <w:rPr>
                <w:b/>
                <w:sz w:val="20"/>
              </w:rPr>
            </w:pPr>
          </w:p>
          <w:p w14:paraId="03A9ABDE" w14:textId="4C812903" w:rsidR="0098398F" w:rsidRPr="0098398F" w:rsidRDefault="0098398F" w:rsidP="0098398F">
            <w:pPr>
              <w:rPr>
                <w:b/>
                <w:sz w:val="20"/>
              </w:rPr>
            </w:pPr>
          </w:p>
        </w:tc>
      </w:tr>
      <w:tr w:rsidR="007A6ECD" w14:paraId="56ED8315" w14:textId="77777777" w:rsidTr="4728F3A7">
        <w:trPr>
          <w:trHeight w:val="454"/>
        </w:trPr>
        <w:tc>
          <w:tcPr>
            <w:tcW w:w="10790" w:type="dxa"/>
            <w:gridSpan w:val="7"/>
            <w:shd w:val="clear" w:color="auto" w:fill="D9D9D9" w:themeFill="background1" w:themeFillShade="D9"/>
            <w:vAlign w:val="center"/>
          </w:tcPr>
          <w:p w14:paraId="467022A2" w14:textId="732728E8" w:rsidR="007A6ECD" w:rsidRPr="007A6ECD" w:rsidRDefault="007A6ECD" w:rsidP="00981231">
            <w:pPr>
              <w:rPr>
                <w:b/>
              </w:rPr>
            </w:pPr>
            <w:r w:rsidRPr="007A6ECD">
              <w:rPr>
                <w:b/>
              </w:rPr>
              <w:lastRenderedPageBreak/>
              <w:t xml:space="preserve">Previous Higher Education  </w:t>
            </w:r>
          </w:p>
        </w:tc>
      </w:tr>
      <w:tr w:rsidR="007A6ECD" w14:paraId="53445BAE" w14:textId="77777777" w:rsidTr="4728F3A7">
        <w:trPr>
          <w:trHeight w:val="454"/>
        </w:trPr>
        <w:tc>
          <w:tcPr>
            <w:tcW w:w="10790" w:type="dxa"/>
            <w:gridSpan w:val="7"/>
            <w:vAlign w:val="center"/>
          </w:tcPr>
          <w:p w14:paraId="43093508" w14:textId="6E4C288D" w:rsidR="007A6ECD" w:rsidRPr="007A6ECD" w:rsidRDefault="007A6ECD" w:rsidP="00981231">
            <w:pPr>
              <w:rPr>
                <w:b/>
              </w:rPr>
            </w:pPr>
            <w:r w:rsidRPr="007A6ECD">
              <w:rPr>
                <w:b/>
                <w:sz w:val="20"/>
              </w:rPr>
              <w:t>Degrees or other qualifications held</w:t>
            </w:r>
          </w:p>
        </w:tc>
      </w:tr>
      <w:tr w:rsidR="007A6ECD" w14:paraId="3E5461FF" w14:textId="77777777" w:rsidTr="4728F3A7">
        <w:trPr>
          <w:trHeight w:val="454"/>
        </w:trPr>
        <w:tc>
          <w:tcPr>
            <w:tcW w:w="1798" w:type="dxa"/>
          </w:tcPr>
          <w:p w14:paraId="007E1202" w14:textId="4C671528" w:rsidR="007A6ECD" w:rsidRDefault="007A6ECD" w:rsidP="00981231">
            <w:r w:rsidRPr="7BD083D6">
              <w:rPr>
                <w:sz w:val="20"/>
              </w:rPr>
              <w:t>University</w:t>
            </w:r>
            <w:r w:rsidR="00981231">
              <w:rPr>
                <w:sz w:val="20"/>
              </w:rPr>
              <w:t>/</w:t>
            </w:r>
            <w:r w:rsidRPr="7BD083D6">
              <w:rPr>
                <w:sz w:val="20"/>
              </w:rPr>
              <w:t xml:space="preserve"> College</w:t>
            </w:r>
          </w:p>
        </w:tc>
        <w:tc>
          <w:tcPr>
            <w:tcW w:w="1798" w:type="dxa"/>
            <w:gridSpan w:val="2"/>
            <w:vAlign w:val="center"/>
          </w:tcPr>
          <w:p w14:paraId="7F858A80" w14:textId="62C79869" w:rsidR="007A6ECD" w:rsidRDefault="007A6ECD" w:rsidP="00981231">
            <w:r w:rsidRPr="7BD083D6">
              <w:rPr>
                <w:sz w:val="20"/>
              </w:rPr>
              <w:t>Subject(s) studied</w:t>
            </w:r>
          </w:p>
        </w:tc>
        <w:tc>
          <w:tcPr>
            <w:tcW w:w="1798" w:type="dxa"/>
          </w:tcPr>
          <w:p w14:paraId="411F3E0C" w14:textId="1E2EE151" w:rsidR="007A6ECD" w:rsidRDefault="007A6ECD" w:rsidP="007A6ECD">
            <w:r w:rsidRPr="7BD083D6">
              <w:rPr>
                <w:sz w:val="20"/>
              </w:rPr>
              <w:t>No. of years studied</w:t>
            </w:r>
          </w:p>
        </w:tc>
        <w:tc>
          <w:tcPr>
            <w:tcW w:w="1798" w:type="dxa"/>
          </w:tcPr>
          <w:p w14:paraId="669C26CD" w14:textId="0786ACDB" w:rsidR="007A6ECD" w:rsidRDefault="007A6ECD" w:rsidP="007A6ECD">
            <w:r w:rsidRPr="7BD083D6">
              <w:rPr>
                <w:sz w:val="20"/>
              </w:rPr>
              <w:t>Title</w:t>
            </w:r>
          </w:p>
        </w:tc>
        <w:tc>
          <w:tcPr>
            <w:tcW w:w="1799" w:type="dxa"/>
          </w:tcPr>
          <w:p w14:paraId="0F897B84" w14:textId="54A20B86" w:rsidR="007A6ECD" w:rsidRDefault="007A6ECD" w:rsidP="007A6ECD">
            <w:r w:rsidRPr="7BD083D6">
              <w:rPr>
                <w:sz w:val="20"/>
              </w:rPr>
              <w:t>Class/ Grade</w:t>
            </w:r>
          </w:p>
        </w:tc>
        <w:tc>
          <w:tcPr>
            <w:tcW w:w="1799" w:type="dxa"/>
          </w:tcPr>
          <w:p w14:paraId="28541FCA" w14:textId="67A0F5D5" w:rsidR="007A6ECD" w:rsidRDefault="007A6ECD" w:rsidP="007A6ECD">
            <w:r w:rsidRPr="7BD083D6">
              <w:rPr>
                <w:sz w:val="20"/>
              </w:rPr>
              <w:t>Date of Award</w:t>
            </w:r>
          </w:p>
        </w:tc>
      </w:tr>
      <w:tr w:rsidR="007A6ECD" w14:paraId="66C74C65" w14:textId="77777777" w:rsidTr="4728F3A7">
        <w:trPr>
          <w:trHeight w:val="454"/>
        </w:trPr>
        <w:tc>
          <w:tcPr>
            <w:tcW w:w="1798" w:type="dxa"/>
          </w:tcPr>
          <w:p w14:paraId="3C92D836" w14:textId="77777777" w:rsidR="007A6ECD" w:rsidRDefault="007A6ECD" w:rsidP="007A6ECD">
            <w:pPr>
              <w:rPr>
                <w:sz w:val="20"/>
              </w:rPr>
            </w:pPr>
          </w:p>
          <w:p w14:paraId="7C888597" w14:textId="77777777" w:rsidR="00981231" w:rsidRDefault="00981231" w:rsidP="007A6ECD">
            <w:pPr>
              <w:rPr>
                <w:sz w:val="20"/>
              </w:rPr>
            </w:pPr>
          </w:p>
          <w:p w14:paraId="64BDB8F1" w14:textId="152D0E41" w:rsidR="00981231" w:rsidRPr="7BD083D6" w:rsidRDefault="00981231" w:rsidP="007A6ECD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5D6CE92A" w14:textId="77777777" w:rsidR="007A6ECD" w:rsidRPr="7BD083D6" w:rsidRDefault="007A6ECD" w:rsidP="00981231">
            <w:pPr>
              <w:rPr>
                <w:sz w:val="20"/>
              </w:rPr>
            </w:pPr>
          </w:p>
        </w:tc>
        <w:tc>
          <w:tcPr>
            <w:tcW w:w="1798" w:type="dxa"/>
          </w:tcPr>
          <w:p w14:paraId="3639D483" w14:textId="77777777" w:rsidR="007A6ECD" w:rsidRPr="7BD083D6" w:rsidRDefault="007A6ECD" w:rsidP="007A6ECD">
            <w:pPr>
              <w:rPr>
                <w:sz w:val="20"/>
              </w:rPr>
            </w:pPr>
          </w:p>
        </w:tc>
        <w:tc>
          <w:tcPr>
            <w:tcW w:w="1798" w:type="dxa"/>
          </w:tcPr>
          <w:p w14:paraId="639A80C7" w14:textId="77777777" w:rsidR="007A6ECD" w:rsidRPr="7BD083D6" w:rsidRDefault="007A6ECD" w:rsidP="007A6ECD">
            <w:pPr>
              <w:rPr>
                <w:sz w:val="20"/>
              </w:rPr>
            </w:pPr>
          </w:p>
        </w:tc>
        <w:tc>
          <w:tcPr>
            <w:tcW w:w="1799" w:type="dxa"/>
          </w:tcPr>
          <w:p w14:paraId="394B2E4E" w14:textId="77777777" w:rsidR="007A6ECD" w:rsidRPr="7BD083D6" w:rsidRDefault="007A6ECD" w:rsidP="007A6ECD">
            <w:pPr>
              <w:rPr>
                <w:sz w:val="20"/>
              </w:rPr>
            </w:pPr>
          </w:p>
        </w:tc>
        <w:tc>
          <w:tcPr>
            <w:tcW w:w="1799" w:type="dxa"/>
          </w:tcPr>
          <w:p w14:paraId="143C4247" w14:textId="77777777" w:rsidR="007A6ECD" w:rsidRPr="7BD083D6" w:rsidRDefault="007A6ECD" w:rsidP="007A6ECD">
            <w:pPr>
              <w:rPr>
                <w:sz w:val="20"/>
              </w:rPr>
            </w:pPr>
          </w:p>
        </w:tc>
      </w:tr>
      <w:tr w:rsidR="007A6ECD" w14:paraId="5D7CCC76" w14:textId="77777777" w:rsidTr="4728F3A7">
        <w:trPr>
          <w:trHeight w:val="454"/>
        </w:trPr>
        <w:tc>
          <w:tcPr>
            <w:tcW w:w="10790" w:type="dxa"/>
            <w:gridSpan w:val="7"/>
            <w:vAlign w:val="center"/>
          </w:tcPr>
          <w:p w14:paraId="543DAF59" w14:textId="32708472" w:rsidR="007A6ECD" w:rsidRPr="007A6ECD" w:rsidRDefault="007A6ECD" w:rsidP="00981231">
            <w:pPr>
              <w:rPr>
                <w:b/>
              </w:rPr>
            </w:pPr>
            <w:r w:rsidRPr="007A6ECD">
              <w:rPr>
                <w:b/>
                <w:sz w:val="20"/>
              </w:rPr>
              <w:t xml:space="preserve">Qualifications for which you are at present studying </w:t>
            </w:r>
          </w:p>
        </w:tc>
      </w:tr>
      <w:tr w:rsidR="007A6ECD" w14:paraId="0304464D" w14:textId="77777777" w:rsidTr="4728F3A7">
        <w:trPr>
          <w:trHeight w:val="454"/>
        </w:trPr>
        <w:tc>
          <w:tcPr>
            <w:tcW w:w="1798" w:type="dxa"/>
          </w:tcPr>
          <w:p w14:paraId="17BCB09F" w14:textId="71D15AD7" w:rsidR="007A6ECD" w:rsidRDefault="00981231" w:rsidP="00981231">
            <w:r>
              <w:rPr>
                <w:sz w:val="20"/>
              </w:rPr>
              <w:t>University/</w:t>
            </w:r>
            <w:r w:rsidR="007A6ECD" w:rsidRPr="7BD083D6">
              <w:rPr>
                <w:sz w:val="20"/>
              </w:rPr>
              <w:t xml:space="preserve"> College</w:t>
            </w:r>
          </w:p>
        </w:tc>
        <w:tc>
          <w:tcPr>
            <w:tcW w:w="1798" w:type="dxa"/>
            <w:gridSpan w:val="2"/>
            <w:vAlign w:val="center"/>
          </w:tcPr>
          <w:p w14:paraId="3CD090DD" w14:textId="350E3C6B" w:rsidR="007A6ECD" w:rsidRDefault="007A6ECD" w:rsidP="00981231">
            <w:r w:rsidRPr="7BD083D6">
              <w:rPr>
                <w:sz w:val="20"/>
              </w:rPr>
              <w:t>Subject(s) studied</w:t>
            </w:r>
          </w:p>
        </w:tc>
        <w:tc>
          <w:tcPr>
            <w:tcW w:w="1798" w:type="dxa"/>
          </w:tcPr>
          <w:p w14:paraId="2852449B" w14:textId="290237F3" w:rsidR="007A6ECD" w:rsidRDefault="007A6ECD" w:rsidP="007A6ECD">
            <w:r w:rsidRPr="7BD083D6">
              <w:rPr>
                <w:sz w:val="20"/>
              </w:rPr>
              <w:t>No. of years of study</w:t>
            </w:r>
          </w:p>
        </w:tc>
        <w:tc>
          <w:tcPr>
            <w:tcW w:w="1798" w:type="dxa"/>
          </w:tcPr>
          <w:p w14:paraId="2A72B30E" w14:textId="77777777" w:rsidR="007A6ECD" w:rsidRPr="0086011C" w:rsidRDefault="007A6ECD" w:rsidP="007A6ECD">
            <w:pPr>
              <w:spacing w:before="60"/>
              <w:rPr>
                <w:sz w:val="20"/>
              </w:rPr>
            </w:pPr>
            <w:r w:rsidRPr="7BD083D6">
              <w:rPr>
                <w:sz w:val="20"/>
              </w:rPr>
              <w:t>Title</w:t>
            </w:r>
          </w:p>
          <w:p w14:paraId="771EAB5F" w14:textId="55293F6A" w:rsidR="007A6ECD" w:rsidRDefault="007A6ECD" w:rsidP="007A6ECD"/>
        </w:tc>
        <w:tc>
          <w:tcPr>
            <w:tcW w:w="1799" w:type="dxa"/>
          </w:tcPr>
          <w:p w14:paraId="6EA15D23" w14:textId="34362800" w:rsidR="007A6ECD" w:rsidRDefault="007A6ECD" w:rsidP="007A6ECD">
            <w:r w:rsidRPr="7BD083D6">
              <w:rPr>
                <w:sz w:val="20"/>
              </w:rPr>
              <w:t>Date of final examination</w:t>
            </w:r>
          </w:p>
        </w:tc>
        <w:tc>
          <w:tcPr>
            <w:tcW w:w="1799" w:type="dxa"/>
          </w:tcPr>
          <w:p w14:paraId="3F7EEAD8" w14:textId="3479D99E" w:rsidR="007A6ECD" w:rsidRDefault="007A6ECD" w:rsidP="007A6ECD">
            <w:r>
              <w:rPr>
                <w:sz w:val="20"/>
              </w:rPr>
              <w:t xml:space="preserve"> </w:t>
            </w:r>
          </w:p>
        </w:tc>
      </w:tr>
      <w:tr w:rsidR="00981231" w14:paraId="10DF6DAA" w14:textId="77777777" w:rsidTr="4728F3A7">
        <w:trPr>
          <w:trHeight w:val="454"/>
        </w:trPr>
        <w:tc>
          <w:tcPr>
            <w:tcW w:w="1798" w:type="dxa"/>
          </w:tcPr>
          <w:p w14:paraId="56B0CC17" w14:textId="77777777" w:rsidR="00981231" w:rsidRDefault="00981231" w:rsidP="007A6ECD">
            <w:pPr>
              <w:rPr>
                <w:sz w:val="20"/>
              </w:rPr>
            </w:pPr>
          </w:p>
          <w:p w14:paraId="42647014" w14:textId="77777777" w:rsidR="00981231" w:rsidRDefault="00981231" w:rsidP="007A6ECD">
            <w:pPr>
              <w:rPr>
                <w:sz w:val="20"/>
              </w:rPr>
            </w:pPr>
          </w:p>
          <w:p w14:paraId="6AA5082C" w14:textId="77777777" w:rsidR="00981231" w:rsidRDefault="00981231" w:rsidP="007A6ECD">
            <w:pPr>
              <w:rPr>
                <w:sz w:val="20"/>
              </w:rPr>
            </w:pPr>
          </w:p>
          <w:p w14:paraId="1A9B8E48" w14:textId="299595EA" w:rsidR="00981231" w:rsidRPr="7BD083D6" w:rsidRDefault="00981231" w:rsidP="007A6ECD">
            <w:pPr>
              <w:rPr>
                <w:sz w:val="20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5CAE2B3C" w14:textId="77777777" w:rsidR="00981231" w:rsidRPr="7BD083D6" w:rsidRDefault="00981231" w:rsidP="00981231">
            <w:pPr>
              <w:rPr>
                <w:sz w:val="20"/>
              </w:rPr>
            </w:pPr>
          </w:p>
        </w:tc>
        <w:tc>
          <w:tcPr>
            <w:tcW w:w="1798" w:type="dxa"/>
          </w:tcPr>
          <w:p w14:paraId="20BD76CA" w14:textId="77777777" w:rsidR="00981231" w:rsidRPr="7BD083D6" w:rsidRDefault="00981231" w:rsidP="007A6ECD">
            <w:pPr>
              <w:rPr>
                <w:sz w:val="20"/>
              </w:rPr>
            </w:pPr>
          </w:p>
        </w:tc>
        <w:tc>
          <w:tcPr>
            <w:tcW w:w="1798" w:type="dxa"/>
          </w:tcPr>
          <w:p w14:paraId="1F82DCA1" w14:textId="77777777" w:rsidR="00981231" w:rsidRPr="7BD083D6" w:rsidRDefault="00981231" w:rsidP="007A6ECD">
            <w:pPr>
              <w:spacing w:before="60"/>
              <w:rPr>
                <w:sz w:val="20"/>
              </w:rPr>
            </w:pPr>
          </w:p>
        </w:tc>
        <w:tc>
          <w:tcPr>
            <w:tcW w:w="1799" w:type="dxa"/>
          </w:tcPr>
          <w:p w14:paraId="7A56DDA2" w14:textId="77777777" w:rsidR="00981231" w:rsidRPr="7BD083D6" w:rsidRDefault="00981231" w:rsidP="007A6ECD">
            <w:pPr>
              <w:rPr>
                <w:sz w:val="20"/>
              </w:rPr>
            </w:pPr>
          </w:p>
        </w:tc>
        <w:tc>
          <w:tcPr>
            <w:tcW w:w="1799" w:type="dxa"/>
          </w:tcPr>
          <w:p w14:paraId="71818530" w14:textId="77777777" w:rsidR="00981231" w:rsidRDefault="00981231" w:rsidP="007A6ECD">
            <w:pPr>
              <w:rPr>
                <w:sz w:val="20"/>
              </w:rPr>
            </w:pPr>
          </w:p>
        </w:tc>
      </w:tr>
      <w:tr w:rsidR="00981231" w14:paraId="1275B0DE" w14:textId="77777777" w:rsidTr="4728F3A7">
        <w:trPr>
          <w:trHeight w:val="454"/>
        </w:trPr>
        <w:tc>
          <w:tcPr>
            <w:tcW w:w="10790" w:type="dxa"/>
            <w:gridSpan w:val="7"/>
            <w:shd w:val="clear" w:color="auto" w:fill="D9D9D9" w:themeFill="background1" w:themeFillShade="D9"/>
            <w:vAlign w:val="center"/>
          </w:tcPr>
          <w:p w14:paraId="072430ED" w14:textId="00AF0230" w:rsidR="00981231" w:rsidRPr="00981231" w:rsidRDefault="00981231" w:rsidP="00981231">
            <w:pPr>
              <w:rPr>
                <w:b/>
              </w:rPr>
            </w:pPr>
            <w:r w:rsidRPr="00981231">
              <w:rPr>
                <w:b/>
              </w:rPr>
              <w:t xml:space="preserve">Professional or Other Qualifications </w:t>
            </w:r>
            <w:r w:rsidRPr="00981231">
              <w:t>(include details of where obtained and dates)</w:t>
            </w:r>
          </w:p>
        </w:tc>
      </w:tr>
      <w:tr w:rsidR="00981231" w14:paraId="241DA089" w14:textId="77777777" w:rsidTr="4728F3A7">
        <w:tc>
          <w:tcPr>
            <w:tcW w:w="10790" w:type="dxa"/>
            <w:gridSpan w:val="7"/>
          </w:tcPr>
          <w:p w14:paraId="2E11F07E" w14:textId="77777777" w:rsidR="00981231" w:rsidRDefault="00981231"/>
          <w:p w14:paraId="29DED5CF" w14:textId="77777777" w:rsidR="00981231" w:rsidRDefault="00981231"/>
          <w:p w14:paraId="467D9478" w14:textId="77777777" w:rsidR="00981231" w:rsidRDefault="00981231"/>
          <w:p w14:paraId="468C9F4B" w14:textId="77777777" w:rsidR="00981231" w:rsidRDefault="00981231"/>
          <w:p w14:paraId="6DB06B9F" w14:textId="033FEDA6" w:rsidR="00981231" w:rsidRDefault="00981231"/>
        </w:tc>
      </w:tr>
    </w:tbl>
    <w:p w14:paraId="6594480C" w14:textId="77B0AA8F" w:rsidR="00A36159" w:rsidRDefault="00A36159"/>
    <w:p w14:paraId="067D21B1" w14:textId="5A373928" w:rsidR="007A6ECD" w:rsidRDefault="007A6E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6864" w14:paraId="2DBE4970" w14:textId="77777777" w:rsidTr="4728F3A7">
        <w:trPr>
          <w:trHeight w:val="454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2B351047" w14:textId="46C33643" w:rsidR="00C06864" w:rsidRDefault="00C06864" w:rsidP="00C06864">
            <w:pPr>
              <w:rPr>
                <w:b/>
                <w:bCs/>
              </w:rPr>
            </w:pPr>
            <w:r>
              <w:rPr>
                <w:b/>
                <w:bCs/>
              </w:rPr>
              <w:t>Supporting Statement</w:t>
            </w:r>
          </w:p>
        </w:tc>
      </w:tr>
      <w:tr w:rsidR="00C06864" w14:paraId="3606F131" w14:textId="77777777" w:rsidTr="4728F3A7">
        <w:tc>
          <w:tcPr>
            <w:tcW w:w="10790" w:type="dxa"/>
          </w:tcPr>
          <w:p w14:paraId="6C46D563" w14:textId="77777777" w:rsidR="00C06864" w:rsidRDefault="00C06864">
            <w:pPr>
              <w:rPr>
                <w:sz w:val="20"/>
              </w:rPr>
            </w:pPr>
            <w:r w:rsidRPr="00A36159">
              <w:rPr>
                <w:sz w:val="20"/>
              </w:rPr>
              <w:t>Write a short statement (max 500 words)</w:t>
            </w:r>
            <w:r w:rsidRPr="008B0523">
              <w:rPr>
                <w:sz w:val="20"/>
              </w:rPr>
              <w:t xml:space="preserve"> to support your studentship application. </w:t>
            </w:r>
            <w:r w:rsidRPr="00656AAF">
              <w:rPr>
                <w:sz w:val="20"/>
              </w:rPr>
              <w:t xml:space="preserve">Please see </w:t>
            </w:r>
            <w:r w:rsidRPr="00687105">
              <w:rPr>
                <w:sz w:val="20"/>
              </w:rPr>
              <w:t xml:space="preserve">the </w:t>
            </w:r>
            <w:r w:rsidRPr="00A36159">
              <w:rPr>
                <w:sz w:val="20"/>
              </w:rPr>
              <w:t>BEI Research Studentships Notes below about the criteria for award</w:t>
            </w:r>
            <w:r>
              <w:rPr>
                <w:sz w:val="20"/>
              </w:rPr>
              <w:t>:</w:t>
            </w:r>
          </w:p>
          <w:p w14:paraId="362AD544" w14:textId="77777777" w:rsidR="00C06864" w:rsidRDefault="00C06864">
            <w:pPr>
              <w:rPr>
                <w:sz w:val="20"/>
              </w:rPr>
            </w:pPr>
          </w:p>
          <w:p w14:paraId="49458BF9" w14:textId="77777777" w:rsidR="00C06864" w:rsidRDefault="00C06864">
            <w:pPr>
              <w:rPr>
                <w:sz w:val="20"/>
              </w:rPr>
            </w:pPr>
          </w:p>
          <w:p w14:paraId="2D78A2A0" w14:textId="5DF98112" w:rsidR="00C06864" w:rsidRDefault="00C06864" w:rsidP="4728F3A7">
            <w:pPr>
              <w:rPr>
                <w:szCs w:val="24"/>
              </w:rPr>
            </w:pPr>
          </w:p>
          <w:p w14:paraId="6D7F954A" w14:textId="77777777" w:rsidR="00C06864" w:rsidRDefault="00C06864">
            <w:pPr>
              <w:rPr>
                <w:sz w:val="20"/>
              </w:rPr>
            </w:pPr>
          </w:p>
          <w:p w14:paraId="3EC62F80" w14:textId="77777777" w:rsidR="00C06864" w:rsidRDefault="00C06864">
            <w:pPr>
              <w:rPr>
                <w:sz w:val="20"/>
              </w:rPr>
            </w:pPr>
          </w:p>
          <w:p w14:paraId="781418C3" w14:textId="51F4FE22" w:rsidR="00C06864" w:rsidRDefault="00C06864">
            <w:pPr>
              <w:rPr>
                <w:b/>
                <w:bCs/>
              </w:rPr>
            </w:pPr>
          </w:p>
        </w:tc>
      </w:tr>
      <w:tr w:rsidR="00C06864" w14:paraId="77065666" w14:textId="77777777" w:rsidTr="4728F3A7">
        <w:tc>
          <w:tcPr>
            <w:tcW w:w="10790" w:type="dxa"/>
            <w:shd w:val="clear" w:color="auto" w:fill="D9D9D9" w:themeFill="background1" w:themeFillShade="D9"/>
          </w:tcPr>
          <w:p w14:paraId="71F249CE" w14:textId="35217A9A" w:rsidR="00C06864" w:rsidRPr="00C06864" w:rsidRDefault="00C06864">
            <w:pPr>
              <w:rPr>
                <w:b/>
                <w:bCs/>
              </w:rPr>
            </w:pPr>
            <w:r w:rsidRPr="00C06864">
              <w:rPr>
                <w:b/>
                <w:bCs/>
              </w:rPr>
              <w:t>Where did you learn about the BEI Research Studentships available at Birkbeck?</w:t>
            </w:r>
          </w:p>
        </w:tc>
      </w:tr>
      <w:tr w:rsidR="00C06864" w14:paraId="711E1291" w14:textId="77777777" w:rsidTr="4728F3A7">
        <w:tc>
          <w:tcPr>
            <w:tcW w:w="10790" w:type="dxa"/>
          </w:tcPr>
          <w:p w14:paraId="492D7CEB" w14:textId="77777777" w:rsidR="00C06864" w:rsidRDefault="00C06864"/>
        </w:tc>
      </w:tr>
    </w:tbl>
    <w:p w14:paraId="1398A9C5" w14:textId="11F4069F" w:rsidR="007A6ECD" w:rsidRDefault="007A6ECD"/>
    <w:p w14:paraId="159F5F27" w14:textId="3CD09698" w:rsidR="007A6ECD" w:rsidRDefault="007A6E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6864" w14:paraId="56EC4506" w14:textId="77777777" w:rsidTr="00846DC3">
        <w:trPr>
          <w:trHeight w:val="454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3874198" w14:textId="6237DC23" w:rsidR="00C06864" w:rsidRDefault="00C06864" w:rsidP="00846DC3">
            <w:pPr>
              <w:rPr>
                <w:b/>
                <w:bCs/>
              </w:rPr>
            </w:pPr>
            <w:r w:rsidRPr="0086011C">
              <w:rPr>
                <w:b/>
                <w:bCs/>
              </w:rPr>
              <w:t xml:space="preserve">References </w:t>
            </w:r>
            <w:r w:rsidRPr="0086011C">
              <w:rPr>
                <w:sz w:val="20"/>
              </w:rPr>
              <w:t>(please ask your referees to send their references directly to the department in which you wish to register)</w:t>
            </w:r>
          </w:p>
        </w:tc>
      </w:tr>
      <w:tr w:rsidR="00C06864" w14:paraId="5C5D6239" w14:textId="77777777" w:rsidTr="00C06864">
        <w:trPr>
          <w:trHeight w:val="1020"/>
        </w:trPr>
        <w:tc>
          <w:tcPr>
            <w:tcW w:w="10790" w:type="dxa"/>
            <w:gridSpan w:val="2"/>
          </w:tcPr>
          <w:p w14:paraId="3145C32D" w14:textId="7C79AD4C" w:rsidR="00C06864" w:rsidRDefault="00C06864" w:rsidP="00C06864">
            <w:pPr>
              <w:rPr>
                <w:b/>
                <w:bCs/>
              </w:rPr>
            </w:pPr>
            <w:r w:rsidRPr="0086011C">
              <w:rPr>
                <w:sz w:val="20"/>
              </w:rPr>
              <w:t xml:space="preserve">List names, titles and addresses of TWO referees who are prepared to write about your academic ability and research potential.  The </w:t>
            </w:r>
            <w:r w:rsidRPr="0086011C">
              <w:rPr>
                <w:b/>
                <w:bCs/>
                <w:sz w:val="20"/>
              </w:rPr>
              <w:t>first referee</w:t>
            </w:r>
            <w:r w:rsidRPr="0086011C">
              <w:rPr>
                <w:sz w:val="20"/>
              </w:rPr>
              <w:t xml:space="preserve"> should be a teacher who has direct knowledge of your previous degree work.  The </w:t>
            </w:r>
            <w:r w:rsidRPr="0086011C">
              <w:rPr>
                <w:b/>
                <w:bCs/>
                <w:sz w:val="20"/>
              </w:rPr>
              <w:t xml:space="preserve">second referee </w:t>
            </w:r>
            <w:r w:rsidRPr="0086011C">
              <w:rPr>
                <w:sz w:val="20"/>
              </w:rPr>
              <w:t xml:space="preserve">should be your proposed supervisor in the department in which you are applying to undertake the research </w:t>
            </w:r>
            <w:r w:rsidRPr="0086011C">
              <w:rPr>
                <w:b/>
                <w:sz w:val="20"/>
              </w:rPr>
              <w:t>or</w:t>
            </w:r>
            <w:r w:rsidRPr="0086011C">
              <w:rPr>
                <w:sz w:val="20"/>
              </w:rPr>
              <w:t xml:space="preserve"> another teacher who has direct knowledge of your previous degree work</w:t>
            </w:r>
            <w:r>
              <w:rPr>
                <w:sz w:val="20"/>
              </w:rPr>
              <w:t>.</w:t>
            </w:r>
          </w:p>
        </w:tc>
      </w:tr>
      <w:tr w:rsidR="00C06864" w14:paraId="16FB4E93" w14:textId="77777777" w:rsidTr="00690D2A">
        <w:trPr>
          <w:trHeight w:val="1020"/>
        </w:trPr>
        <w:tc>
          <w:tcPr>
            <w:tcW w:w="5395" w:type="dxa"/>
          </w:tcPr>
          <w:p w14:paraId="083DA92E" w14:textId="77777777" w:rsidR="00C06864" w:rsidRPr="00C06864" w:rsidRDefault="00C06864" w:rsidP="00C06864">
            <w:pPr>
              <w:rPr>
                <w:b/>
                <w:sz w:val="20"/>
              </w:rPr>
            </w:pPr>
            <w:r w:rsidRPr="00C06864">
              <w:rPr>
                <w:b/>
                <w:sz w:val="20"/>
              </w:rPr>
              <w:t>First referee</w:t>
            </w:r>
          </w:p>
          <w:p w14:paraId="40900EDF" w14:textId="77777777" w:rsidR="00C06864" w:rsidRPr="00C06864" w:rsidRDefault="00C06864" w:rsidP="00C06864">
            <w:pPr>
              <w:rPr>
                <w:i/>
                <w:sz w:val="20"/>
              </w:rPr>
            </w:pPr>
          </w:p>
          <w:p w14:paraId="71974D96" w14:textId="77777777" w:rsidR="00C06864" w:rsidRDefault="00C06864" w:rsidP="00C06864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548865C2" w14:textId="77777777" w:rsidR="00C06864" w:rsidRDefault="00C06864" w:rsidP="00C06864">
            <w:pPr>
              <w:rPr>
                <w:sz w:val="20"/>
              </w:rPr>
            </w:pPr>
          </w:p>
          <w:p w14:paraId="0FB49D78" w14:textId="77777777" w:rsidR="00C06864" w:rsidRDefault="00C06864" w:rsidP="00C06864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53C4B240" w14:textId="77777777" w:rsidR="00C06864" w:rsidRDefault="00C06864" w:rsidP="00C06864">
            <w:pPr>
              <w:rPr>
                <w:sz w:val="20"/>
              </w:rPr>
            </w:pPr>
          </w:p>
          <w:p w14:paraId="3BF73697" w14:textId="77777777" w:rsidR="00C06864" w:rsidRDefault="00C06864" w:rsidP="00C06864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p w14:paraId="15F60391" w14:textId="77777777" w:rsidR="00C06864" w:rsidRDefault="00C06864" w:rsidP="00C06864">
            <w:pPr>
              <w:rPr>
                <w:sz w:val="20"/>
              </w:rPr>
            </w:pPr>
          </w:p>
          <w:p w14:paraId="474763EF" w14:textId="19F39ACF" w:rsidR="00C06864" w:rsidRPr="0086011C" w:rsidRDefault="00C06864" w:rsidP="00C06864">
            <w:pPr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  <w:tc>
          <w:tcPr>
            <w:tcW w:w="5395" w:type="dxa"/>
          </w:tcPr>
          <w:p w14:paraId="67B57DC2" w14:textId="6D8866A4" w:rsidR="00C06864" w:rsidRPr="00C06864" w:rsidRDefault="00C06864" w:rsidP="00C068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 w:rsidRPr="00C06864">
              <w:rPr>
                <w:b/>
                <w:sz w:val="20"/>
              </w:rPr>
              <w:t xml:space="preserve"> referee</w:t>
            </w:r>
          </w:p>
          <w:p w14:paraId="38A66E31" w14:textId="77777777" w:rsidR="00C06864" w:rsidRPr="00C06864" w:rsidRDefault="00C06864" w:rsidP="00C06864">
            <w:pPr>
              <w:rPr>
                <w:i/>
                <w:sz w:val="20"/>
              </w:rPr>
            </w:pPr>
          </w:p>
          <w:p w14:paraId="63DE2B29" w14:textId="77777777" w:rsidR="00C06864" w:rsidRDefault="00C06864" w:rsidP="00C06864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5D2AAA2C" w14:textId="77777777" w:rsidR="00C06864" w:rsidRDefault="00C06864" w:rsidP="00C06864">
            <w:pPr>
              <w:rPr>
                <w:sz w:val="20"/>
              </w:rPr>
            </w:pPr>
          </w:p>
          <w:p w14:paraId="48CF3180" w14:textId="77777777" w:rsidR="00C06864" w:rsidRDefault="00C06864" w:rsidP="00C06864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4FAADB55" w14:textId="77777777" w:rsidR="00C06864" w:rsidRDefault="00C06864" w:rsidP="00C06864">
            <w:pPr>
              <w:rPr>
                <w:sz w:val="20"/>
              </w:rPr>
            </w:pPr>
          </w:p>
          <w:p w14:paraId="5761606F" w14:textId="77777777" w:rsidR="00C06864" w:rsidRDefault="00C06864" w:rsidP="00C06864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p w14:paraId="4DBD6E85" w14:textId="77777777" w:rsidR="00C06864" w:rsidRDefault="00C06864" w:rsidP="00C06864">
            <w:pPr>
              <w:rPr>
                <w:sz w:val="20"/>
              </w:rPr>
            </w:pPr>
          </w:p>
          <w:p w14:paraId="347C1340" w14:textId="7745C93E" w:rsidR="00C06864" w:rsidRPr="0086011C" w:rsidRDefault="00C06864" w:rsidP="00C06864">
            <w:pPr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</w:tbl>
    <w:p w14:paraId="292E0D27" w14:textId="257C159A" w:rsidR="007A6ECD" w:rsidRDefault="007A6ECD"/>
    <w:p w14:paraId="7EFB5E87" w14:textId="3F15AFC7" w:rsidR="00C06864" w:rsidRDefault="00C06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6864" w14:paraId="4FDFA616" w14:textId="77777777" w:rsidTr="00C06864">
        <w:tc>
          <w:tcPr>
            <w:tcW w:w="10790" w:type="dxa"/>
          </w:tcPr>
          <w:p w14:paraId="33B45EDD" w14:textId="77777777" w:rsidR="00C06864" w:rsidRPr="002F51A2" w:rsidRDefault="00C06864">
            <w:pPr>
              <w:rPr>
                <w:b/>
              </w:rPr>
            </w:pPr>
            <w:r w:rsidRPr="002F51A2">
              <w:rPr>
                <w:b/>
              </w:rPr>
              <w:t>I confirm to the best of my knowledge that the details provided above are correct</w:t>
            </w:r>
          </w:p>
          <w:p w14:paraId="55AD40E2" w14:textId="77777777" w:rsidR="00C06864" w:rsidRPr="002F51A2" w:rsidRDefault="00C06864">
            <w:pPr>
              <w:rPr>
                <w:b/>
              </w:rPr>
            </w:pPr>
          </w:p>
          <w:p w14:paraId="17525F4E" w14:textId="45B4ED69" w:rsidR="00C06864" w:rsidRPr="002F51A2" w:rsidRDefault="00C06864">
            <w:pPr>
              <w:rPr>
                <w:b/>
              </w:rPr>
            </w:pPr>
            <w:r w:rsidRPr="002F51A2">
              <w:rPr>
                <w:b/>
              </w:rPr>
              <w:t xml:space="preserve">Signature of applicant: </w:t>
            </w:r>
          </w:p>
          <w:p w14:paraId="559C4674" w14:textId="77777777" w:rsidR="00C06864" w:rsidRPr="002F51A2" w:rsidRDefault="00C06864">
            <w:pPr>
              <w:rPr>
                <w:b/>
              </w:rPr>
            </w:pPr>
          </w:p>
          <w:p w14:paraId="538C7E8C" w14:textId="4AF09D09" w:rsidR="00C06864" w:rsidRDefault="00C06864" w:rsidP="00C06864">
            <w:r w:rsidRPr="002F51A2">
              <w:rPr>
                <w:b/>
              </w:rPr>
              <w:t>Date:</w:t>
            </w:r>
            <w:r>
              <w:t xml:space="preserve"> </w:t>
            </w:r>
          </w:p>
        </w:tc>
      </w:tr>
    </w:tbl>
    <w:p w14:paraId="3E053FA8" w14:textId="77777777" w:rsidR="00C06864" w:rsidRDefault="00C06864"/>
    <w:p w14:paraId="78F4FC2B" w14:textId="12D61134" w:rsidR="007A6ECD" w:rsidRDefault="007A6ECD"/>
    <w:p w14:paraId="4FD4774C" w14:textId="77777777" w:rsidR="007A6ECD" w:rsidRDefault="007A6ECD"/>
    <w:p w14:paraId="5DF72681" w14:textId="77777777" w:rsidR="00C06864" w:rsidRPr="00C06864" w:rsidRDefault="00C06864" w:rsidP="00C06864">
      <w:pPr>
        <w:framePr w:hSpace="180" w:wrap="around" w:vAnchor="text" w:hAnchor="margin" w:y="194"/>
        <w:rPr>
          <w:b/>
        </w:rPr>
      </w:pPr>
      <w:r w:rsidRPr="00C06864">
        <w:rPr>
          <w:b/>
        </w:rPr>
        <w:t>For official use only:</w:t>
      </w:r>
    </w:p>
    <w:p w14:paraId="6D8D0B50" w14:textId="77777777" w:rsidR="00C06864" w:rsidRPr="00C06864" w:rsidRDefault="00C06864" w:rsidP="00C06864">
      <w:pPr>
        <w:framePr w:hSpace="180" w:wrap="around" w:vAnchor="text" w:hAnchor="margin" w:y="194"/>
      </w:pPr>
      <w:r w:rsidRPr="00C06864">
        <w:t>The Department is nominating the above applicant for a BEI fully-funded studentship</w:t>
      </w:r>
    </w:p>
    <w:p w14:paraId="56F7DDD8" w14:textId="77777777" w:rsidR="00C06864" w:rsidRPr="00C06864" w:rsidRDefault="00C06864" w:rsidP="00C06864">
      <w:pPr>
        <w:framePr w:hSpace="180" w:wrap="around" w:vAnchor="text" w:hAnchor="margin" w:y="194"/>
      </w:pPr>
    </w:p>
    <w:p w14:paraId="7E0682F4" w14:textId="703BF0DC" w:rsidR="00C06864" w:rsidRDefault="00C06864" w:rsidP="00C06864">
      <w:pPr>
        <w:framePr w:hSpace="180" w:wrap="around" w:vAnchor="text" w:hAnchor="margin" w:y="194"/>
      </w:pPr>
      <w:r w:rsidRPr="00C06864">
        <w:t>Head of PhD Committee:</w:t>
      </w:r>
    </w:p>
    <w:p w14:paraId="46940C07" w14:textId="77777777" w:rsidR="002F51A2" w:rsidRPr="00C06864" w:rsidRDefault="002F51A2" w:rsidP="00C06864">
      <w:pPr>
        <w:framePr w:hSpace="180" w:wrap="around" w:vAnchor="text" w:hAnchor="margin" w:y="194"/>
      </w:pPr>
    </w:p>
    <w:p w14:paraId="53F5C04B" w14:textId="74771322" w:rsidR="00C06864" w:rsidRDefault="00C06864" w:rsidP="00C06864">
      <w:pPr>
        <w:framePr w:hSpace="180" w:wrap="around" w:vAnchor="text" w:hAnchor="margin" w:y="194"/>
      </w:pPr>
      <w:r w:rsidRPr="00C06864">
        <w:t>Name:</w:t>
      </w:r>
    </w:p>
    <w:p w14:paraId="17260314" w14:textId="77777777" w:rsidR="002F51A2" w:rsidRPr="00C06864" w:rsidRDefault="002F51A2" w:rsidP="00C06864">
      <w:pPr>
        <w:framePr w:hSpace="180" w:wrap="around" w:vAnchor="text" w:hAnchor="margin" w:y="194"/>
      </w:pPr>
    </w:p>
    <w:p w14:paraId="00E61BB9" w14:textId="0BD0A2E7" w:rsidR="00C06864" w:rsidRDefault="00C06864" w:rsidP="00C06864">
      <w:pPr>
        <w:framePr w:hSpace="180" w:wrap="around" w:vAnchor="text" w:hAnchor="margin" w:y="194"/>
      </w:pPr>
      <w:r w:rsidRPr="00C06864">
        <w:t>Signature:</w:t>
      </w:r>
    </w:p>
    <w:p w14:paraId="5E0622C7" w14:textId="77777777" w:rsidR="002F51A2" w:rsidRPr="00C06864" w:rsidRDefault="002F51A2" w:rsidP="00C06864">
      <w:pPr>
        <w:framePr w:hSpace="180" w:wrap="around" w:vAnchor="text" w:hAnchor="margin" w:y="194"/>
      </w:pPr>
    </w:p>
    <w:p w14:paraId="1A0F96FE" w14:textId="2999AC7D" w:rsidR="00C06864" w:rsidRPr="00C06864" w:rsidRDefault="00C06864" w:rsidP="00C06864">
      <w:pPr>
        <w:framePr w:hSpace="180" w:wrap="around" w:vAnchor="text" w:hAnchor="margin" w:y="194"/>
      </w:pPr>
      <w:r w:rsidRPr="00C06864">
        <w:t>Date:</w:t>
      </w:r>
    </w:p>
    <w:p w14:paraId="52E56223" w14:textId="1E84F4A2" w:rsidR="0023503A" w:rsidRDefault="0023503A">
      <w:pPr>
        <w:pStyle w:val="Heading1"/>
        <w:framePr w:wrap="around" w:xAlign="left" w:y="194"/>
        <w:spacing w:before="120"/>
        <w:suppressOverlap w:val="0"/>
        <w:rPr>
          <w:b w:val="0"/>
          <w:bCs w:val="0"/>
          <w:sz w:val="24"/>
        </w:rPr>
      </w:pPr>
    </w:p>
    <w:p w14:paraId="6DA9AD29" w14:textId="77777777" w:rsidR="00C06864" w:rsidRPr="00C06864" w:rsidRDefault="00C06864" w:rsidP="00C06864">
      <w:pPr>
        <w:sectPr w:rsidR="00C06864" w:rsidRPr="00C06864">
          <w:footerReference w:type="even" r:id="rId15"/>
          <w:footerReference w:type="default" r:id="rId16"/>
          <w:pgSz w:w="12240" w:h="15840"/>
          <w:pgMar w:top="546" w:right="720" w:bottom="720" w:left="720" w:header="720" w:footer="282" w:gutter="0"/>
          <w:cols w:space="720"/>
          <w:docGrid w:linePitch="78"/>
        </w:sectPr>
      </w:pPr>
    </w:p>
    <w:p w14:paraId="0BFB0332" w14:textId="10D59279" w:rsidR="0023503A" w:rsidRPr="0086011C" w:rsidRDefault="00113E3E">
      <w:pPr>
        <w:rPr>
          <w:b/>
          <w:bCs/>
        </w:rPr>
      </w:pPr>
      <w:r w:rsidRPr="4728F3A7">
        <w:rPr>
          <w:b/>
          <w:bCs/>
        </w:rPr>
        <w:lastRenderedPageBreak/>
        <w:t>BEI</w:t>
      </w:r>
      <w:r w:rsidR="0023503A" w:rsidRPr="4728F3A7">
        <w:rPr>
          <w:b/>
          <w:bCs/>
        </w:rPr>
        <w:t xml:space="preserve"> Research </w:t>
      </w:r>
      <w:r w:rsidR="0086011C" w:rsidRPr="4728F3A7">
        <w:rPr>
          <w:b/>
          <w:bCs/>
        </w:rPr>
        <w:t>Studentships:</w:t>
      </w:r>
      <w:r w:rsidR="0023503A" w:rsidRPr="4728F3A7">
        <w:rPr>
          <w:b/>
          <w:bCs/>
        </w:rPr>
        <w:t xml:space="preserve"> Notes</w:t>
      </w:r>
    </w:p>
    <w:p w14:paraId="1231BE67" w14:textId="77777777" w:rsidR="0023503A" w:rsidRPr="0086011C" w:rsidRDefault="0023503A">
      <w:pPr>
        <w:rPr>
          <w:sz w:val="20"/>
        </w:rPr>
      </w:pPr>
    </w:p>
    <w:p w14:paraId="63FAF77C" w14:textId="0E0B44EA" w:rsidR="0023503A" w:rsidRPr="00A36159" w:rsidRDefault="0023503A" w:rsidP="4728F3A7">
      <w:pPr>
        <w:pStyle w:val="ListParagraph"/>
        <w:numPr>
          <w:ilvl w:val="0"/>
          <w:numId w:val="2"/>
        </w:numPr>
        <w:tabs>
          <w:tab w:val="left" w:pos="270"/>
        </w:tabs>
        <w:ind w:left="360"/>
        <w:rPr>
          <w:sz w:val="20"/>
        </w:rPr>
      </w:pPr>
      <w:r w:rsidRPr="4728F3A7">
        <w:rPr>
          <w:sz w:val="20"/>
        </w:rPr>
        <w:t xml:space="preserve">A </w:t>
      </w:r>
      <w:r w:rsidR="00113E3E" w:rsidRPr="4728F3A7">
        <w:rPr>
          <w:sz w:val="20"/>
        </w:rPr>
        <w:t xml:space="preserve">BEI </w:t>
      </w:r>
      <w:r w:rsidRPr="4728F3A7">
        <w:rPr>
          <w:sz w:val="20"/>
        </w:rPr>
        <w:t xml:space="preserve">Research Studentship may be awarded by the College on </w:t>
      </w:r>
      <w:r w:rsidR="00113E3E" w:rsidRPr="4728F3A7">
        <w:rPr>
          <w:sz w:val="20"/>
        </w:rPr>
        <w:t>the recommendation of a department’s</w:t>
      </w:r>
      <w:r w:rsidRPr="4728F3A7">
        <w:rPr>
          <w:sz w:val="20"/>
        </w:rPr>
        <w:t xml:space="preserve"> </w:t>
      </w:r>
      <w:r w:rsidR="324E67DE" w:rsidRPr="4728F3A7">
        <w:rPr>
          <w:sz w:val="20"/>
        </w:rPr>
        <w:t>Postg</w:t>
      </w:r>
      <w:r w:rsidRPr="4728F3A7">
        <w:rPr>
          <w:sz w:val="20"/>
        </w:rPr>
        <w:t>raduate Committee to a candidate with an outstanding academic record who shows high research potential</w:t>
      </w:r>
      <w:r w:rsidR="00687105" w:rsidRPr="4728F3A7">
        <w:rPr>
          <w:sz w:val="20"/>
        </w:rPr>
        <w:t xml:space="preserve"> on the merits of the research proposal and past research-related experience. </w:t>
      </w:r>
    </w:p>
    <w:p w14:paraId="36FEB5B0" w14:textId="77777777" w:rsidR="0023503A" w:rsidRPr="0086011C" w:rsidRDefault="0023503A" w:rsidP="00A36159">
      <w:pPr>
        <w:rPr>
          <w:sz w:val="20"/>
        </w:rPr>
      </w:pPr>
    </w:p>
    <w:p w14:paraId="38110C0C" w14:textId="4803C3A2" w:rsidR="0023503A" w:rsidRPr="00A36159" w:rsidRDefault="0023503A" w:rsidP="00A36159">
      <w:pPr>
        <w:pStyle w:val="ListParagraph"/>
        <w:numPr>
          <w:ilvl w:val="0"/>
          <w:numId w:val="2"/>
        </w:numPr>
        <w:tabs>
          <w:tab w:val="left" w:pos="0"/>
        </w:tabs>
        <w:ind w:left="360"/>
        <w:rPr>
          <w:sz w:val="20"/>
        </w:rPr>
      </w:pPr>
      <w:r w:rsidRPr="00A36159">
        <w:rPr>
          <w:sz w:val="20"/>
        </w:rPr>
        <w:t>Awards will be made for MPhil/PhD research study only.</w:t>
      </w:r>
    </w:p>
    <w:p w14:paraId="30D7AA69" w14:textId="77777777" w:rsidR="0023503A" w:rsidRPr="0086011C" w:rsidRDefault="0023503A" w:rsidP="00A36159">
      <w:pPr>
        <w:tabs>
          <w:tab w:val="left" w:pos="0"/>
        </w:tabs>
        <w:ind w:hanging="360"/>
        <w:rPr>
          <w:sz w:val="20"/>
        </w:rPr>
      </w:pPr>
    </w:p>
    <w:p w14:paraId="10F1DBF6" w14:textId="5E1B2A2C" w:rsidR="0023503A" w:rsidRPr="00A36159" w:rsidRDefault="0023503A" w:rsidP="4728F3A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4728F3A7">
        <w:rPr>
          <w:sz w:val="20"/>
        </w:rPr>
        <w:t>Awards may be made for full-time or part-time study and to Home, EU or International students</w:t>
      </w:r>
      <w:r w:rsidR="52DD8546" w:rsidRPr="4728F3A7">
        <w:rPr>
          <w:sz w:val="20"/>
        </w:rPr>
        <w:t xml:space="preserve"> (excluding the Dept of Computer Science which is a Home fees award only)</w:t>
      </w:r>
      <w:r w:rsidRPr="4728F3A7">
        <w:rPr>
          <w:sz w:val="20"/>
        </w:rPr>
        <w:t>.</w:t>
      </w:r>
    </w:p>
    <w:p w14:paraId="7196D064" w14:textId="77777777" w:rsidR="0023503A" w:rsidRPr="0086011C" w:rsidRDefault="0023503A" w:rsidP="00A36159">
      <w:pPr>
        <w:tabs>
          <w:tab w:val="left" w:pos="0"/>
        </w:tabs>
        <w:ind w:hanging="360"/>
        <w:rPr>
          <w:sz w:val="20"/>
        </w:rPr>
      </w:pPr>
    </w:p>
    <w:p w14:paraId="43ECCA9D" w14:textId="12A9411D" w:rsidR="0023503A" w:rsidRPr="0086011C" w:rsidRDefault="0023503A" w:rsidP="5ED649C7">
      <w:pPr>
        <w:pStyle w:val="BodyTextIndent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4728F3A7">
        <w:rPr>
          <w:rFonts w:ascii="Arial" w:hAnsi="Arial" w:cs="Arial"/>
          <w:sz w:val="20"/>
        </w:rPr>
        <w:t xml:space="preserve">Candidates will be expected to </w:t>
      </w:r>
      <w:r w:rsidR="00687105" w:rsidRPr="4728F3A7">
        <w:rPr>
          <w:rFonts w:ascii="Arial" w:hAnsi="Arial" w:cs="Arial"/>
          <w:sz w:val="20"/>
        </w:rPr>
        <w:t>have</w:t>
      </w:r>
      <w:r w:rsidRPr="4728F3A7">
        <w:rPr>
          <w:rFonts w:ascii="Arial" w:hAnsi="Arial" w:cs="Arial"/>
          <w:sz w:val="20"/>
        </w:rPr>
        <w:t xml:space="preserve"> at least an upper second class honours </w:t>
      </w:r>
      <w:r w:rsidR="00687105" w:rsidRPr="4728F3A7">
        <w:rPr>
          <w:rFonts w:ascii="Arial" w:hAnsi="Arial" w:cs="Arial"/>
          <w:sz w:val="20"/>
        </w:rPr>
        <w:t xml:space="preserve">for their undergraduate </w:t>
      </w:r>
      <w:r w:rsidRPr="4728F3A7">
        <w:rPr>
          <w:rFonts w:ascii="Arial" w:hAnsi="Arial" w:cs="Arial"/>
          <w:sz w:val="20"/>
        </w:rPr>
        <w:t>degree or equivalent, and a Masters degree</w:t>
      </w:r>
      <w:r w:rsidR="55D60586" w:rsidRPr="4728F3A7">
        <w:rPr>
          <w:rFonts w:ascii="Arial" w:hAnsi="Arial" w:cs="Arial"/>
          <w:sz w:val="20"/>
        </w:rPr>
        <w:t>. Please note the Management Department require th</w:t>
      </w:r>
      <w:r w:rsidR="29319BDD" w:rsidRPr="4728F3A7">
        <w:rPr>
          <w:rFonts w:ascii="Arial" w:hAnsi="Arial" w:cs="Arial"/>
          <w:sz w:val="20"/>
        </w:rPr>
        <w:t>e Masters Degree</w:t>
      </w:r>
      <w:r w:rsidR="55D60586" w:rsidRPr="4728F3A7">
        <w:rPr>
          <w:rFonts w:ascii="Arial" w:hAnsi="Arial" w:cs="Arial"/>
          <w:sz w:val="20"/>
        </w:rPr>
        <w:t xml:space="preserve"> to be awarded with Distinction</w:t>
      </w:r>
      <w:r w:rsidRPr="4728F3A7">
        <w:rPr>
          <w:rFonts w:ascii="Arial" w:hAnsi="Arial" w:cs="Arial"/>
          <w:sz w:val="20"/>
        </w:rPr>
        <w:t>.</w:t>
      </w:r>
    </w:p>
    <w:p w14:paraId="34FF1C98" w14:textId="77777777" w:rsidR="0023503A" w:rsidRPr="0086011C" w:rsidRDefault="0023503A" w:rsidP="00A36159">
      <w:pPr>
        <w:rPr>
          <w:sz w:val="20"/>
        </w:rPr>
      </w:pPr>
    </w:p>
    <w:p w14:paraId="5D0CE950" w14:textId="7F37C280" w:rsidR="0023503A" w:rsidRPr="00A36159" w:rsidRDefault="0023503A" w:rsidP="4728F3A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4728F3A7">
        <w:rPr>
          <w:sz w:val="20"/>
        </w:rPr>
        <w:t>Can</w:t>
      </w:r>
      <w:r w:rsidR="00113E3E" w:rsidRPr="4728F3A7">
        <w:rPr>
          <w:sz w:val="20"/>
        </w:rPr>
        <w:t>didates must apply through the S</w:t>
      </w:r>
      <w:r w:rsidRPr="4728F3A7">
        <w:rPr>
          <w:sz w:val="20"/>
        </w:rPr>
        <w:t>chool on the application form provided</w:t>
      </w:r>
      <w:r w:rsidR="4479C6C6" w:rsidRPr="4728F3A7">
        <w:rPr>
          <w:sz w:val="20"/>
        </w:rPr>
        <w:t xml:space="preserve"> above</w:t>
      </w:r>
      <w:r w:rsidR="32BD3088" w:rsidRPr="4728F3A7">
        <w:rPr>
          <w:sz w:val="20"/>
        </w:rPr>
        <w:t xml:space="preserve"> by the deadline shown</w:t>
      </w:r>
      <w:r w:rsidRPr="4728F3A7">
        <w:rPr>
          <w:sz w:val="20"/>
        </w:rPr>
        <w:t>.</w:t>
      </w:r>
    </w:p>
    <w:p w14:paraId="6D072C0D" w14:textId="77777777" w:rsidR="0023503A" w:rsidRPr="0086011C" w:rsidRDefault="0023503A" w:rsidP="00A36159">
      <w:pPr>
        <w:rPr>
          <w:sz w:val="20"/>
        </w:rPr>
      </w:pPr>
    </w:p>
    <w:p w14:paraId="054577F8" w14:textId="32B94841" w:rsidR="0023503A" w:rsidRPr="00A36159" w:rsidRDefault="22050615" w:rsidP="00A36159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00A36159">
        <w:rPr>
          <w:sz w:val="20"/>
        </w:rPr>
        <w:t xml:space="preserve">Only </w:t>
      </w:r>
      <w:r w:rsidR="0023503A" w:rsidRPr="00A36159">
        <w:rPr>
          <w:sz w:val="20"/>
        </w:rPr>
        <w:t>new students</w:t>
      </w:r>
      <w:r w:rsidR="2B2F7B54" w:rsidRPr="00A36159">
        <w:rPr>
          <w:sz w:val="20"/>
        </w:rPr>
        <w:t xml:space="preserve"> will be given awards</w:t>
      </w:r>
      <w:r w:rsidR="0023503A" w:rsidRPr="00A36159">
        <w:rPr>
          <w:sz w:val="20"/>
        </w:rPr>
        <w:t>.</w:t>
      </w:r>
    </w:p>
    <w:p w14:paraId="6BD18F9B" w14:textId="203960CF" w:rsidR="0023503A" w:rsidRPr="0086011C" w:rsidRDefault="0023503A" w:rsidP="4728F3A7">
      <w:pPr>
        <w:rPr>
          <w:szCs w:val="24"/>
        </w:rPr>
      </w:pPr>
    </w:p>
    <w:p w14:paraId="2C96EB5C" w14:textId="5726C6F2" w:rsidR="0023503A" w:rsidRPr="00A36159" w:rsidRDefault="002E2362" w:rsidP="4728F3A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4728F3A7">
        <w:rPr>
          <w:sz w:val="20"/>
        </w:rPr>
        <w:t xml:space="preserve">Candidates must submit both a </w:t>
      </w:r>
      <w:r w:rsidR="3BE12CE7" w:rsidRPr="4728F3A7">
        <w:rPr>
          <w:sz w:val="20"/>
        </w:rPr>
        <w:t>C</w:t>
      </w:r>
      <w:r w:rsidRPr="4728F3A7">
        <w:rPr>
          <w:sz w:val="20"/>
        </w:rPr>
        <w:t xml:space="preserve">ollege application </w:t>
      </w:r>
      <w:r w:rsidR="00113E3E" w:rsidRPr="4728F3A7">
        <w:rPr>
          <w:sz w:val="20"/>
        </w:rPr>
        <w:t xml:space="preserve">form </w:t>
      </w:r>
      <w:r w:rsidRPr="4728F3A7">
        <w:rPr>
          <w:sz w:val="20"/>
        </w:rPr>
        <w:t xml:space="preserve">for a place and the application for a </w:t>
      </w:r>
      <w:r w:rsidR="00113E3E" w:rsidRPr="4728F3A7">
        <w:rPr>
          <w:sz w:val="20"/>
        </w:rPr>
        <w:t xml:space="preserve">BEI </w:t>
      </w:r>
      <w:r w:rsidRPr="4728F3A7">
        <w:rPr>
          <w:sz w:val="20"/>
        </w:rPr>
        <w:t>Research Studentship.</w:t>
      </w:r>
    </w:p>
    <w:p w14:paraId="238601FE" w14:textId="77777777" w:rsidR="002E2362" w:rsidRPr="0086011C" w:rsidRDefault="002E2362" w:rsidP="4728F3A7">
      <w:pPr>
        <w:rPr>
          <w:sz w:val="20"/>
        </w:rPr>
      </w:pPr>
    </w:p>
    <w:p w14:paraId="4DBCBC74" w14:textId="2CCE9FB5" w:rsidR="0023503A" w:rsidRPr="0086011C" w:rsidRDefault="0023503A" w:rsidP="4728F3A7">
      <w:pPr>
        <w:pStyle w:val="BodyText3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4728F3A7">
        <w:rPr>
          <w:rFonts w:ascii="Arial" w:hAnsi="Arial" w:cs="Arial"/>
          <w:sz w:val="20"/>
        </w:rPr>
        <w:t>Awards are made for one year in the first instance but may be renewed on an a</w:t>
      </w:r>
      <w:r w:rsidR="009F6989" w:rsidRPr="4728F3A7">
        <w:rPr>
          <w:rFonts w:ascii="Arial" w:hAnsi="Arial" w:cs="Arial"/>
          <w:sz w:val="20"/>
        </w:rPr>
        <w:t xml:space="preserve">nnual basis </w:t>
      </w:r>
      <w:r w:rsidRPr="4728F3A7">
        <w:rPr>
          <w:rFonts w:ascii="Arial" w:hAnsi="Arial" w:cs="Arial"/>
          <w:sz w:val="20"/>
        </w:rPr>
        <w:t xml:space="preserve">dependent upon satisfactory progress reports from the </w:t>
      </w:r>
      <w:r w:rsidR="00113E3E" w:rsidRPr="4728F3A7">
        <w:rPr>
          <w:rFonts w:ascii="Arial" w:hAnsi="Arial" w:cs="Arial"/>
          <w:sz w:val="20"/>
        </w:rPr>
        <w:t xml:space="preserve">department. </w:t>
      </w:r>
      <w:r w:rsidRPr="4728F3A7">
        <w:rPr>
          <w:rFonts w:ascii="Arial" w:hAnsi="Arial" w:cs="Arial"/>
          <w:sz w:val="20"/>
        </w:rPr>
        <w:t xml:space="preserve"> These awards may be held for a maximum of three years</w:t>
      </w:r>
      <w:r w:rsidR="00490145" w:rsidRPr="4728F3A7">
        <w:rPr>
          <w:rFonts w:ascii="Arial" w:hAnsi="Arial" w:cs="Arial"/>
          <w:sz w:val="20"/>
        </w:rPr>
        <w:t xml:space="preserve"> for full-time students and f</w:t>
      </w:r>
      <w:r w:rsidR="49DF2944" w:rsidRPr="4728F3A7">
        <w:rPr>
          <w:rFonts w:ascii="Arial" w:hAnsi="Arial" w:cs="Arial"/>
          <w:sz w:val="20"/>
        </w:rPr>
        <w:t xml:space="preserve">our </w:t>
      </w:r>
      <w:r w:rsidR="00490145" w:rsidRPr="4728F3A7">
        <w:rPr>
          <w:rFonts w:ascii="Arial" w:hAnsi="Arial" w:cs="Arial"/>
          <w:sz w:val="20"/>
        </w:rPr>
        <w:t>years for part-time students</w:t>
      </w:r>
      <w:r w:rsidRPr="4728F3A7">
        <w:rPr>
          <w:rFonts w:ascii="Arial" w:hAnsi="Arial" w:cs="Arial"/>
          <w:sz w:val="20"/>
        </w:rPr>
        <w:t>.</w:t>
      </w:r>
    </w:p>
    <w:p w14:paraId="0F3CABC7" w14:textId="77777777" w:rsidR="0023503A" w:rsidRPr="0086011C" w:rsidRDefault="0023503A" w:rsidP="00A36159">
      <w:pPr>
        <w:rPr>
          <w:sz w:val="20"/>
        </w:rPr>
      </w:pPr>
    </w:p>
    <w:p w14:paraId="0AD9C6F4" w14:textId="01764E3B" w:rsidR="0023503A" w:rsidRPr="0086011C" w:rsidRDefault="0023503A" w:rsidP="4728F3A7">
      <w:pPr>
        <w:pStyle w:val="ListParagraph"/>
        <w:numPr>
          <w:ilvl w:val="0"/>
          <w:numId w:val="2"/>
        </w:numPr>
        <w:ind w:left="360"/>
        <w:rPr>
          <w:sz w:val="20"/>
        </w:rPr>
      </w:pPr>
      <w:r w:rsidRPr="4728F3A7">
        <w:rPr>
          <w:sz w:val="20"/>
        </w:rPr>
        <w:t>The College may discontinue the award if the student’s progress is not confirmed or their attendance is not satisfactory.</w:t>
      </w:r>
    </w:p>
    <w:p w14:paraId="03CEBF63" w14:textId="40BF8669" w:rsidR="4728F3A7" w:rsidRDefault="4728F3A7" w:rsidP="4728F3A7">
      <w:pPr>
        <w:rPr>
          <w:szCs w:val="24"/>
        </w:rPr>
      </w:pPr>
    </w:p>
    <w:p w14:paraId="26D4CB3D" w14:textId="45C60DD9" w:rsidR="0023503A" w:rsidRPr="0086011C" w:rsidRDefault="005A0E63" w:rsidP="00A36159">
      <w:pPr>
        <w:pStyle w:val="BodyText"/>
        <w:framePr w:wrap="around"/>
        <w:numPr>
          <w:ilvl w:val="0"/>
          <w:numId w:val="2"/>
        </w:numPr>
        <w:ind w:left="360"/>
      </w:pPr>
      <w:r>
        <w:t>The department</w:t>
      </w:r>
      <w:r w:rsidR="0023503A">
        <w:t>, the supervisor and the student should be fully aware of their responsibilities under Birkbeck’s Code of Practice for postgraduate training and supervision.</w:t>
      </w:r>
    </w:p>
    <w:p w14:paraId="4B1F511A" w14:textId="77777777" w:rsidR="0023503A" w:rsidRPr="0086011C" w:rsidRDefault="0023503A">
      <w:pPr>
        <w:tabs>
          <w:tab w:val="left" w:pos="5670"/>
          <w:tab w:val="left" w:pos="7938"/>
        </w:tabs>
        <w:rPr>
          <w:sz w:val="20"/>
        </w:rPr>
      </w:pPr>
    </w:p>
    <w:sectPr w:rsidR="0023503A" w:rsidRPr="0086011C">
      <w:pgSz w:w="12240" w:h="15840"/>
      <w:pgMar w:top="546" w:right="720" w:bottom="720" w:left="720" w:header="720" w:footer="36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EC2D" w14:textId="77777777" w:rsidR="00501E69" w:rsidRDefault="00501E69">
      <w:r>
        <w:separator/>
      </w:r>
    </w:p>
  </w:endnote>
  <w:endnote w:type="continuationSeparator" w:id="0">
    <w:p w14:paraId="3B03AC5B" w14:textId="77777777" w:rsidR="00501E69" w:rsidRDefault="005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3503A" w:rsidRDefault="00235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65116" w14:textId="77777777" w:rsidR="0023503A" w:rsidRDefault="002350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BF92928" w:rsidR="0023503A" w:rsidRDefault="0023503A">
    <w:pPr>
      <w:pStyle w:val="Footer"/>
      <w:framePr w:wrap="around" w:vAnchor="text" w:hAnchor="page" w:x="11722" w:y="-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8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4355AD" w14:textId="77777777" w:rsidR="0023503A" w:rsidRDefault="002350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9384" w14:textId="77777777" w:rsidR="00501E69" w:rsidRDefault="00501E69">
      <w:r>
        <w:separator/>
      </w:r>
    </w:p>
  </w:footnote>
  <w:footnote w:type="continuationSeparator" w:id="0">
    <w:p w14:paraId="26F588F8" w14:textId="77777777" w:rsidR="00501E69" w:rsidRDefault="0050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18EC"/>
    <w:multiLevelType w:val="hybridMultilevel"/>
    <w:tmpl w:val="5D8C30CC"/>
    <w:lvl w:ilvl="0" w:tplc="8910D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08EA"/>
    <w:multiLevelType w:val="hybridMultilevel"/>
    <w:tmpl w:val="3868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1936"/>
    <w:multiLevelType w:val="hybridMultilevel"/>
    <w:tmpl w:val="BC78EE18"/>
    <w:lvl w:ilvl="0" w:tplc="9BD8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C1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6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0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02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66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80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8F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40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512424">
    <w:abstractNumId w:val="2"/>
  </w:num>
  <w:num w:numId="2" w16cid:durableId="1604536587">
    <w:abstractNumId w:val="0"/>
  </w:num>
  <w:num w:numId="3" w16cid:durableId="200523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EYgMjMzNLAyMLMyUdpeDU4uLM/DyQAqNaAPrkmUIsAAAA"/>
  </w:docVars>
  <w:rsids>
    <w:rsidRoot w:val="005346DD"/>
    <w:rsid w:val="000020CE"/>
    <w:rsid w:val="000166B9"/>
    <w:rsid w:val="000827A4"/>
    <w:rsid w:val="00113E3E"/>
    <w:rsid w:val="0015267A"/>
    <w:rsid w:val="00197DC8"/>
    <w:rsid w:val="001C11BD"/>
    <w:rsid w:val="001E46F6"/>
    <w:rsid w:val="001F5F23"/>
    <w:rsid w:val="001F7A9A"/>
    <w:rsid w:val="0023503A"/>
    <w:rsid w:val="00236F36"/>
    <w:rsid w:val="00296CFF"/>
    <w:rsid w:val="002A486D"/>
    <w:rsid w:val="002E2362"/>
    <w:rsid w:val="002F1C96"/>
    <w:rsid w:val="002F51A2"/>
    <w:rsid w:val="0033123A"/>
    <w:rsid w:val="003405B5"/>
    <w:rsid w:val="00390F97"/>
    <w:rsid w:val="003A1364"/>
    <w:rsid w:val="0042585B"/>
    <w:rsid w:val="004720BD"/>
    <w:rsid w:val="00474007"/>
    <w:rsid w:val="00490145"/>
    <w:rsid w:val="004F3905"/>
    <w:rsid w:val="00501E69"/>
    <w:rsid w:val="005075EA"/>
    <w:rsid w:val="00517318"/>
    <w:rsid w:val="005346DD"/>
    <w:rsid w:val="005364AC"/>
    <w:rsid w:val="00541107"/>
    <w:rsid w:val="005A0E63"/>
    <w:rsid w:val="005B4B4D"/>
    <w:rsid w:val="005E1AE5"/>
    <w:rsid w:val="00610145"/>
    <w:rsid w:val="006410C0"/>
    <w:rsid w:val="00656AAF"/>
    <w:rsid w:val="00687105"/>
    <w:rsid w:val="006B00DC"/>
    <w:rsid w:val="006E3AD5"/>
    <w:rsid w:val="006E567E"/>
    <w:rsid w:val="007076ED"/>
    <w:rsid w:val="00782A55"/>
    <w:rsid w:val="007A6ECD"/>
    <w:rsid w:val="007C6D17"/>
    <w:rsid w:val="007E76FC"/>
    <w:rsid w:val="0086011C"/>
    <w:rsid w:val="00877744"/>
    <w:rsid w:val="008B0523"/>
    <w:rsid w:val="008B0FC7"/>
    <w:rsid w:val="009374D0"/>
    <w:rsid w:val="009759FA"/>
    <w:rsid w:val="00981231"/>
    <w:rsid w:val="0098398F"/>
    <w:rsid w:val="009E1936"/>
    <w:rsid w:val="009F68D9"/>
    <w:rsid w:val="009F6989"/>
    <w:rsid w:val="00A03D24"/>
    <w:rsid w:val="00A36159"/>
    <w:rsid w:val="00A918A9"/>
    <w:rsid w:val="00AE29AA"/>
    <w:rsid w:val="00B7530E"/>
    <w:rsid w:val="00B806ED"/>
    <w:rsid w:val="00C06864"/>
    <w:rsid w:val="00C24961"/>
    <w:rsid w:val="00CC5F28"/>
    <w:rsid w:val="00CF1BDE"/>
    <w:rsid w:val="00D37A52"/>
    <w:rsid w:val="00D40052"/>
    <w:rsid w:val="00D61B6C"/>
    <w:rsid w:val="00D76E09"/>
    <w:rsid w:val="00D94840"/>
    <w:rsid w:val="00DD56A5"/>
    <w:rsid w:val="00E00692"/>
    <w:rsid w:val="00E448FB"/>
    <w:rsid w:val="00E648DD"/>
    <w:rsid w:val="00EC2B18"/>
    <w:rsid w:val="00EE3E70"/>
    <w:rsid w:val="00F02B13"/>
    <w:rsid w:val="00F3399D"/>
    <w:rsid w:val="00F4593E"/>
    <w:rsid w:val="00FE4747"/>
    <w:rsid w:val="037A9DB4"/>
    <w:rsid w:val="041C800B"/>
    <w:rsid w:val="0769343A"/>
    <w:rsid w:val="08536D90"/>
    <w:rsid w:val="0E5D1298"/>
    <w:rsid w:val="0EC942AB"/>
    <w:rsid w:val="12FEA574"/>
    <w:rsid w:val="1375A788"/>
    <w:rsid w:val="16BE2239"/>
    <w:rsid w:val="1A2DB29A"/>
    <w:rsid w:val="22050615"/>
    <w:rsid w:val="2227EE78"/>
    <w:rsid w:val="22D93E93"/>
    <w:rsid w:val="24239C64"/>
    <w:rsid w:val="2790CDD5"/>
    <w:rsid w:val="29319BDD"/>
    <w:rsid w:val="2A89D6EA"/>
    <w:rsid w:val="2B2F7B54"/>
    <w:rsid w:val="2D4F2EE3"/>
    <w:rsid w:val="324E67DE"/>
    <w:rsid w:val="32BD3088"/>
    <w:rsid w:val="352D521E"/>
    <w:rsid w:val="3874FF57"/>
    <w:rsid w:val="3BE12CE7"/>
    <w:rsid w:val="3E423213"/>
    <w:rsid w:val="411DD673"/>
    <w:rsid w:val="4479C6C6"/>
    <w:rsid w:val="4728F3A7"/>
    <w:rsid w:val="48A2AEF1"/>
    <w:rsid w:val="49A471BF"/>
    <w:rsid w:val="49A9CAC2"/>
    <w:rsid w:val="49DF2944"/>
    <w:rsid w:val="4A2EE108"/>
    <w:rsid w:val="4C3092A9"/>
    <w:rsid w:val="4EFB8E22"/>
    <w:rsid w:val="50198241"/>
    <w:rsid w:val="52DD8546"/>
    <w:rsid w:val="53BC9AF1"/>
    <w:rsid w:val="55D60586"/>
    <w:rsid w:val="560D059E"/>
    <w:rsid w:val="56816285"/>
    <w:rsid w:val="573C76C4"/>
    <w:rsid w:val="57E01120"/>
    <w:rsid w:val="59165F98"/>
    <w:rsid w:val="5AC056A6"/>
    <w:rsid w:val="5E01426E"/>
    <w:rsid w:val="5ED649C7"/>
    <w:rsid w:val="67929BC4"/>
    <w:rsid w:val="6999F2D1"/>
    <w:rsid w:val="6B35C332"/>
    <w:rsid w:val="6C373C23"/>
    <w:rsid w:val="6D6D0582"/>
    <w:rsid w:val="6D7F8C7A"/>
    <w:rsid w:val="6EB12BF3"/>
    <w:rsid w:val="70093455"/>
    <w:rsid w:val="72635C8D"/>
    <w:rsid w:val="749A794A"/>
    <w:rsid w:val="7807AABB"/>
    <w:rsid w:val="7898E314"/>
    <w:rsid w:val="7BD08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340F2"/>
  <w15:chartTrackingRefBased/>
  <w15:docId w15:val="{E659FE57-6D7B-4E20-A763-4524874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Align="center" w:y="-38"/>
      <w:spacing w:before="80"/>
      <w:suppressOverlap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-1"/>
      <w:spacing w:before="120" w:after="120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-1"/>
      <w:spacing w:before="120" w:after="12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framePr w:hSpace="187" w:wrap="around" w:vAnchor="text" w:hAnchor="margin" w:y="188"/>
      <w:spacing w:before="120" w:after="1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around" w:vAnchor="text" w:hAnchor="margin" w:xAlign="center" w:y="-38"/>
      <w:spacing w:before="120"/>
      <w:suppressOverlap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40"/>
    </w:pPr>
    <w:rPr>
      <w:b/>
      <w:bCs/>
      <w:i/>
      <w:iCs/>
      <w:sz w:val="20"/>
    </w:rPr>
  </w:style>
  <w:style w:type="paragraph" w:styleId="BodyTextIndent">
    <w:name w:val="Body Text Indent"/>
    <w:basedOn w:val="Normal"/>
    <w:pPr>
      <w:ind w:left="360"/>
    </w:pPr>
    <w:rPr>
      <w:rFonts w:ascii="Tahoma" w:hAnsi="Tahoma" w:cs="Times New Roman"/>
    </w:rPr>
  </w:style>
  <w:style w:type="paragraph" w:styleId="BodyText3">
    <w:name w:val="Body Text 3"/>
    <w:basedOn w:val="Normal"/>
    <w:rPr>
      <w:rFonts w:ascii="Tahoma" w:hAnsi="Tahoma" w:cs="Tahoma"/>
      <w:sz w:val="28"/>
    </w:rPr>
  </w:style>
  <w:style w:type="character" w:styleId="CommentReference">
    <w:name w:val="annotation reference"/>
    <w:basedOn w:val="DefaultParagraphFont"/>
    <w:rsid w:val="006871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1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7105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105"/>
    <w:rPr>
      <w:rFonts w:ascii="Arial" w:hAnsi="Arial" w:cs="Arial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5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65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6AAF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36159"/>
    <w:pPr>
      <w:ind w:left="720"/>
      <w:contextualSpacing/>
    </w:pPr>
  </w:style>
  <w:style w:type="table" w:styleId="TableGrid">
    <w:name w:val="Table Grid"/>
    <w:basedOn w:val="TableNormal"/>
    <w:rsid w:val="0098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agement-pg@bbk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-research@bbk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p@bb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23068-8E5E-4DBD-9669-6A8EEC1EF6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D5889F-0259-4339-AAAF-960227BA3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65CB9-11C6-47A4-A134-5F58A6452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66DB1-4F87-4799-892F-45A7D8663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cp:lastModifiedBy>Angela Ashby</cp:lastModifiedBy>
  <cp:revision>3</cp:revision>
  <cp:lastPrinted>2006-01-24T19:24:00Z</cp:lastPrinted>
  <dcterms:created xsi:type="dcterms:W3CDTF">2021-07-28T09:01:00Z</dcterms:created>
  <dcterms:modified xsi:type="dcterms:W3CDTF">2022-08-08T09:55:00Z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Melanie Green (Staff)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Graham</vt:lpwstr>
  </property>
  <property fmtid="{D5CDD505-2E9C-101B-9397-08002B2CF9AE}" pid="5" name="ContentTypeId">
    <vt:lpwstr>0x010100A8ABE821F452CE42B9D97AB5A56DA364</vt:lpwstr>
  </property>
</Properties>
</file>