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87" w:rsidRPr="00156357" w:rsidRDefault="00861ADC">
      <w:pPr>
        <w:rPr>
          <w:b/>
        </w:rPr>
      </w:pPr>
      <w:r w:rsidRPr="00156357">
        <w:rPr>
          <w:b/>
        </w:rPr>
        <w:t>Can you support colleagues in their career development?</w:t>
      </w:r>
    </w:p>
    <w:p w:rsidR="003D5990" w:rsidRDefault="003D5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122526" w:rsidTr="00122526">
        <w:tc>
          <w:tcPr>
            <w:tcW w:w="8897" w:type="dxa"/>
          </w:tcPr>
          <w:p w:rsidR="00122526" w:rsidRDefault="00122526"/>
          <w:p w:rsidR="00122526" w:rsidRDefault="00122526">
            <w:r>
              <w:t>Advising on / updating LinkedIn Profiles</w:t>
            </w:r>
          </w:p>
          <w:p w:rsidR="00122526" w:rsidRDefault="00122526"/>
          <w:p w:rsidR="00122526" w:rsidRDefault="00122526">
            <w:r>
              <w:t>Jane Van de Ban</w:t>
            </w:r>
          </w:p>
          <w:p w:rsidR="00122526" w:rsidRDefault="00122526"/>
        </w:tc>
      </w:tr>
      <w:tr w:rsidR="00122526" w:rsidTr="00122526">
        <w:tc>
          <w:tcPr>
            <w:tcW w:w="8897" w:type="dxa"/>
          </w:tcPr>
          <w:p w:rsidR="00122526" w:rsidRDefault="00122526"/>
          <w:p w:rsidR="00122526" w:rsidRDefault="00122526">
            <w:r>
              <w:t>Supporting the development and delivery of a presentation for a meeting</w:t>
            </w:r>
          </w:p>
          <w:p w:rsidR="00122526" w:rsidRDefault="00122526"/>
          <w:p w:rsidR="00122526" w:rsidRDefault="00122526" w:rsidP="00084A72">
            <w:r>
              <w:t>Jane Van de Ban</w:t>
            </w:r>
          </w:p>
          <w:p w:rsidR="00122526" w:rsidRDefault="00122526" w:rsidP="00084A72">
            <w:r>
              <w:t>Rose Devaney</w:t>
            </w:r>
          </w:p>
          <w:p w:rsidR="00122526" w:rsidRDefault="00122526" w:rsidP="00084A72">
            <w:r>
              <w:t>Mara Arts</w:t>
            </w:r>
          </w:p>
          <w:p w:rsidR="00122526" w:rsidRDefault="00122526">
            <w:r>
              <w:t>Eleanor Mongey</w:t>
            </w:r>
          </w:p>
          <w:p w:rsidR="00900704" w:rsidRDefault="00900704">
            <w:r>
              <w:t>Elizabeth Charles</w:t>
            </w:r>
          </w:p>
          <w:p w:rsidR="004B7D57" w:rsidRDefault="004B7D57"/>
        </w:tc>
      </w:tr>
      <w:tr w:rsidR="00122526" w:rsidTr="00122526">
        <w:tc>
          <w:tcPr>
            <w:tcW w:w="8897" w:type="dxa"/>
          </w:tcPr>
          <w:p w:rsidR="00122526" w:rsidRDefault="00122526"/>
          <w:p w:rsidR="00122526" w:rsidRDefault="00122526">
            <w:r>
              <w:t xml:space="preserve">Completing application forms for development programmes </w:t>
            </w:r>
            <w:proofErr w:type="spellStart"/>
            <w:r>
              <w:t>e.g</w:t>
            </w:r>
            <w:proofErr w:type="spellEnd"/>
            <w:r>
              <w:t xml:space="preserve"> Mentoring Programme, Aurora, sponsorship for a course or programme</w:t>
            </w:r>
          </w:p>
          <w:p w:rsidR="00122526" w:rsidRDefault="00122526"/>
          <w:p w:rsidR="00122526" w:rsidRDefault="00122526" w:rsidP="00084A72">
            <w:r>
              <w:t>Jane Van de Ban</w:t>
            </w:r>
          </w:p>
          <w:p w:rsidR="00122526" w:rsidRDefault="00122526" w:rsidP="00084A72">
            <w:r>
              <w:t>Rose Devaney</w:t>
            </w:r>
          </w:p>
          <w:p w:rsidR="00122526" w:rsidRDefault="00122526">
            <w:r>
              <w:t>Eleanor Mongey</w:t>
            </w:r>
          </w:p>
          <w:p w:rsidR="00900704" w:rsidRDefault="00900704">
            <w:r>
              <w:t>Elizabeth Charles</w:t>
            </w:r>
            <w:bookmarkStart w:id="0" w:name="_GoBack"/>
            <w:bookmarkEnd w:id="0"/>
          </w:p>
          <w:p w:rsidR="00122526" w:rsidRDefault="00122526"/>
        </w:tc>
      </w:tr>
      <w:tr w:rsidR="00122526" w:rsidTr="00122526">
        <w:tc>
          <w:tcPr>
            <w:tcW w:w="8897" w:type="dxa"/>
          </w:tcPr>
          <w:p w:rsidR="00122526" w:rsidRDefault="00122526"/>
          <w:p w:rsidR="00122526" w:rsidRDefault="00122526" w:rsidP="00D55ADB">
            <w:r>
              <w:t>Discussing career options in your department or discipline</w:t>
            </w:r>
          </w:p>
          <w:p w:rsidR="00122526" w:rsidRDefault="00122526" w:rsidP="00D55ADB"/>
          <w:p w:rsidR="00122526" w:rsidRDefault="00122526" w:rsidP="003F64A6">
            <w:r>
              <w:t>Rose Devaney</w:t>
            </w:r>
          </w:p>
          <w:p w:rsidR="00122526" w:rsidRDefault="00122526" w:rsidP="000A1B3D">
            <w:r>
              <w:t>Mara Arts</w:t>
            </w:r>
          </w:p>
          <w:p w:rsidR="00122526" w:rsidRDefault="00122526" w:rsidP="00D55ADB">
            <w:r>
              <w:t>Eleanor Mongey</w:t>
            </w:r>
          </w:p>
          <w:p w:rsidR="00122526" w:rsidRDefault="00122526"/>
        </w:tc>
      </w:tr>
      <w:tr w:rsidR="00122526" w:rsidTr="00122526">
        <w:tc>
          <w:tcPr>
            <w:tcW w:w="8897" w:type="dxa"/>
          </w:tcPr>
          <w:p w:rsidR="00122526" w:rsidRDefault="00122526"/>
          <w:p w:rsidR="00122526" w:rsidRDefault="00122526" w:rsidP="00D55ADB">
            <w:r>
              <w:t>Allowing an individual to accompany you to a meeting or networking event</w:t>
            </w:r>
          </w:p>
          <w:p w:rsidR="00122526" w:rsidRDefault="00122526" w:rsidP="00D55ADB"/>
          <w:p w:rsidR="00122526" w:rsidRDefault="00122526" w:rsidP="00084A72">
            <w:r>
              <w:t>Jane Van de Ban</w:t>
            </w:r>
          </w:p>
          <w:p w:rsidR="00122526" w:rsidRDefault="00122526" w:rsidP="000A1B3D">
            <w:r>
              <w:t>Mara Arts</w:t>
            </w:r>
          </w:p>
          <w:p w:rsidR="00122526" w:rsidRDefault="00122526" w:rsidP="00D55ADB"/>
          <w:p w:rsidR="00122526" w:rsidRDefault="00122526" w:rsidP="00D55ADB"/>
        </w:tc>
      </w:tr>
    </w:tbl>
    <w:p w:rsidR="00156357" w:rsidRDefault="00156357"/>
    <w:p w:rsidR="00156357" w:rsidRDefault="00156357"/>
    <w:sectPr w:rsidR="00156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DC"/>
    <w:rsid w:val="00084A72"/>
    <w:rsid w:val="000A1B3D"/>
    <w:rsid w:val="00122526"/>
    <w:rsid w:val="00156357"/>
    <w:rsid w:val="00192287"/>
    <w:rsid w:val="00217EEF"/>
    <w:rsid w:val="003D5990"/>
    <w:rsid w:val="003F64A6"/>
    <w:rsid w:val="0044060F"/>
    <w:rsid w:val="004B7D57"/>
    <w:rsid w:val="006C5569"/>
    <w:rsid w:val="00702413"/>
    <w:rsid w:val="00861ADC"/>
    <w:rsid w:val="00900704"/>
    <w:rsid w:val="00C8062E"/>
    <w:rsid w:val="00CD2181"/>
    <w:rsid w:val="00D01C84"/>
    <w:rsid w:val="00D02820"/>
    <w:rsid w:val="00D55ADB"/>
    <w:rsid w:val="00E4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Elizabeth Charles</cp:lastModifiedBy>
  <cp:revision>2</cp:revision>
  <cp:lastPrinted>2016-08-04T10:39:00Z</cp:lastPrinted>
  <dcterms:created xsi:type="dcterms:W3CDTF">2016-08-12T07:56:00Z</dcterms:created>
  <dcterms:modified xsi:type="dcterms:W3CDTF">2016-08-12T07:56:00Z</dcterms:modified>
</cp:coreProperties>
</file>