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Look w:val="04A0" w:firstRow="1" w:lastRow="0" w:firstColumn="1" w:lastColumn="0" w:noHBand="0" w:noVBand="1"/>
      </w:tblPr>
      <w:tblGrid>
        <w:gridCol w:w="6641"/>
        <w:gridCol w:w="2890"/>
        <w:gridCol w:w="2263"/>
        <w:gridCol w:w="1246"/>
        <w:gridCol w:w="1246"/>
        <w:gridCol w:w="1112"/>
      </w:tblGrid>
      <w:tr w:rsidR="006B78EB" w:rsidRPr="006B78EB" w14:paraId="28A06432" w14:textId="77777777" w:rsidTr="006B78EB">
        <w:trPr>
          <w:trHeight w:val="33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082CF38" w14:textId="77777777" w:rsidR="006B78EB" w:rsidRPr="006B78EB" w:rsidRDefault="006B78EB" w:rsidP="006B78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6B78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RESEARCH OFFICE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5547070" w14:textId="77777777" w:rsidR="006B78EB" w:rsidRPr="006B78EB" w:rsidRDefault="006B78EB" w:rsidP="006B78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36A2B0A" w14:textId="77777777" w:rsidR="006B78EB" w:rsidRPr="006B78EB" w:rsidRDefault="006B78EB" w:rsidP="006B78E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B01FADE" w14:textId="77777777" w:rsidR="006B78EB" w:rsidRPr="006B78EB" w:rsidRDefault="006B78EB" w:rsidP="006B78E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602077E" w14:textId="77777777" w:rsidR="006B78EB" w:rsidRPr="006B78EB" w:rsidRDefault="006B78EB" w:rsidP="006B78E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6E63587" w14:textId="77777777" w:rsidR="006B78EB" w:rsidRPr="006B78EB" w:rsidRDefault="006B78EB" w:rsidP="006B78E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6B78EB" w:rsidRPr="006B78EB" w14:paraId="4D49FB42" w14:textId="77777777" w:rsidTr="006B78EB">
        <w:trPr>
          <w:trHeight w:val="33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C309813" w14:textId="77777777" w:rsidR="006B78EB" w:rsidRPr="006B78EB" w:rsidRDefault="006B78EB" w:rsidP="006B78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6B78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RESEARCH PROJECTS starting August 2023 to July 2024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F46D66F" w14:textId="77777777" w:rsidR="006B78EB" w:rsidRPr="006B78EB" w:rsidRDefault="006B78EB" w:rsidP="006B78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B9D4FBE" w14:textId="77777777" w:rsidR="006B78EB" w:rsidRPr="006B78EB" w:rsidRDefault="006B78EB" w:rsidP="006B78E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D0909B0" w14:textId="77777777" w:rsidR="006B78EB" w:rsidRPr="006B78EB" w:rsidRDefault="006B78EB" w:rsidP="006B78E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EC55A5C" w14:textId="77777777" w:rsidR="006B78EB" w:rsidRPr="006B78EB" w:rsidRDefault="006B78EB" w:rsidP="006B78E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42868D0" w14:textId="77777777" w:rsidR="006B78EB" w:rsidRPr="006B78EB" w:rsidRDefault="006B78EB" w:rsidP="006B78E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6B78EB" w:rsidRPr="006B78EB" w14:paraId="166EF51A" w14:textId="77777777" w:rsidTr="006B78EB">
        <w:trPr>
          <w:trHeight w:val="33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38EB05" w14:textId="77777777" w:rsidR="006B78EB" w:rsidRPr="006B78EB" w:rsidRDefault="006B78EB" w:rsidP="006B78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6B78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 xml:space="preserve">As </w:t>
            </w:r>
            <w:proofErr w:type="gramStart"/>
            <w:r w:rsidRPr="006B78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at  Friday</w:t>
            </w:r>
            <w:proofErr w:type="gramEnd"/>
            <w:r w:rsidRPr="006B78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 xml:space="preserve"> 25th April 2025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49CE2B3" w14:textId="77777777" w:rsidR="006B78EB" w:rsidRPr="006B78EB" w:rsidRDefault="006B78EB" w:rsidP="006B78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1B1DC98" w14:textId="77777777" w:rsidR="006B78EB" w:rsidRPr="006B78EB" w:rsidRDefault="006B78EB" w:rsidP="006B78E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F689ED1" w14:textId="77777777" w:rsidR="006B78EB" w:rsidRPr="006B78EB" w:rsidRDefault="006B78EB" w:rsidP="006B78E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BA18B78" w14:textId="77777777" w:rsidR="006B78EB" w:rsidRPr="006B78EB" w:rsidRDefault="006B78EB" w:rsidP="006B78E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7068BC" w14:textId="77777777" w:rsidR="006B78EB" w:rsidRPr="006B78EB" w:rsidRDefault="006B78EB" w:rsidP="006B78E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6B78EB" w:rsidRPr="006B78EB" w14:paraId="020FE373" w14:textId="77777777" w:rsidTr="006B78EB">
        <w:trPr>
          <w:trHeight w:val="33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E49EDD"/>
            <w:hideMark/>
          </w:tcPr>
          <w:p w14:paraId="39BDA336" w14:textId="77777777" w:rsidR="006B78EB" w:rsidRPr="006B78EB" w:rsidRDefault="006B78EB" w:rsidP="006B78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6B78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Birkbeck College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49EDD"/>
            <w:hideMark/>
          </w:tcPr>
          <w:p w14:paraId="3B2B345F" w14:textId="77777777" w:rsidR="006B78EB" w:rsidRPr="006B78EB" w:rsidRDefault="006B78EB" w:rsidP="006B78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6B78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Funder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49EDD"/>
            <w:hideMark/>
          </w:tcPr>
          <w:p w14:paraId="0384ED9E" w14:textId="77777777" w:rsidR="006B78EB" w:rsidRPr="006B78EB" w:rsidRDefault="006B78EB" w:rsidP="006B78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6B78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Grant Holder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49EDD"/>
            <w:hideMark/>
          </w:tcPr>
          <w:p w14:paraId="1D9C765B" w14:textId="77777777" w:rsidR="006B78EB" w:rsidRPr="006B78EB" w:rsidRDefault="006B78EB" w:rsidP="006B78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6B78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Start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49EDD"/>
            <w:hideMark/>
          </w:tcPr>
          <w:p w14:paraId="16753E21" w14:textId="77777777" w:rsidR="006B78EB" w:rsidRPr="006B78EB" w:rsidRDefault="006B78EB" w:rsidP="006B78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6B78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End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49EDD"/>
            <w:hideMark/>
          </w:tcPr>
          <w:p w14:paraId="2ADD2CE4" w14:textId="77777777" w:rsidR="006B78EB" w:rsidRPr="006B78EB" w:rsidRDefault="006B78EB" w:rsidP="006B78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6B78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Amount</w:t>
            </w:r>
          </w:p>
        </w:tc>
      </w:tr>
      <w:tr w:rsidR="006B78EB" w:rsidRPr="006B78EB" w14:paraId="46F5D6B4" w14:textId="77777777" w:rsidTr="006B78EB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695643B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Institutional Funding for Research Culture (IFRC) Main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1C3300C8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proofErr w:type="spellStart"/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Wellcome</w:t>
            </w:r>
            <w:proofErr w:type="spellEnd"/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 xml:space="preserve"> Trust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6BB1BEDD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Swann, Julian, PROF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1CF405B2" w14:textId="77777777" w:rsidR="006B78EB" w:rsidRPr="006B78EB" w:rsidRDefault="006B78EB" w:rsidP="006B78EB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20/05/2024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588B363C" w14:textId="77777777" w:rsidR="006B78EB" w:rsidRPr="006B78EB" w:rsidRDefault="006B78EB" w:rsidP="006B78EB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19/05/2026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6FAC7AF4" w14:textId="77777777" w:rsidR="006B78EB" w:rsidRPr="006B78EB" w:rsidRDefault="006B78EB" w:rsidP="006B78EB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825,140</w:t>
            </w:r>
          </w:p>
        </w:tc>
      </w:tr>
      <w:tr w:rsidR="006B78EB" w:rsidRPr="006B78EB" w14:paraId="0C45C3BD" w14:textId="77777777" w:rsidTr="006B78EB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03A9F2A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Open Access Award 2024: Historical Studies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3F8FE0D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proofErr w:type="spellStart"/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Wellcome</w:t>
            </w:r>
            <w:proofErr w:type="spellEnd"/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 xml:space="preserve"> Trust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3712DD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Wheeler, Sally, PROF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5DB6F77" w14:textId="77777777" w:rsidR="006B78EB" w:rsidRPr="006B78EB" w:rsidRDefault="006B78EB" w:rsidP="006B78EB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01/01/2024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E50177F" w14:textId="77777777" w:rsidR="006B78EB" w:rsidRPr="006B78EB" w:rsidRDefault="006B78EB" w:rsidP="006B78EB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31/12/2024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1A25939" w14:textId="77777777" w:rsidR="006B78EB" w:rsidRPr="006B78EB" w:rsidRDefault="006B78EB" w:rsidP="006B78EB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24,927</w:t>
            </w:r>
          </w:p>
        </w:tc>
      </w:tr>
      <w:tr w:rsidR="006B78EB" w:rsidRPr="006B78EB" w14:paraId="78DF4EF3" w14:textId="77777777" w:rsidTr="006B78EB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6B72EFF1" w14:textId="77777777" w:rsidR="006B78EB" w:rsidRPr="006B78EB" w:rsidRDefault="006B78EB" w:rsidP="006B78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6B78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Total for Birkbeck College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336BD8ED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4B6DD6FC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4FDD680C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7BED80C7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1724C20" w14:textId="77777777" w:rsidR="006B78EB" w:rsidRPr="006B78EB" w:rsidRDefault="006B78EB" w:rsidP="006B78EB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850,067</w:t>
            </w:r>
          </w:p>
        </w:tc>
      </w:tr>
      <w:tr w:rsidR="006B78EB" w:rsidRPr="006B78EB" w14:paraId="3A0CCB08" w14:textId="77777777" w:rsidTr="006B78EB">
        <w:trPr>
          <w:trHeight w:val="33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9E4ACA0" w14:textId="77777777" w:rsidR="006B78EB" w:rsidRPr="006B78EB" w:rsidRDefault="006B78EB" w:rsidP="006B78EB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4BF42C7" w14:textId="77777777" w:rsidR="006B78EB" w:rsidRPr="006B78EB" w:rsidRDefault="006B78EB" w:rsidP="006B78E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8719F29" w14:textId="77777777" w:rsidR="006B78EB" w:rsidRPr="006B78EB" w:rsidRDefault="006B78EB" w:rsidP="006B78E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9F3E40D" w14:textId="77777777" w:rsidR="006B78EB" w:rsidRPr="006B78EB" w:rsidRDefault="006B78EB" w:rsidP="006B78E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C809FD0" w14:textId="77777777" w:rsidR="006B78EB" w:rsidRPr="006B78EB" w:rsidRDefault="006B78EB" w:rsidP="006B78E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D7FC747" w14:textId="77777777" w:rsidR="006B78EB" w:rsidRPr="006B78EB" w:rsidRDefault="006B78EB" w:rsidP="006B78E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6B78EB" w:rsidRPr="006B78EB" w14:paraId="33DC3E3C" w14:textId="77777777" w:rsidTr="006B78EB">
        <w:trPr>
          <w:trHeight w:val="33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7D5BC63" w14:textId="77777777" w:rsidR="006B78EB" w:rsidRPr="006B78EB" w:rsidRDefault="006B78EB" w:rsidP="006B78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7DA8EA91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43BBD40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2D834C4" w14:textId="77777777" w:rsidR="006B78EB" w:rsidRPr="006B78EB" w:rsidRDefault="006B78EB" w:rsidP="006B78E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B6D07FE" w14:textId="77777777" w:rsidR="006B78EB" w:rsidRPr="006B78EB" w:rsidRDefault="006B78EB" w:rsidP="006B78E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0D84501" w14:textId="77777777" w:rsidR="006B78EB" w:rsidRPr="006B78EB" w:rsidRDefault="006B78EB" w:rsidP="006B78E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6B78EB" w:rsidRPr="006B78EB" w14:paraId="2A199975" w14:textId="77777777" w:rsidTr="006B78EB">
        <w:trPr>
          <w:trHeight w:val="33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BFBFBF"/>
            <w:hideMark/>
          </w:tcPr>
          <w:p w14:paraId="234C5BD7" w14:textId="77777777" w:rsidR="006B78EB" w:rsidRPr="006B78EB" w:rsidRDefault="006B78EB" w:rsidP="006B78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6B78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Faculty of Business and Law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hideMark/>
          </w:tcPr>
          <w:p w14:paraId="436C0AFE" w14:textId="77777777" w:rsidR="006B78EB" w:rsidRPr="006B78EB" w:rsidRDefault="006B78EB" w:rsidP="006B78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6B78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Funder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BFBFBF"/>
            <w:hideMark/>
          </w:tcPr>
          <w:p w14:paraId="22EE7B7B" w14:textId="77777777" w:rsidR="006B78EB" w:rsidRPr="006B78EB" w:rsidRDefault="006B78EB" w:rsidP="006B78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6B78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Grant Holder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hideMark/>
          </w:tcPr>
          <w:p w14:paraId="3203E2EB" w14:textId="77777777" w:rsidR="006B78EB" w:rsidRPr="006B78EB" w:rsidRDefault="006B78EB" w:rsidP="006B78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6B78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Start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BFBFBF"/>
            <w:hideMark/>
          </w:tcPr>
          <w:p w14:paraId="5A2524EA" w14:textId="77777777" w:rsidR="006B78EB" w:rsidRPr="006B78EB" w:rsidRDefault="006B78EB" w:rsidP="006B78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6B78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End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hideMark/>
          </w:tcPr>
          <w:p w14:paraId="5E061327" w14:textId="77777777" w:rsidR="006B78EB" w:rsidRPr="006B78EB" w:rsidRDefault="006B78EB" w:rsidP="006B78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6B78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Amount</w:t>
            </w:r>
          </w:p>
        </w:tc>
      </w:tr>
      <w:tr w:rsidR="006B78EB" w:rsidRPr="006B78EB" w14:paraId="37E5D000" w14:textId="77777777" w:rsidTr="006B78EB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3320F2A0" w14:textId="77777777" w:rsidR="006B78EB" w:rsidRPr="006B78EB" w:rsidRDefault="006B78EB" w:rsidP="006B78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6B78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1208A4CB" w14:textId="77777777" w:rsidR="006B78EB" w:rsidRPr="006B78EB" w:rsidRDefault="006B78EB" w:rsidP="006B78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6B78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0A6A9DA" w14:textId="77777777" w:rsidR="006B78EB" w:rsidRPr="006B78EB" w:rsidRDefault="006B78EB" w:rsidP="006B78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6B78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4CF138B" w14:textId="77777777" w:rsidR="006B78EB" w:rsidRPr="006B78EB" w:rsidRDefault="006B78EB" w:rsidP="006B78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6B78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72DA55E" w14:textId="77777777" w:rsidR="006B78EB" w:rsidRPr="006B78EB" w:rsidRDefault="006B78EB" w:rsidP="006B78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6B78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D2DFA3E" w14:textId="77777777" w:rsidR="006B78EB" w:rsidRPr="006B78EB" w:rsidRDefault="006B78EB" w:rsidP="006B78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6B78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6B78EB" w:rsidRPr="006B78EB" w14:paraId="5AFA3D68" w14:textId="77777777" w:rsidTr="006B78EB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66961AD" w14:textId="77777777" w:rsidR="006B78EB" w:rsidRPr="006B78EB" w:rsidRDefault="006B78EB" w:rsidP="006B78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6B78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Birkbeck Business School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13D4DCE0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82A4B99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9A31EB3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1DD8501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6A44583E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</w:tr>
      <w:tr w:rsidR="006B78EB" w:rsidRPr="006B78EB" w14:paraId="60B6171F" w14:textId="77777777" w:rsidTr="006B78EB">
        <w:trPr>
          <w:trHeight w:val="645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D12946C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Protection from flood disaster in the UK: Exploring the Paradox of Insurance and Resilience across diverse stakeholders.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5CD4E4AD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British Academy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6E559AD6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Chalkias, Konstantinos, DR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6521E359" w14:textId="77777777" w:rsidR="006B78EB" w:rsidRPr="006B78EB" w:rsidRDefault="006B78EB" w:rsidP="006B78EB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01/05/2024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601BC4D7" w14:textId="77777777" w:rsidR="006B78EB" w:rsidRPr="006B78EB" w:rsidRDefault="006B78EB" w:rsidP="006B78EB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30/04/2026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45B6172" w14:textId="77777777" w:rsidR="006B78EB" w:rsidRPr="006B78EB" w:rsidRDefault="006B78EB" w:rsidP="006B78EB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9,716</w:t>
            </w:r>
          </w:p>
        </w:tc>
      </w:tr>
      <w:tr w:rsidR="006B78EB" w:rsidRPr="006B78EB" w14:paraId="490BCB51" w14:textId="77777777" w:rsidTr="006B78EB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4A1EFC1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Capabilities and Skills needs for STI in Transitions.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1377A3BF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Organisation for Economic Co-operation and Development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6FD187B0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 xml:space="preserve">De Silva, </w:t>
            </w:r>
            <w:proofErr w:type="spellStart"/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Lasandahasi</w:t>
            </w:r>
            <w:proofErr w:type="spellEnd"/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, PROF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544F58B5" w14:textId="77777777" w:rsidR="006B78EB" w:rsidRPr="006B78EB" w:rsidRDefault="006B78EB" w:rsidP="006B78EB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27/03/2024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30AF5A5" w14:textId="77777777" w:rsidR="006B78EB" w:rsidRPr="006B78EB" w:rsidRDefault="006B78EB" w:rsidP="006B78EB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20/12/2024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567E5EE8" w14:textId="77777777" w:rsidR="006B78EB" w:rsidRPr="006B78EB" w:rsidRDefault="006B78EB" w:rsidP="006B78EB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5,469</w:t>
            </w:r>
          </w:p>
        </w:tc>
      </w:tr>
      <w:tr w:rsidR="006B78EB" w:rsidRPr="006B78EB" w14:paraId="3FB2FCDB" w14:textId="77777777" w:rsidTr="006B78EB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6483B585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Overcoming Societal Tensions in Europe: Can Age-Diverse Friendships be the Solution?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BD79A04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proofErr w:type="spellStart"/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VolkswagenStiftung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93C581C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Drury, Lisbeth, DR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6B0CD6AD" w14:textId="77777777" w:rsidR="006B78EB" w:rsidRPr="006B78EB" w:rsidRDefault="006B78EB" w:rsidP="006B78EB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01/06/2024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6694A700" w14:textId="77777777" w:rsidR="006B78EB" w:rsidRPr="006B78EB" w:rsidRDefault="006B78EB" w:rsidP="006B78EB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31/05/2028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6FD7AA73" w14:textId="77777777" w:rsidR="006B78EB" w:rsidRPr="006B78EB" w:rsidRDefault="006B78EB" w:rsidP="006B78EB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196,720</w:t>
            </w:r>
          </w:p>
        </w:tc>
      </w:tr>
      <w:tr w:rsidR="006B78EB" w:rsidRPr="006B78EB" w14:paraId="1DE0A65B" w14:textId="77777777" w:rsidTr="006B78EB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509B39CB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 xml:space="preserve">How do people at work find their </w:t>
            </w:r>
            <w:proofErr w:type="spellStart"/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geniuswithin</w:t>
            </w:r>
            <w:proofErr w:type="spellEnd"/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?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6E051196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Genius Within C.I.C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53809676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McDowall, Almuth, PROF &amp; Teoh, Kevin, DR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7190729" w14:textId="77777777" w:rsidR="006B78EB" w:rsidRPr="006B78EB" w:rsidRDefault="006B78EB" w:rsidP="006B78EB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15/05/2024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66345EA6" w14:textId="77777777" w:rsidR="006B78EB" w:rsidRPr="006B78EB" w:rsidRDefault="006B78EB" w:rsidP="006B78EB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15/07/2025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21FED56" w14:textId="77777777" w:rsidR="006B78EB" w:rsidRPr="006B78EB" w:rsidRDefault="006B78EB" w:rsidP="006B78EB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4,592</w:t>
            </w:r>
          </w:p>
        </w:tc>
      </w:tr>
      <w:tr w:rsidR="006B78EB" w:rsidRPr="006B78EB" w14:paraId="23933AC7" w14:textId="77777777" w:rsidTr="006B78EB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E5AA7AF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Brand purposing: a history of branding moralization.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6DFBF04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British Academy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50AFB925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proofErr w:type="spellStart"/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Sibai</w:t>
            </w:r>
            <w:proofErr w:type="spellEnd"/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, Olivier, DR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05E9F3B" w14:textId="77777777" w:rsidR="006B78EB" w:rsidRPr="006B78EB" w:rsidRDefault="006B78EB" w:rsidP="006B78EB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01/09/2023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90F454B" w14:textId="77777777" w:rsidR="006B78EB" w:rsidRPr="006B78EB" w:rsidRDefault="006B78EB" w:rsidP="006B78EB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30/09/2024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69E22430" w14:textId="77777777" w:rsidR="006B78EB" w:rsidRPr="006B78EB" w:rsidRDefault="006B78EB" w:rsidP="006B78EB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9,303</w:t>
            </w:r>
          </w:p>
        </w:tc>
      </w:tr>
      <w:tr w:rsidR="006B78EB" w:rsidRPr="006B78EB" w14:paraId="49A18E02" w14:textId="77777777" w:rsidTr="006B78EB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6242A900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Improving measurement of Public Service Productivity.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25A547F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Economic Statistics Centre of Excellence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E684A67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Smith, Ronald, PROF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11FB2916" w14:textId="77777777" w:rsidR="006B78EB" w:rsidRPr="006B78EB" w:rsidRDefault="006B78EB" w:rsidP="006B78EB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01/10/2023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6B63F866" w14:textId="77777777" w:rsidR="006B78EB" w:rsidRPr="006B78EB" w:rsidRDefault="006B78EB" w:rsidP="006B78EB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31/03/2025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53D3EDD" w14:textId="77777777" w:rsidR="006B78EB" w:rsidRPr="006B78EB" w:rsidRDefault="006B78EB" w:rsidP="006B78EB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8,800</w:t>
            </w:r>
          </w:p>
        </w:tc>
      </w:tr>
      <w:tr w:rsidR="006B78EB" w:rsidRPr="006B78EB" w14:paraId="1177AA2A" w14:textId="77777777" w:rsidTr="006B78EB">
        <w:trPr>
          <w:trHeight w:val="33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5D1C7F4" w14:textId="77777777" w:rsidR="006B78EB" w:rsidRPr="006B78EB" w:rsidRDefault="006B78EB" w:rsidP="006B78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6B78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Total for Birkbeck Business School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6BF0C4B0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0EB6871B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0B69D155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75905808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D8E26EA" w14:textId="77777777" w:rsidR="006B78EB" w:rsidRPr="006B78EB" w:rsidRDefault="006B78EB" w:rsidP="006B78EB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6B78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234,600</w:t>
            </w:r>
          </w:p>
        </w:tc>
      </w:tr>
      <w:tr w:rsidR="006B78EB" w:rsidRPr="006B78EB" w14:paraId="704CE947" w14:textId="77777777" w:rsidTr="006B78EB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6C7C7DA" w14:textId="77777777" w:rsidR="006B78EB" w:rsidRPr="006B78EB" w:rsidRDefault="006B78EB" w:rsidP="006B78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6B78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94AD1AF" w14:textId="77777777" w:rsidR="006B78EB" w:rsidRPr="006B78EB" w:rsidRDefault="006B78EB" w:rsidP="006B78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65AF819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AECA289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324383D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5F8E4729" w14:textId="77777777" w:rsidR="006B78EB" w:rsidRPr="006B78EB" w:rsidRDefault="006B78EB" w:rsidP="006B78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6B78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6B78EB" w:rsidRPr="006B78EB" w14:paraId="75AB615C" w14:textId="77777777" w:rsidTr="006B78EB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519E2C86" w14:textId="77777777" w:rsidR="006B78EB" w:rsidRPr="006B78EB" w:rsidRDefault="006B78EB" w:rsidP="006B78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6B78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Birkbeck Law School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C1EE187" w14:textId="77777777" w:rsidR="006B78EB" w:rsidRPr="006B78EB" w:rsidRDefault="006B78EB" w:rsidP="006B78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7BED183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E783D6C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5D91FDE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15A85401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</w:tr>
      <w:tr w:rsidR="006B78EB" w:rsidRPr="006B78EB" w14:paraId="4DBB3B56" w14:textId="77777777" w:rsidTr="006B78EB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AC2ECB3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 xml:space="preserve">Who's to Judge: </w:t>
            </w:r>
            <w:proofErr w:type="gramStart"/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Counter-claims</w:t>
            </w:r>
            <w:proofErr w:type="gramEnd"/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 xml:space="preserve"> to Public Truth and Justice.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2FF669F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Leverhulme Trust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B10A234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proofErr w:type="spellStart"/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Ertur</w:t>
            </w:r>
            <w:proofErr w:type="spellEnd"/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, Basak, DR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182B6076" w14:textId="77777777" w:rsidR="006B78EB" w:rsidRPr="006B78EB" w:rsidRDefault="006B78EB" w:rsidP="006B78EB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01/10/2023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532051DA" w14:textId="77777777" w:rsidR="006B78EB" w:rsidRPr="006B78EB" w:rsidRDefault="006B78EB" w:rsidP="006B78EB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01/10/2023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19F100DF" w14:textId="77777777" w:rsidR="006B78EB" w:rsidRPr="006B78EB" w:rsidRDefault="006B78EB" w:rsidP="006B78EB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62,601</w:t>
            </w:r>
          </w:p>
        </w:tc>
      </w:tr>
      <w:tr w:rsidR="006B78EB" w:rsidRPr="006B78EB" w14:paraId="1EC5500F" w14:textId="77777777" w:rsidTr="006B78EB">
        <w:trPr>
          <w:trHeight w:val="675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2E0214B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Indian Smart Cities: rescaling and digitising local government in India.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B6A05ED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Economic and Social Research Council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D721A1A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Motha, John, PROF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1D6062D0" w14:textId="77777777" w:rsidR="006B78EB" w:rsidRPr="006B78EB" w:rsidRDefault="006B78EB" w:rsidP="006B78EB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01/10/2023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15BB99B6" w14:textId="77777777" w:rsidR="006B78EB" w:rsidRPr="006B78EB" w:rsidRDefault="006B78EB" w:rsidP="006B78EB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31/08/2024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59048DEB" w14:textId="77777777" w:rsidR="006B78EB" w:rsidRPr="006B78EB" w:rsidRDefault="006B78EB" w:rsidP="006B78EB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106,981</w:t>
            </w:r>
          </w:p>
        </w:tc>
      </w:tr>
      <w:tr w:rsidR="006B78EB" w:rsidRPr="006B78EB" w14:paraId="61CC9DE9" w14:textId="77777777" w:rsidTr="006B78EB">
        <w:trPr>
          <w:trHeight w:val="675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129D0134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Expanding the Scope of Litigation that challenges Climate and Ecological Destruction.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C43F2BF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British Academy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5C44E78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Motha, John, PROF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17033D91" w14:textId="77777777" w:rsidR="006B78EB" w:rsidRPr="006B78EB" w:rsidRDefault="006B78EB" w:rsidP="006B78EB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01/06/2024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25DB3B2" w14:textId="77777777" w:rsidR="006B78EB" w:rsidRPr="006B78EB" w:rsidRDefault="006B78EB" w:rsidP="006B78EB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31/05/2026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FC3B392" w14:textId="77777777" w:rsidR="006B78EB" w:rsidRPr="006B78EB" w:rsidRDefault="006B78EB" w:rsidP="006B78EB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10,000</w:t>
            </w:r>
          </w:p>
        </w:tc>
      </w:tr>
      <w:tr w:rsidR="006B78EB" w:rsidRPr="006B78EB" w14:paraId="40307706" w14:textId="77777777" w:rsidTr="006B78EB">
        <w:trPr>
          <w:trHeight w:val="675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1D2E47E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lastRenderedPageBreak/>
              <w:t>Need, Anxiety, and Solidarity: Object-relations Psychoanalysis and Markets.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12945805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Independent Social Research Foundation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60016BAB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Reeves, Craig, DR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18C6447" w14:textId="77777777" w:rsidR="006B78EB" w:rsidRPr="006B78EB" w:rsidRDefault="006B78EB" w:rsidP="006B78EB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01/07/2024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1EFB382" w14:textId="77777777" w:rsidR="006B78EB" w:rsidRPr="006B78EB" w:rsidRDefault="006B78EB" w:rsidP="006B78EB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30/06/2025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13C67984" w14:textId="77777777" w:rsidR="006B78EB" w:rsidRPr="006B78EB" w:rsidRDefault="006B78EB" w:rsidP="006B78EB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6,934</w:t>
            </w:r>
          </w:p>
        </w:tc>
      </w:tr>
      <w:tr w:rsidR="006B78EB" w:rsidRPr="006B78EB" w14:paraId="32FEC9AA" w14:textId="77777777" w:rsidTr="006B78EB">
        <w:trPr>
          <w:trHeight w:val="33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1E52F241" w14:textId="77777777" w:rsidR="006B78EB" w:rsidRPr="006B78EB" w:rsidRDefault="006B78EB" w:rsidP="006B78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6B78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Total for Birkbeck Law School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6F246F9E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63DAEF97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612662F9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18AFD29C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C2F7095" w14:textId="77777777" w:rsidR="006B78EB" w:rsidRPr="006B78EB" w:rsidRDefault="006B78EB" w:rsidP="006B78EB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6B78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186,516</w:t>
            </w:r>
          </w:p>
        </w:tc>
      </w:tr>
      <w:tr w:rsidR="006B78EB" w:rsidRPr="006B78EB" w14:paraId="7B018B53" w14:textId="77777777" w:rsidTr="006B78EB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738B47CF" w14:textId="77777777" w:rsidR="006B78EB" w:rsidRPr="006B78EB" w:rsidRDefault="006B78EB" w:rsidP="006B78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6B78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14ED439" w14:textId="77777777" w:rsidR="006B78EB" w:rsidRPr="006B78EB" w:rsidRDefault="006B78EB" w:rsidP="006B78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8306AA6" w14:textId="77777777" w:rsidR="006B78EB" w:rsidRPr="006B78EB" w:rsidRDefault="006B78EB" w:rsidP="006B78E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47810E9" w14:textId="77777777" w:rsidR="006B78EB" w:rsidRPr="006B78EB" w:rsidRDefault="006B78EB" w:rsidP="006B78E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D2D93BC" w14:textId="77777777" w:rsidR="006B78EB" w:rsidRPr="006B78EB" w:rsidRDefault="006B78EB" w:rsidP="006B78E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68896C03" w14:textId="77777777" w:rsidR="006B78EB" w:rsidRPr="006B78EB" w:rsidRDefault="006B78EB" w:rsidP="006B78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6B78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6B78EB" w:rsidRPr="006B78EB" w14:paraId="7213FE5B" w14:textId="77777777" w:rsidTr="006B78EB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054AE000" w14:textId="77777777" w:rsidR="006B78EB" w:rsidRPr="006B78EB" w:rsidRDefault="006B78EB" w:rsidP="006B78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6B78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Total for Faculty of Business and Law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24800265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5DE89E7A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40149A98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717B7EC0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BA7B2C" w14:textId="77777777" w:rsidR="006B78EB" w:rsidRPr="006B78EB" w:rsidRDefault="006B78EB" w:rsidP="006B78EB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6B78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421,116</w:t>
            </w:r>
          </w:p>
        </w:tc>
      </w:tr>
      <w:tr w:rsidR="006B78EB" w:rsidRPr="006B78EB" w14:paraId="50D9C8E6" w14:textId="77777777" w:rsidTr="006B78EB">
        <w:trPr>
          <w:trHeight w:val="33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411CBD1" w14:textId="77777777" w:rsidR="006B78EB" w:rsidRPr="006B78EB" w:rsidRDefault="006B78EB" w:rsidP="006B78EB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9C4D3FD" w14:textId="77777777" w:rsidR="006B78EB" w:rsidRPr="006B78EB" w:rsidRDefault="006B78EB" w:rsidP="006B78E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F055A30" w14:textId="77777777" w:rsidR="006B78EB" w:rsidRPr="006B78EB" w:rsidRDefault="006B78EB" w:rsidP="006B78E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B61D601" w14:textId="77777777" w:rsidR="006B78EB" w:rsidRPr="006B78EB" w:rsidRDefault="006B78EB" w:rsidP="006B78E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35BB3CA" w14:textId="77777777" w:rsidR="006B78EB" w:rsidRPr="006B78EB" w:rsidRDefault="006B78EB" w:rsidP="006B78E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00D148A" w14:textId="77777777" w:rsidR="006B78EB" w:rsidRPr="006B78EB" w:rsidRDefault="006B78EB" w:rsidP="006B78E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6B78EB" w:rsidRPr="006B78EB" w14:paraId="0D095E44" w14:textId="77777777" w:rsidTr="006B78EB">
        <w:trPr>
          <w:trHeight w:val="33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DFD066E" w14:textId="77777777" w:rsidR="006B78EB" w:rsidRPr="006B78EB" w:rsidRDefault="006B78EB" w:rsidP="006B78E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EEC92DB" w14:textId="77777777" w:rsidR="006B78EB" w:rsidRPr="006B78EB" w:rsidRDefault="006B78EB" w:rsidP="006B78E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4CAE726" w14:textId="77777777" w:rsidR="006B78EB" w:rsidRPr="006B78EB" w:rsidRDefault="006B78EB" w:rsidP="006B78E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71285EF" w14:textId="77777777" w:rsidR="006B78EB" w:rsidRPr="006B78EB" w:rsidRDefault="006B78EB" w:rsidP="006B78E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CA8CF3A" w14:textId="77777777" w:rsidR="006B78EB" w:rsidRPr="006B78EB" w:rsidRDefault="006B78EB" w:rsidP="006B78E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2322E71F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</w:tr>
      <w:tr w:rsidR="006B78EB" w:rsidRPr="006B78EB" w14:paraId="36C72DB0" w14:textId="77777777" w:rsidTr="006B78EB">
        <w:trPr>
          <w:trHeight w:val="33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E97132"/>
            <w:hideMark/>
          </w:tcPr>
          <w:p w14:paraId="3B720D8D" w14:textId="77777777" w:rsidR="006B78EB" w:rsidRPr="006B78EB" w:rsidRDefault="006B78EB" w:rsidP="006B78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6B78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Faculty of Humanities and Social Science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97132"/>
            <w:hideMark/>
          </w:tcPr>
          <w:p w14:paraId="217EB291" w14:textId="77777777" w:rsidR="006B78EB" w:rsidRPr="006B78EB" w:rsidRDefault="006B78EB" w:rsidP="006B78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6B78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Funder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97132"/>
            <w:hideMark/>
          </w:tcPr>
          <w:p w14:paraId="14951E13" w14:textId="77777777" w:rsidR="006B78EB" w:rsidRPr="006B78EB" w:rsidRDefault="006B78EB" w:rsidP="006B78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6B78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Grant Holder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97132"/>
            <w:hideMark/>
          </w:tcPr>
          <w:p w14:paraId="37AF77A0" w14:textId="77777777" w:rsidR="006B78EB" w:rsidRPr="006B78EB" w:rsidRDefault="006B78EB" w:rsidP="006B78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6B78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Start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97132"/>
            <w:hideMark/>
          </w:tcPr>
          <w:p w14:paraId="618CFBDB" w14:textId="77777777" w:rsidR="006B78EB" w:rsidRPr="006B78EB" w:rsidRDefault="006B78EB" w:rsidP="006B78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6B78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End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97132"/>
            <w:hideMark/>
          </w:tcPr>
          <w:p w14:paraId="78A6EC61" w14:textId="77777777" w:rsidR="006B78EB" w:rsidRPr="006B78EB" w:rsidRDefault="006B78EB" w:rsidP="006B78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6B78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Amount</w:t>
            </w:r>
          </w:p>
        </w:tc>
      </w:tr>
      <w:tr w:rsidR="006B78EB" w:rsidRPr="006B78EB" w14:paraId="2F436E91" w14:textId="77777777" w:rsidTr="006B78EB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12309ADF" w14:textId="77777777" w:rsidR="006B78EB" w:rsidRPr="006B78EB" w:rsidRDefault="006B78EB" w:rsidP="006B78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6B78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6DB21FFF" w14:textId="77777777" w:rsidR="006B78EB" w:rsidRPr="006B78EB" w:rsidRDefault="006B78EB" w:rsidP="006B78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6B78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582624F" w14:textId="77777777" w:rsidR="006B78EB" w:rsidRPr="006B78EB" w:rsidRDefault="006B78EB" w:rsidP="006B78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56026776" w14:textId="77777777" w:rsidR="006B78EB" w:rsidRPr="006B78EB" w:rsidRDefault="006B78EB" w:rsidP="006B78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6B78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547EFE3" w14:textId="77777777" w:rsidR="006B78EB" w:rsidRPr="006B78EB" w:rsidRDefault="006B78EB" w:rsidP="006B78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3CA9F06" w14:textId="77777777" w:rsidR="006B78EB" w:rsidRPr="006B78EB" w:rsidRDefault="006B78EB" w:rsidP="006B78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6B78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6B78EB" w:rsidRPr="006B78EB" w14:paraId="53B10FCF" w14:textId="77777777" w:rsidTr="006B78EB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8F56BCB" w14:textId="77777777" w:rsidR="006B78EB" w:rsidRPr="006B78EB" w:rsidRDefault="006B78EB" w:rsidP="006B78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6B78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School of Creative Arts, Culture and Communication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A3530A7" w14:textId="77777777" w:rsidR="006B78EB" w:rsidRPr="006B78EB" w:rsidRDefault="006B78EB" w:rsidP="006B78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6B78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5982B58" w14:textId="77777777" w:rsidR="006B78EB" w:rsidRPr="006B78EB" w:rsidRDefault="006B78EB" w:rsidP="006B78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9C39D0C" w14:textId="77777777" w:rsidR="006B78EB" w:rsidRPr="006B78EB" w:rsidRDefault="006B78EB" w:rsidP="006B78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6B78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06C932D" w14:textId="77777777" w:rsidR="006B78EB" w:rsidRPr="006B78EB" w:rsidRDefault="006B78EB" w:rsidP="006B78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056F990" w14:textId="77777777" w:rsidR="006B78EB" w:rsidRPr="006B78EB" w:rsidRDefault="006B78EB" w:rsidP="006B78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6B78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6B78EB" w:rsidRPr="006B78EB" w14:paraId="5B9F2EEE" w14:textId="77777777" w:rsidTr="006B78EB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AB853D6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Medieval news media and the writing of the Siege of Rhodes (1480).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1C751834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Leverhulme Trust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532E461A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Bale, Anthony, PROF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1442AAA" w14:textId="77777777" w:rsidR="006B78EB" w:rsidRPr="006B78EB" w:rsidRDefault="006B78EB" w:rsidP="006B78EB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01/09/2023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1F257FB8" w14:textId="77777777" w:rsidR="006B78EB" w:rsidRPr="006B78EB" w:rsidRDefault="006B78EB" w:rsidP="006B78EB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30/09/2024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CA18603" w14:textId="77777777" w:rsidR="006B78EB" w:rsidRPr="006B78EB" w:rsidRDefault="006B78EB" w:rsidP="006B78EB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172,411</w:t>
            </w:r>
          </w:p>
        </w:tc>
      </w:tr>
      <w:tr w:rsidR="006B78EB" w:rsidRPr="006B78EB" w14:paraId="7D4A0DEB" w14:textId="77777777" w:rsidTr="006B78EB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4D83476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(Mis)Conceptions: A Cultural History of Pregnancy Indeterminacy.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56137BB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Arts and Humanities Research Council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DA3E8DC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Davis, Isabel, DR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429175E" w14:textId="77777777" w:rsidR="006B78EB" w:rsidRPr="006B78EB" w:rsidRDefault="006B78EB" w:rsidP="006B78EB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01/09/2023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77223A7" w14:textId="77777777" w:rsidR="006B78EB" w:rsidRPr="006B78EB" w:rsidRDefault="006B78EB" w:rsidP="006B78EB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30/04/2023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0CE817B" w14:textId="77777777" w:rsidR="006B78EB" w:rsidRPr="006B78EB" w:rsidRDefault="006B78EB" w:rsidP="006B78EB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192,186</w:t>
            </w:r>
          </w:p>
        </w:tc>
      </w:tr>
      <w:tr w:rsidR="006B78EB" w:rsidRPr="006B78EB" w14:paraId="27B61787" w14:textId="77777777" w:rsidTr="006B78EB">
        <w:trPr>
          <w:trHeight w:val="645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1D04E017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The Japanese Documentary Cinema of Haneda Sumiko. Art, Gender, Society, and Culture.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5F15A599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Great Britain Sasakawa Foundation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5C7ED737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Gonzalez Lopez, Irene, DR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91343C2" w14:textId="77777777" w:rsidR="006B78EB" w:rsidRPr="006B78EB" w:rsidRDefault="006B78EB" w:rsidP="006B78EB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01/08/2023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31B16BC" w14:textId="77777777" w:rsidR="006B78EB" w:rsidRPr="006B78EB" w:rsidRDefault="006B78EB" w:rsidP="006B78EB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01/07/2024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143F90D" w14:textId="77777777" w:rsidR="006B78EB" w:rsidRPr="006B78EB" w:rsidRDefault="006B78EB" w:rsidP="006B78EB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1,700</w:t>
            </w:r>
          </w:p>
        </w:tc>
      </w:tr>
      <w:tr w:rsidR="006B78EB" w:rsidRPr="006B78EB" w14:paraId="1E1A7A4E" w14:textId="77777777" w:rsidTr="006B78EB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FB16B8A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The Japanese Documentary Cinema of Haneda Sumiko.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47755C7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The Lady Marks Charitable Trust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11227DD0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Gonzalez Lopez, Irene, DR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3414D78" w14:textId="77777777" w:rsidR="006B78EB" w:rsidRPr="006B78EB" w:rsidRDefault="006B78EB" w:rsidP="006B78EB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01/08/2023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B45DFEE" w14:textId="77777777" w:rsidR="006B78EB" w:rsidRPr="006B78EB" w:rsidRDefault="006B78EB" w:rsidP="006B78EB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29/02/2024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2AC7BE9" w14:textId="77777777" w:rsidR="006B78EB" w:rsidRPr="006B78EB" w:rsidRDefault="006B78EB" w:rsidP="006B78EB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2,200</w:t>
            </w:r>
          </w:p>
        </w:tc>
      </w:tr>
      <w:tr w:rsidR="006B78EB" w:rsidRPr="006B78EB" w14:paraId="44516E0B" w14:textId="77777777" w:rsidTr="006B78EB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8D2C1F2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Research trip to Japan: 09/04/2024 – 21/04/2024.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8676949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Great Britain Sasakawa Foundation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23EDF79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Gonzalez Lopez, Irene, DR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1100984" w14:textId="77777777" w:rsidR="006B78EB" w:rsidRPr="006B78EB" w:rsidRDefault="006B78EB" w:rsidP="006B78EB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30/03/2024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5F49B749" w14:textId="77777777" w:rsidR="006B78EB" w:rsidRPr="006B78EB" w:rsidRDefault="006B78EB" w:rsidP="006B78EB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30/07/2024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A095D6A" w14:textId="77777777" w:rsidR="006B78EB" w:rsidRPr="006B78EB" w:rsidRDefault="006B78EB" w:rsidP="006B78EB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1,300</w:t>
            </w:r>
          </w:p>
        </w:tc>
      </w:tr>
      <w:tr w:rsidR="006B78EB" w:rsidRPr="006B78EB" w14:paraId="3D0619C3" w14:textId="77777777" w:rsidTr="006B78EB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2F7813A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Colonial Reels: Histories and Afterlives of Colonial Film Collections.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6C2550C1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Arts and Humanities Research Council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6E97EF47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Sandon, Emma, DR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55C36E9A" w14:textId="77777777" w:rsidR="006B78EB" w:rsidRPr="006B78EB" w:rsidRDefault="006B78EB" w:rsidP="006B78EB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01/04/2024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576F4DE" w14:textId="77777777" w:rsidR="006B78EB" w:rsidRPr="006B78EB" w:rsidRDefault="006B78EB" w:rsidP="006B78EB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31/03/2027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F9CCA34" w14:textId="77777777" w:rsidR="006B78EB" w:rsidRPr="006B78EB" w:rsidRDefault="006B78EB" w:rsidP="006B78EB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287,486</w:t>
            </w:r>
          </w:p>
        </w:tc>
      </w:tr>
      <w:tr w:rsidR="006B78EB" w:rsidRPr="006B78EB" w14:paraId="7CA4C25D" w14:textId="77777777" w:rsidTr="006B78EB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E1724D5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World Literature and Japan - Research Trip.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8ECD4CC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Great Britain Sasakawa Foundation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0AC72A5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Tsang, Yat Him, DR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2B70A4B" w14:textId="77777777" w:rsidR="006B78EB" w:rsidRPr="006B78EB" w:rsidRDefault="006B78EB" w:rsidP="006B78EB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01/07/2024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312BDBB" w14:textId="77777777" w:rsidR="006B78EB" w:rsidRPr="006B78EB" w:rsidRDefault="006B78EB" w:rsidP="006B78EB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31/01/2025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1058AA5" w14:textId="77777777" w:rsidR="006B78EB" w:rsidRPr="006B78EB" w:rsidRDefault="006B78EB" w:rsidP="006B78EB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2,360</w:t>
            </w:r>
          </w:p>
        </w:tc>
      </w:tr>
      <w:tr w:rsidR="006B78EB" w:rsidRPr="006B78EB" w14:paraId="59504CF4" w14:textId="77777777" w:rsidTr="006B78EB">
        <w:trPr>
          <w:trHeight w:val="675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57C175AD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 xml:space="preserve">World Literature </w:t>
            </w:r>
            <w:proofErr w:type="gramStart"/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In</w:t>
            </w:r>
            <w:proofErr w:type="gramEnd"/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 xml:space="preserve"> and Through Early 20th-Century Japan: Publishers, Libraries, Book Circulation.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3CC4C7C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The Japan Foundation Endowment Committee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F9EF455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Tsang, Yat Him, DR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50103F10" w14:textId="77777777" w:rsidR="006B78EB" w:rsidRPr="006B78EB" w:rsidRDefault="006B78EB" w:rsidP="006B78EB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01/07/2024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1A502F04" w14:textId="77777777" w:rsidR="006B78EB" w:rsidRPr="006B78EB" w:rsidRDefault="006B78EB" w:rsidP="006B78EB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31/01/2025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11287D01" w14:textId="77777777" w:rsidR="006B78EB" w:rsidRPr="006B78EB" w:rsidRDefault="006B78EB" w:rsidP="006B78EB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6,250</w:t>
            </w:r>
          </w:p>
        </w:tc>
      </w:tr>
      <w:tr w:rsidR="006B78EB" w:rsidRPr="006B78EB" w14:paraId="653682DD" w14:textId="77777777" w:rsidTr="006B78EB">
        <w:trPr>
          <w:trHeight w:val="33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78A51251" w14:textId="77777777" w:rsidR="006B78EB" w:rsidRPr="006B78EB" w:rsidRDefault="006B78EB" w:rsidP="006B78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6B78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Total for School of Creative Arts, Culture and Communication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6FBC99EB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3169CD2D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42F0F41D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30D1E24A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EE2FDFB" w14:textId="77777777" w:rsidR="006B78EB" w:rsidRPr="006B78EB" w:rsidRDefault="006B78EB" w:rsidP="006B78EB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6B78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665,893</w:t>
            </w:r>
          </w:p>
        </w:tc>
      </w:tr>
      <w:tr w:rsidR="006B78EB" w:rsidRPr="006B78EB" w14:paraId="0B33AC51" w14:textId="77777777" w:rsidTr="006B78EB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7473BB6" w14:textId="77777777" w:rsidR="006B78EB" w:rsidRPr="006B78EB" w:rsidRDefault="006B78EB" w:rsidP="006B78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6B78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2CAB6BF" w14:textId="77777777" w:rsidR="006B78EB" w:rsidRPr="006B78EB" w:rsidRDefault="006B78EB" w:rsidP="006B78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5D17A28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0480FEC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797B4D7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201695C" w14:textId="77777777" w:rsidR="006B78EB" w:rsidRPr="006B78EB" w:rsidRDefault="006B78EB" w:rsidP="006B78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6B78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6B78EB" w:rsidRPr="006B78EB" w14:paraId="3404E0A0" w14:textId="77777777" w:rsidTr="006B78EB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58665440" w14:textId="77777777" w:rsidR="006B78EB" w:rsidRPr="006B78EB" w:rsidRDefault="006B78EB" w:rsidP="006B78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6B78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School of Historical Studies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8BB0E41" w14:textId="77777777" w:rsidR="006B78EB" w:rsidRPr="006B78EB" w:rsidRDefault="006B78EB" w:rsidP="006B78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6B1EBD8F" w14:textId="77777777" w:rsidR="006B78EB" w:rsidRPr="006B78EB" w:rsidRDefault="006B78EB" w:rsidP="006B78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6B78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55B1103" w14:textId="77777777" w:rsidR="006B78EB" w:rsidRPr="006B78EB" w:rsidRDefault="006B78EB" w:rsidP="006B78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61A84F85" w14:textId="77777777" w:rsidR="006B78EB" w:rsidRPr="006B78EB" w:rsidRDefault="006B78EB" w:rsidP="006B78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6B78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10FF7A56" w14:textId="77777777" w:rsidR="006B78EB" w:rsidRPr="006B78EB" w:rsidRDefault="006B78EB" w:rsidP="006B78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6B78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6B78EB" w:rsidRPr="006B78EB" w14:paraId="33A34206" w14:textId="77777777" w:rsidTr="006B78EB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A2A3A7C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TSI Fellowship Support to Adnan Al Mohamad. Yr3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1127128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Open Society University Network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B8BB14C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Baird, Jennifer, PROF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91D7910" w14:textId="77777777" w:rsidR="006B78EB" w:rsidRPr="006B78EB" w:rsidRDefault="006B78EB" w:rsidP="006B78EB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01/11/2023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ABA58EA" w14:textId="77777777" w:rsidR="006B78EB" w:rsidRPr="006B78EB" w:rsidRDefault="006B78EB" w:rsidP="006B78EB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31/10/2024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59F1FDD2" w14:textId="77777777" w:rsidR="006B78EB" w:rsidRPr="006B78EB" w:rsidRDefault="006B78EB" w:rsidP="006B78EB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14,785</w:t>
            </w:r>
          </w:p>
        </w:tc>
      </w:tr>
      <w:tr w:rsidR="006B78EB" w:rsidRPr="006B78EB" w14:paraId="48B55B0A" w14:textId="77777777" w:rsidTr="006B78EB">
        <w:trPr>
          <w:trHeight w:val="675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1928A6C4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Lives in Ruins: Assessing and Addressing the Needs of Syrian Heritage Workers.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79264BA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Open Society University Network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562EFDE6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Baird, Jennifer, PROF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63CF4196" w14:textId="77777777" w:rsidR="006B78EB" w:rsidRPr="006B78EB" w:rsidRDefault="006B78EB" w:rsidP="006B78EB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18/12/2023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113F9F3" w14:textId="77777777" w:rsidR="006B78EB" w:rsidRPr="006B78EB" w:rsidRDefault="006B78EB" w:rsidP="006B78EB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30/06/2024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1668ACAE" w14:textId="77777777" w:rsidR="006B78EB" w:rsidRPr="006B78EB" w:rsidRDefault="006B78EB" w:rsidP="006B78EB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6,522</w:t>
            </w:r>
          </w:p>
        </w:tc>
      </w:tr>
      <w:tr w:rsidR="006B78EB" w:rsidRPr="006B78EB" w14:paraId="23D793CC" w14:textId="77777777" w:rsidTr="006B78EB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0726193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lastRenderedPageBreak/>
              <w:t>Museum closure in the UK 2000-2025.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6F164786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Arts and Humanities Research Council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4C2DB16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 xml:space="preserve">Candlin, Fiona, PROF &amp; </w:t>
            </w:r>
            <w:proofErr w:type="spellStart"/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Poulovassilis</w:t>
            </w:r>
            <w:proofErr w:type="spellEnd"/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, Alexandra PROF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25BBB21" w14:textId="77777777" w:rsidR="006B78EB" w:rsidRPr="006B78EB" w:rsidRDefault="006B78EB" w:rsidP="006B78EB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01/10/2023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14269631" w14:textId="77777777" w:rsidR="006B78EB" w:rsidRPr="006B78EB" w:rsidRDefault="006B78EB" w:rsidP="006B78EB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30/09/2025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75C87EF" w14:textId="77777777" w:rsidR="006B78EB" w:rsidRPr="006B78EB" w:rsidRDefault="006B78EB" w:rsidP="006B78EB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512,223</w:t>
            </w:r>
          </w:p>
        </w:tc>
      </w:tr>
      <w:tr w:rsidR="006B78EB" w:rsidRPr="006B78EB" w14:paraId="514D82DE" w14:textId="77777777" w:rsidTr="006B78EB">
        <w:trPr>
          <w:trHeight w:val="66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04DC6E3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proofErr w:type="spellStart"/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ISRF_The</w:t>
            </w:r>
            <w:proofErr w:type="spellEnd"/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 xml:space="preserve"> Middle of Nowhere: Critical Family History, Settler Colonialism, and the Inheritance of Place.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62D3BAC5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Independent Social Research Foundation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6FB0FC44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Laite, Julia, DR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3CAC1B3" w14:textId="77777777" w:rsidR="006B78EB" w:rsidRPr="006B78EB" w:rsidRDefault="006B78EB" w:rsidP="006B78EB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01/09/2023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475D9C0" w14:textId="77777777" w:rsidR="006B78EB" w:rsidRPr="006B78EB" w:rsidRDefault="006B78EB" w:rsidP="006B78EB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31/08/2024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82F7FFA" w14:textId="77777777" w:rsidR="006B78EB" w:rsidRPr="006B78EB" w:rsidRDefault="006B78EB" w:rsidP="006B78EB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65,946</w:t>
            </w:r>
          </w:p>
        </w:tc>
      </w:tr>
      <w:tr w:rsidR="006B78EB" w:rsidRPr="006B78EB" w14:paraId="4D13711E" w14:textId="77777777" w:rsidTr="006B78EB">
        <w:trPr>
          <w:trHeight w:val="66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5A271F7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The History and Practice of Chinese Archaeology, 1900 to the Present Day.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63FAD91C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Leverhulme Trust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967F2D8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Lovell, Julia, MISS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13DC22FC" w14:textId="77777777" w:rsidR="006B78EB" w:rsidRPr="006B78EB" w:rsidRDefault="006B78EB" w:rsidP="006B78EB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01/10/2023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F36E134" w14:textId="77777777" w:rsidR="006B78EB" w:rsidRPr="006B78EB" w:rsidRDefault="006B78EB" w:rsidP="006B78EB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30/09/2026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76A88EA" w14:textId="77777777" w:rsidR="006B78EB" w:rsidRPr="006B78EB" w:rsidRDefault="006B78EB" w:rsidP="006B78EB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178,352</w:t>
            </w:r>
          </w:p>
        </w:tc>
      </w:tr>
      <w:tr w:rsidR="006B78EB" w:rsidRPr="006B78EB" w14:paraId="4DAD23FA" w14:textId="77777777" w:rsidTr="006B78EB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DE76C54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Revenge in the Age of Empire.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233C9F4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Leverhulme Trust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7D75DCD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Rueger, Jan, PROF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6C3631E0" w14:textId="77777777" w:rsidR="006B78EB" w:rsidRPr="006B78EB" w:rsidRDefault="006B78EB" w:rsidP="006B78EB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01/09/2023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6244540" w14:textId="77777777" w:rsidR="006B78EB" w:rsidRPr="006B78EB" w:rsidRDefault="006B78EB" w:rsidP="006B78EB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31/08/2024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68819139" w14:textId="77777777" w:rsidR="006B78EB" w:rsidRPr="006B78EB" w:rsidRDefault="006B78EB" w:rsidP="006B78EB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62,991</w:t>
            </w:r>
          </w:p>
        </w:tc>
      </w:tr>
      <w:tr w:rsidR="006B78EB" w:rsidRPr="006B78EB" w14:paraId="749CFD0C" w14:textId="77777777" w:rsidTr="006B78EB">
        <w:trPr>
          <w:trHeight w:val="645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64A19B9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 xml:space="preserve">Making Labour Visible - </w:t>
            </w:r>
            <w:proofErr w:type="spellStart"/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Repostitioning</w:t>
            </w:r>
            <w:proofErr w:type="spellEnd"/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 xml:space="preserve"> Colonial Plantation Paintings.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63C970E6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The National Trust for Places of Historic Interest or Natural Beauty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1FD0537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Thomas, Sarah, DR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2BDEAC5" w14:textId="77777777" w:rsidR="006B78EB" w:rsidRPr="006B78EB" w:rsidRDefault="006B78EB" w:rsidP="006B78EB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15/09/2023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6AE44E99" w14:textId="77777777" w:rsidR="006B78EB" w:rsidRPr="006B78EB" w:rsidRDefault="006B78EB" w:rsidP="006B78EB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29/02/2024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53A824EA" w14:textId="77777777" w:rsidR="006B78EB" w:rsidRPr="006B78EB" w:rsidRDefault="006B78EB" w:rsidP="006B78EB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4,750</w:t>
            </w:r>
          </w:p>
        </w:tc>
      </w:tr>
      <w:tr w:rsidR="006B78EB" w:rsidRPr="006B78EB" w14:paraId="124A5BDE" w14:textId="77777777" w:rsidTr="006B78EB">
        <w:trPr>
          <w:trHeight w:val="645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5A49F9C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Depopulating Landscapes: Environment and Community Archives in Calabria.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578BED07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Open Society University Network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E10F8B7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Viscomi, Joseph, DR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5C224FC8" w14:textId="77777777" w:rsidR="006B78EB" w:rsidRPr="006B78EB" w:rsidRDefault="006B78EB" w:rsidP="006B78EB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18/12/2023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B5B9A8D" w14:textId="77777777" w:rsidR="006B78EB" w:rsidRPr="006B78EB" w:rsidRDefault="006B78EB" w:rsidP="006B78EB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15/07/2024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444E677" w14:textId="77777777" w:rsidR="006B78EB" w:rsidRPr="006B78EB" w:rsidRDefault="006B78EB" w:rsidP="006B78EB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3,189</w:t>
            </w:r>
          </w:p>
        </w:tc>
      </w:tr>
      <w:tr w:rsidR="006B78EB" w:rsidRPr="006B78EB" w14:paraId="29802DCB" w14:textId="77777777" w:rsidTr="006B78EB">
        <w:trPr>
          <w:trHeight w:val="33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49B31835" w14:textId="77777777" w:rsidR="006B78EB" w:rsidRPr="006B78EB" w:rsidRDefault="006B78EB" w:rsidP="006B78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6B78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Total for School of Historical Studies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76B48ACF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073E1413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7394CD87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2E9DAFD3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26F0E30" w14:textId="77777777" w:rsidR="006B78EB" w:rsidRPr="006B78EB" w:rsidRDefault="006B78EB" w:rsidP="006B78EB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6B78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848,758</w:t>
            </w:r>
          </w:p>
        </w:tc>
      </w:tr>
      <w:tr w:rsidR="006B78EB" w:rsidRPr="006B78EB" w14:paraId="3B9B1FB3" w14:textId="77777777" w:rsidTr="006B78EB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5697D05" w14:textId="77777777" w:rsidR="006B78EB" w:rsidRPr="006B78EB" w:rsidRDefault="006B78EB" w:rsidP="006B78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6B78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AEDEC1B" w14:textId="77777777" w:rsidR="006B78EB" w:rsidRPr="006B78EB" w:rsidRDefault="006B78EB" w:rsidP="006B78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4877FA2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D3829B0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EA43BD9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D98D7CA" w14:textId="77777777" w:rsidR="006B78EB" w:rsidRPr="006B78EB" w:rsidRDefault="006B78EB" w:rsidP="006B78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6B78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6B78EB" w:rsidRPr="006B78EB" w14:paraId="16766C61" w14:textId="77777777" w:rsidTr="006B78EB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91BDC29" w14:textId="77777777" w:rsidR="006B78EB" w:rsidRPr="006B78EB" w:rsidRDefault="006B78EB" w:rsidP="006B78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6B78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School of Social Science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CD9EB55" w14:textId="77777777" w:rsidR="006B78EB" w:rsidRPr="006B78EB" w:rsidRDefault="006B78EB" w:rsidP="006B78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5F25FEEF" w14:textId="77777777" w:rsidR="006B78EB" w:rsidRPr="006B78EB" w:rsidRDefault="006B78EB" w:rsidP="006B78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6B78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FB1F59C" w14:textId="77777777" w:rsidR="006B78EB" w:rsidRPr="006B78EB" w:rsidRDefault="006B78EB" w:rsidP="006B78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92832E4" w14:textId="77777777" w:rsidR="006B78EB" w:rsidRPr="006B78EB" w:rsidRDefault="006B78EB" w:rsidP="006B78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6B78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16355123" w14:textId="77777777" w:rsidR="006B78EB" w:rsidRPr="006B78EB" w:rsidRDefault="006B78EB" w:rsidP="006B78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6B78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6B78EB" w:rsidRPr="006B78EB" w14:paraId="454CFDE5" w14:textId="77777777" w:rsidTr="006B78EB">
        <w:trPr>
          <w:trHeight w:val="615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582895B6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ENHANCE- Enhancing Sustainable Travel in Regional Cities and Outer Metropolitan Areas.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804441B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Economic and Social Research Council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6B5833E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Barros, Joana, DR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C78CDA5" w14:textId="77777777" w:rsidR="006B78EB" w:rsidRPr="006B78EB" w:rsidRDefault="006B78EB" w:rsidP="006B78EB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01/01/2024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17610E8" w14:textId="77777777" w:rsidR="006B78EB" w:rsidRPr="006B78EB" w:rsidRDefault="006B78EB" w:rsidP="006B78EB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31/12/2026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9733F38" w14:textId="77777777" w:rsidR="006B78EB" w:rsidRPr="006B78EB" w:rsidRDefault="006B78EB" w:rsidP="006B78EB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29,292</w:t>
            </w:r>
          </w:p>
        </w:tc>
      </w:tr>
      <w:tr w:rsidR="006B78EB" w:rsidRPr="006B78EB" w14:paraId="4F9AE9D8" w14:textId="77777777" w:rsidTr="006B78EB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5B50229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Evaluation of Out of Court Disposals.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C20B775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Kantar Group Limited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E2AF82C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proofErr w:type="spellStart"/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Bhardwa</w:t>
            </w:r>
            <w:proofErr w:type="spellEnd"/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, Bina, DR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17F5C6B" w14:textId="77777777" w:rsidR="006B78EB" w:rsidRPr="006B78EB" w:rsidRDefault="006B78EB" w:rsidP="006B78EB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30/11/2023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E0943B2" w14:textId="77777777" w:rsidR="006B78EB" w:rsidRPr="006B78EB" w:rsidRDefault="006B78EB" w:rsidP="006B78EB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29/03/2024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476E0CD" w14:textId="77777777" w:rsidR="006B78EB" w:rsidRPr="006B78EB" w:rsidRDefault="006B78EB" w:rsidP="006B78EB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21,558</w:t>
            </w:r>
          </w:p>
        </w:tc>
      </w:tr>
      <w:tr w:rsidR="006B78EB" w:rsidRPr="006B78EB" w14:paraId="65111D4F" w14:textId="77777777" w:rsidTr="006B78EB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509E75A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Quaternary Geology supporting the low-carbon transition.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67FD200A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Royal Society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4C3103F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Briant, Rebecca, DR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A534150" w14:textId="77777777" w:rsidR="006B78EB" w:rsidRPr="006B78EB" w:rsidRDefault="006B78EB" w:rsidP="006B78EB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01/01/2024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66FD80CA" w14:textId="77777777" w:rsidR="006B78EB" w:rsidRPr="006B78EB" w:rsidRDefault="006B78EB" w:rsidP="006B78EB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31/10/2026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642A06C" w14:textId="77777777" w:rsidR="006B78EB" w:rsidRPr="006B78EB" w:rsidRDefault="006B78EB" w:rsidP="006B78EB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165,276</w:t>
            </w:r>
          </w:p>
        </w:tc>
      </w:tr>
      <w:tr w:rsidR="006B78EB" w:rsidRPr="006B78EB" w14:paraId="58780FB0" w14:textId="77777777" w:rsidTr="006B78EB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5C9E43E0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QRA Engineering Group Proposal.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E9EE2F5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Quaternary Research Association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075B122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Briant, Rebecca, DR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6E196746" w14:textId="77777777" w:rsidR="006B78EB" w:rsidRPr="006B78EB" w:rsidRDefault="006B78EB" w:rsidP="006B78EB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01/01/2024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5F9BE76E" w14:textId="77777777" w:rsidR="006B78EB" w:rsidRPr="006B78EB" w:rsidRDefault="006B78EB" w:rsidP="006B78EB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31/12/2026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B0A62AA" w14:textId="77777777" w:rsidR="006B78EB" w:rsidRPr="006B78EB" w:rsidRDefault="006B78EB" w:rsidP="006B78EB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1,500</w:t>
            </w:r>
          </w:p>
        </w:tc>
      </w:tr>
      <w:tr w:rsidR="006B78EB" w:rsidRPr="006B78EB" w14:paraId="4A9EBA47" w14:textId="77777777" w:rsidTr="006B78EB">
        <w:trPr>
          <w:trHeight w:val="69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10FEBD90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Feminist Regulatory Relationships with 'the Usefulness' of the Law and Sex.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17BB0300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Economic and Social Research Council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C6EC7A0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Ebbs, Thomas, DR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0ED40E8" w14:textId="77777777" w:rsidR="006B78EB" w:rsidRPr="006B78EB" w:rsidRDefault="006B78EB" w:rsidP="006B78EB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01/10/2023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68DFE0D1" w14:textId="77777777" w:rsidR="006B78EB" w:rsidRPr="006B78EB" w:rsidRDefault="006B78EB" w:rsidP="006B78EB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30/09/2024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6FC09846" w14:textId="77777777" w:rsidR="006B78EB" w:rsidRPr="006B78EB" w:rsidRDefault="006B78EB" w:rsidP="006B78EB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106,207</w:t>
            </w:r>
          </w:p>
        </w:tc>
      </w:tr>
      <w:tr w:rsidR="006B78EB" w:rsidRPr="006B78EB" w14:paraId="622F0348" w14:textId="77777777" w:rsidTr="006B78EB">
        <w:trPr>
          <w:trHeight w:val="69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65D1194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ARISE: Advancing Resilience and Innovation for a Sustainable Environment.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B784828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Economic and Social Research Council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50752E3A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Foley, Aideen, DR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A7B3F1D" w14:textId="77777777" w:rsidR="006B78EB" w:rsidRPr="006B78EB" w:rsidRDefault="006B78EB" w:rsidP="006B78EB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01/04/2024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530FF6C" w14:textId="77777777" w:rsidR="006B78EB" w:rsidRPr="006B78EB" w:rsidRDefault="006B78EB" w:rsidP="006B78EB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30/09/2028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63C39B70" w14:textId="77777777" w:rsidR="006B78EB" w:rsidRPr="006B78EB" w:rsidRDefault="006B78EB" w:rsidP="006B78EB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118,931</w:t>
            </w:r>
          </w:p>
        </w:tc>
      </w:tr>
      <w:tr w:rsidR="006B78EB" w:rsidRPr="006B78EB" w14:paraId="02CC796F" w14:textId="77777777" w:rsidTr="006B78EB">
        <w:trPr>
          <w:trHeight w:val="645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09DDB11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Phase II - Unlocking potential: towards effective, sustainable and ethical provision of employment opportunities.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2E9E2F6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proofErr w:type="spellStart"/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Stichting</w:t>
            </w:r>
            <w:proofErr w:type="spellEnd"/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 xml:space="preserve"> </w:t>
            </w:r>
            <w:proofErr w:type="spellStart"/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Benevolentia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61B4AB4A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Heard, Catherine, MS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6B1C315D" w14:textId="77777777" w:rsidR="006B78EB" w:rsidRPr="006B78EB" w:rsidRDefault="006B78EB" w:rsidP="006B78EB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20/05/2024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39EBAD1" w14:textId="77777777" w:rsidR="006B78EB" w:rsidRPr="006B78EB" w:rsidRDefault="006B78EB" w:rsidP="006B78EB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31/01/2027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6B71AB7B" w14:textId="77777777" w:rsidR="006B78EB" w:rsidRPr="006B78EB" w:rsidRDefault="006B78EB" w:rsidP="006B78EB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136,719</w:t>
            </w:r>
          </w:p>
        </w:tc>
      </w:tr>
      <w:tr w:rsidR="006B78EB" w:rsidRPr="006B78EB" w14:paraId="64F613FA" w14:textId="77777777" w:rsidTr="006B78EB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95B5297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Beyond sex versus gender: Rethinking the 'gender wars' in Britain.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F7C5EB3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Leverhulme Trust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149BC8A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Lamble, Sarah, DR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4D2C6DD" w14:textId="77777777" w:rsidR="006B78EB" w:rsidRPr="006B78EB" w:rsidRDefault="006B78EB" w:rsidP="006B78EB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01/10/2023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523BFC3" w14:textId="77777777" w:rsidR="006B78EB" w:rsidRPr="006B78EB" w:rsidRDefault="006B78EB" w:rsidP="006B78EB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30/04/2025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7806D84" w14:textId="77777777" w:rsidR="006B78EB" w:rsidRPr="006B78EB" w:rsidRDefault="006B78EB" w:rsidP="006B78EB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60,621</w:t>
            </w:r>
          </w:p>
        </w:tc>
      </w:tr>
      <w:tr w:rsidR="006B78EB" w:rsidRPr="006B78EB" w14:paraId="135908A8" w14:textId="77777777" w:rsidTr="006B78EB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F695268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 xml:space="preserve">Operation </w:t>
            </w:r>
            <w:proofErr w:type="spellStart"/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Sorterio</w:t>
            </w:r>
            <w:proofErr w:type="spellEnd"/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168B51E6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College of Policing Limited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9D1B087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 xml:space="preserve">May, </w:t>
            </w:r>
            <w:proofErr w:type="spellStart"/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Tiggey</w:t>
            </w:r>
            <w:proofErr w:type="spellEnd"/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, MS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C6E3249" w14:textId="77777777" w:rsidR="006B78EB" w:rsidRPr="006B78EB" w:rsidRDefault="006B78EB" w:rsidP="006B78EB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05/09/2023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A8C157A" w14:textId="77777777" w:rsidR="006B78EB" w:rsidRPr="006B78EB" w:rsidRDefault="006B78EB" w:rsidP="006B78EB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04/09/2024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5B20C601" w14:textId="77777777" w:rsidR="006B78EB" w:rsidRPr="006B78EB" w:rsidRDefault="006B78EB" w:rsidP="006B78EB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378,875</w:t>
            </w:r>
          </w:p>
        </w:tc>
      </w:tr>
      <w:tr w:rsidR="006B78EB" w:rsidRPr="006B78EB" w14:paraId="5719FE07" w14:textId="77777777" w:rsidTr="006B78EB">
        <w:trPr>
          <w:trHeight w:val="69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59ADC4E9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Globalisation from below: livelihoods, trade and transnationalism in Brazil’s informal economy.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A67FB1A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British Academy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2191A32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Nogueira Teixeira, Mara Cristina, DR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180EAC7C" w14:textId="77777777" w:rsidR="006B78EB" w:rsidRPr="006B78EB" w:rsidRDefault="006B78EB" w:rsidP="006B78EB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22/04/2024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5FBCCFF" w14:textId="77777777" w:rsidR="006B78EB" w:rsidRPr="006B78EB" w:rsidRDefault="006B78EB" w:rsidP="006B78EB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31/05/2026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7F402BE" w14:textId="77777777" w:rsidR="006B78EB" w:rsidRPr="006B78EB" w:rsidRDefault="006B78EB" w:rsidP="006B78EB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181,498</w:t>
            </w:r>
          </w:p>
        </w:tc>
      </w:tr>
      <w:tr w:rsidR="006B78EB" w:rsidRPr="006B78EB" w14:paraId="4E6BAFD6" w14:textId="77777777" w:rsidTr="006B78EB">
        <w:trPr>
          <w:trHeight w:val="69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1B332591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lastRenderedPageBreak/>
              <w:t>Home-city spaces of care: networks of solidarity and belonging for refugees and asylum seekers in London.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1434E90C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British Academy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CDD1BC5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Sheringham, Olivia, DR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597F2710" w14:textId="77777777" w:rsidR="006B78EB" w:rsidRPr="006B78EB" w:rsidRDefault="006B78EB" w:rsidP="006B78EB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01/01/2024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E0A6A20" w14:textId="77777777" w:rsidR="006B78EB" w:rsidRPr="006B78EB" w:rsidRDefault="006B78EB" w:rsidP="006B78EB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01/03/2027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0963B3E" w14:textId="77777777" w:rsidR="006B78EB" w:rsidRPr="006B78EB" w:rsidRDefault="006B78EB" w:rsidP="006B78EB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129,477</w:t>
            </w:r>
          </w:p>
        </w:tc>
      </w:tr>
      <w:tr w:rsidR="006B78EB" w:rsidRPr="006B78EB" w14:paraId="751665F7" w14:textId="77777777" w:rsidTr="006B78EB">
        <w:trPr>
          <w:trHeight w:val="90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14457764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A Vexing Problem: Minimizing Government Harm from Nuisance Public Records Requests While Preserving Access for the Public Good.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801F837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Democracy Fund, Inc.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E9C3B5D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Worthy, Benjamin, DR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1A9E090C" w14:textId="77777777" w:rsidR="006B78EB" w:rsidRPr="006B78EB" w:rsidRDefault="006B78EB" w:rsidP="006B78EB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01/04/2024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BCDD5EB" w14:textId="77777777" w:rsidR="006B78EB" w:rsidRPr="006B78EB" w:rsidRDefault="006B78EB" w:rsidP="006B78EB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30/06/2025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629479ED" w14:textId="77777777" w:rsidR="006B78EB" w:rsidRPr="006B78EB" w:rsidRDefault="006B78EB" w:rsidP="006B78EB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15,942</w:t>
            </w:r>
          </w:p>
        </w:tc>
      </w:tr>
      <w:tr w:rsidR="006B78EB" w:rsidRPr="006B78EB" w14:paraId="1D1848B7" w14:textId="77777777" w:rsidTr="006B78EB">
        <w:trPr>
          <w:trHeight w:val="33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7752B202" w14:textId="77777777" w:rsidR="006B78EB" w:rsidRPr="006B78EB" w:rsidRDefault="006B78EB" w:rsidP="006B78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6B78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Total for School of Social Science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3A83EB8A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71EFEDDD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1C85243C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3ACBC978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6FCD8DC" w14:textId="77777777" w:rsidR="006B78EB" w:rsidRPr="006B78EB" w:rsidRDefault="006B78EB" w:rsidP="006B78EB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6B78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1,345,896</w:t>
            </w:r>
          </w:p>
        </w:tc>
      </w:tr>
      <w:tr w:rsidR="006B78EB" w:rsidRPr="006B78EB" w14:paraId="43EE92E2" w14:textId="77777777" w:rsidTr="006B78EB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47AA5152" w14:textId="77777777" w:rsidR="006B78EB" w:rsidRPr="006B78EB" w:rsidRDefault="006B78EB" w:rsidP="006B78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6B78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BFEA382" w14:textId="77777777" w:rsidR="006B78EB" w:rsidRPr="006B78EB" w:rsidRDefault="006B78EB" w:rsidP="006B78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2D3A192" w14:textId="77777777" w:rsidR="006B78EB" w:rsidRPr="006B78EB" w:rsidRDefault="006B78EB" w:rsidP="006B78E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BEA34E2" w14:textId="77777777" w:rsidR="006B78EB" w:rsidRPr="006B78EB" w:rsidRDefault="006B78EB" w:rsidP="006B78E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2FB8995" w14:textId="77777777" w:rsidR="006B78EB" w:rsidRPr="006B78EB" w:rsidRDefault="006B78EB" w:rsidP="006B78E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16D9FDE9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</w:tr>
      <w:tr w:rsidR="006B78EB" w:rsidRPr="006B78EB" w14:paraId="1753C0C0" w14:textId="77777777" w:rsidTr="006B78EB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3285CDA1" w14:textId="77777777" w:rsidR="006B78EB" w:rsidRPr="006B78EB" w:rsidRDefault="006B78EB" w:rsidP="006B78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6B78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Total for Faculty of Humanities and Social Science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522E780C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5BC0470A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7A722CEF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0932D905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EBC4298" w14:textId="77777777" w:rsidR="006B78EB" w:rsidRPr="006B78EB" w:rsidRDefault="006B78EB" w:rsidP="006B78EB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6B78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2,860,547</w:t>
            </w:r>
          </w:p>
        </w:tc>
      </w:tr>
      <w:tr w:rsidR="006B78EB" w:rsidRPr="006B78EB" w14:paraId="5A2271AC" w14:textId="77777777" w:rsidTr="006B78EB">
        <w:trPr>
          <w:trHeight w:val="33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3163F39" w14:textId="77777777" w:rsidR="006B78EB" w:rsidRPr="006B78EB" w:rsidRDefault="006B78EB" w:rsidP="006B78EB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7842D66" w14:textId="77777777" w:rsidR="006B78EB" w:rsidRPr="006B78EB" w:rsidRDefault="006B78EB" w:rsidP="006B78E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4CE64AA" w14:textId="77777777" w:rsidR="006B78EB" w:rsidRPr="006B78EB" w:rsidRDefault="006B78EB" w:rsidP="006B78E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CF8D0F3" w14:textId="77777777" w:rsidR="006B78EB" w:rsidRPr="006B78EB" w:rsidRDefault="006B78EB" w:rsidP="006B78E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074C6ED" w14:textId="77777777" w:rsidR="006B78EB" w:rsidRPr="006B78EB" w:rsidRDefault="006B78EB" w:rsidP="006B78E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B006B54" w14:textId="77777777" w:rsidR="006B78EB" w:rsidRPr="006B78EB" w:rsidRDefault="006B78EB" w:rsidP="006B78E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6B78EB" w:rsidRPr="006B78EB" w14:paraId="5ADDE3CE" w14:textId="77777777" w:rsidTr="006B78EB">
        <w:trPr>
          <w:trHeight w:val="33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66FAC92" w14:textId="77777777" w:rsidR="006B78EB" w:rsidRPr="006B78EB" w:rsidRDefault="006B78EB" w:rsidP="006B78E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53C5C1E" w14:textId="77777777" w:rsidR="006B78EB" w:rsidRPr="006B78EB" w:rsidRDefault="006B78EB" w:rsidP="006B78E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7A6C722" w14:textId="77777777" w:rsidR="006B78EB" w:rsidRPr="006B78EB" w:rsidRDefault="006B78EB" w:rsidP="006B78E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4325433" w14:textId="77777777" w:rsidR="006B78EB" w:rsidRPr="006B78EB" w:rsidRDefault="006B78EB" w:rsidP="006B78E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9D4CAC6" w14:textId="77777777" w:rsidR="006B78EB" w:rsidRPr="006B78EB" w:rsidRDefault="006B78EB" w:rsidP="006B78E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373C1C8" w14:textId="77777777" w:rsidR="006B78EB" w:rsidRPr="006B78EB" w:rsidRDefault="006B78EB" w:rsidP="006B78E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6B78EB" w:rsidRPr="006B78EB" w14:paraId="23FFA3D2" w14:textId="77777777" w:rsidTr="006B78EB">
        <w:trPr>
          <w:trHeight w:val="33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00B0F0"/>
            <w:hideMark/>
          </w:tcPr>
          <w:p w14:paraId="0D7940FD" w14:textId="77777777" w:rsidR="006B78EB" w:rsidRPr="006B78EB" w:rsidRDefault="006B78EB" w:rsidP="006B78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6B78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Faculty of Science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B0F0"/>
            <w:hideMark/>
          </w:tcPr>
          <w:p w14:paraId="7FBED3A4" w14:textId="77777777" w:rsidR="006B78EB" w:rsidRPr="006B78EB" w:rsidRDefault="006B78EB" w:rsidP="006B78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6B78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Funder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00B0F0"/>
            <w:hideMark/>
          </w:tcPr>
          <w:p w14:paraId="56CA4173" w14:textId="77777777" w:rsidR="006B78EB" w:rsidRPr="006B78EB" w:rsidRDefault="006B78EB" w:rsidP="006B78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6B78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Grant Holder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B0F0"/>
            <w:hideMark/>
          </w:tcPr>
          <w:p w14:paraId="283DB0D2" w14:textId="77777777" w:rsidR="006B78EB" w:rsidRPr="006B78EB" w:rsidRDefault="006B78EB" w:rsidP="006B78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6B78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Start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00B0F0"/>
            <w:hideMark/>
          </w:tcPr>
          <w:p w14:paraId="61B52C2C" w14:textId="77777777" w:rsidR="006B78EB" w:rsidRPr="006B78EB" w:rsidRDefault="006B78EB" w:rsidP="006B78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6B78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End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B0F0"/>
            <w:hideMark/>
          </w:tcPr>
          <w:p w14:paraId="7E6C838D" w14:textId="77777777" w:rsidR="006B78EB" w:rsidRPr="006B78EB" w:rsidRDefault="006B78EB" w:rsidP="006B78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6B78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Amount</w:t>
            </w:r>
          </w:p>
        </w:tc>
      </w:tr>
      <w:tr w:rsidR="006B78EB" w:rsidRPr="006B78EB" w14:paraId="417D2F7E" w14:textId="77777777" w:rsidTr="006B78EB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13C82D6" w14:textId="77777777" w:rsidR="006B78EB" w:rsidRPr="006B78EB" w:rsidRDefault="006B78EB" w:rsidP="006B78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6B78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9741386" w14:textId="77777777" w:rsidR="006B78EB" w:rsidRPr="006B78EB" w:rsidRDefault="006B78EB" w:rsidP="006B78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651DD5F7" w14:textId="77777777" w:rsidR="006B78EB" w:rsidRPr="006B78EB" w:rsidRDefault="006B78EB" w:rsidP="006B78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6B78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4A66036" w14:textId="77777777" w:rsidR="006B78EB" w:rsidRPr="006B78EB" w:rsidRDefault="006B78EB" w:rsidP="006B78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DC5DEA5" w14:textId="77777777" w:rsidR="006B78EB" w:rsidRPr="006B78EB" w:rsidRDefault="006B78EB" w:rsidP="006B78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6B78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6AFB3069" w14:textId="77777777" w:rsidR="006B78EB" w:rsidRPr="006B78EB" w:rsidRDefault="006B78EB" w:rsidP="006B78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6B78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6B78EB" w:rsidRPr="006B78EB" w14:paraId="130B66A2" w14:textId="77777777" w:rsidTr="006B78EB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A93DEA5" w14:textId="77777777" w:rsidR="006B78EB" w:rsidRPr="006B78EB" w:rsidRDefault="006B78EB" w:rsidP="006B78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B78EB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School of Computing and Mathematical Sciences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5D15309" w14:textId="77777777" w:rsidR="006B78EB" w:rsidRPr="006B78EB" w:rsidRDefault="006B78EB" w:rsidP="006B78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1A6B33BF" w14:textId="77777777" w:rsidR="006B78EB" w:rsidRPr="006B78EB" w:rsidRDefault="006B78EB" w:rsidP="006B78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6B78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DACF810" w14:textId="77777777" w:rsidR="006B78EB" w:rsidRPr="006B78EB" w:rsidRDefault="006B78EB" w:rsidP="006B78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FB530D8" w14:textId="77777777" w:rsidR="006B78EB" w:rsidRPr="006B78EB" w:rsidRDefault="006B78EB" w:rsidP="006B78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6B78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51F7655" w14:textId="77777777" w:rsidR="006B78EB" w:rsidRPr="006B78EB" w:rsidRDefault="006B78EB" w:rsidP="006B78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6B78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6B78EB" w:rsidRPr="006B78EB" w14:paraId="27628AF5" w14:textId="77777777" w:rsidTr="006B78EB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76D20D4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Museum closure in the UK 2000-2025.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09145E5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Arts and Humanities Research Council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10335D14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 xml:space="preserve">Candlin, Fiona, PROF &amp; </w:t>
            </w:r>
            <w:proofErr w:type="spellStart"/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Poulovassilis</w:t>
            </w:r>
            <w:proofErr w:type="spellEnd"/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, Alexandra PROF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1D86778C" w14:textId="77777777" w:rsidR="006B78EB" w:rsidRPr="006B78EB" w:rsidRDefault="006B78EB" w:rsidP="006B78EB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01/10/2023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AA500F0" w14:textId="77777777" w:rsidR="006B78EB" w:rsidRPr="006B78EB" w:rsidRDefault="006B78EB" w:rsidP="006B78EB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30/09/2025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721D12D" w14:textId="77777777" w:rsidR="006B78EB" w:rsidRPr="006B78EB" w:rsidRDefault="006B78EB" w:rsidP="006B78EB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130,407</w:t>
            </w:r>
          </w:p>
        </w:tc>
      </w:tr>
      <w:tr w:rsidR="006B78EB" w:rsidRPr="006B78EB" w14:paraId="5B223DA0" w14:textId="77777777" w:rsidTr="006B78EB">
        <w:trPr>
          <w:trHeight w:val="63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A79AA28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Sub-linear Time Algorithms for Relaxations of the LCS and LPS Problems.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8816924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Royal Society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17AB7527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Lachish, Oded, DR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7BA2260" w14:textId="77777777" w:rsidR="006B78EB" w:rsidRPr="006B78EB" w:rsidRDefault="006B78EB" w:rsidP="006B78EB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01/08/2023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AC5821C" w14:textId="77777777" w:rsidR="006B78EB" w:rsidRPr="006B78EB" w:rsidRDefault="006B78EB" w:rsidP="006B78EB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31/07/2025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61D3FB7" w14:textId="77777777" w:rsidR="006B78EB" w:rsidRPr="006B78EB" w:rsidRDefault="006B78EB" w:rsidP="006B78EB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11,990</w:t>
            </w:r>
          </w:p>
        </w:tc>
      </w:tr>
      <w:tr w:rsidR="006B78EB" w:rsidRPr="006B78EB" w14:paraId="153F6DC1" w14:textId="77777777" w:rsidTr="006B78EB">
        <w:trPr>
          <w:trHeight w:val="33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4BA2FD90" w14:textId="77777777" w:rsidR="006B78EB" w:rsidRPr="006B78EB" w:rsidRDefault="006B78EB" w:rsidP="006B78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6B78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Total for School of Computing and Mathematical Sciences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46E6605E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0F0BD4F0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53F4A60C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6B92F04D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F19A0EC" w14:textId="77777777" w:rsidR="006B78EB" w:rsidRPr="006B78EB" w:rsidRDefault="006B78EB" w:rsidP="006B78EB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6B78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142,397</w:t>
            </w:r>
          </w:p>
        </w:tc>
      </w:tr>
      <w:tr w:rsidR="006B78EB" w:rsidRPr="006B78EB" w14:paraId="4129BB0F" w14:textId="77777777" w:rsidTr="006B78EB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D624DDE" w14:textId="77777777" w:rsidR="006B78EB" w:rsidRPr="006B78EB" w:rsidRDefault="006B78EB" w:rsidP="006B78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6B78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F5225CC" w14:textId="77777777" w:rsidR="006B78EB" w:rsidRPr="006B78EB" w:rsidRDefault="006B78EB" w:rsidP="006B78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D80EF62" w14:textId="77777777" w:rsidR="006B78EB" w:rsidRPr="006B78EB" w:rsidRDefault="006B78EB" w:rsidP="006B78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6B78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66C4836" w14:textId="77777777" w:rsidR="006B78EB" w:rsidRPr="006B78EB" w:rsidRDefault="006B78EB" w:rsidP="006B78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31B0FA5" w14:textId="77777777" w:rsidR="006B78EB" w:rsidRPr="006B78EB" w:rsidRDefault="006B78EB" w:rsidP="006B78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6B78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6033E01E" w14:textId="77777777" w:rsidR="006B78EB" w:rsidRPr="006B78EB" w:rsidRDefault="006B78EB" w:rsidP="006B78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6B78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6B78EB" w:rsidRPr="006B78EB" w14:paraId="4CC49887" w14:textId="77777777" w:rsidTr="006B78EB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8FA1852" w14:textId="77777777" w:rsidR="006B78EB" w:rsidRPr="006B78EB" w:rsidRDefault="006B78EB" w:rsidP="006B78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6B78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School of Natural Sciences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D83F4E1" w14:textId="77777777" w:rsidR="006B78EB" w:rsidRPr="006B78EB" w:rsidRDefault="006B78EB" w:rsidP="006B78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A563594" w14:textId="77777777" w:rsidR="006B78EB" w:rsidRPr="006B78EB" w:rsidRDefault="006B78EB" w:rsidP="006B78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6B78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8524071" w14:textId="77777777" w:rsidR="006B78EB" w:rsidRPr="006B78EB" w:rsidRDefault="006B78EB" w:rsidP="006B78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67EE214" w14:textId="77777777" w:rsidR="006B78EB" w:rsidRPr="006B78EB" w:rsidRDefault="006B78EB" w:rsidP="006B78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6B78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6CB3E77D" w14:textId="77777777" w:rsidR="006B78EB" w:rsidRPr="006B78EB" w:rsidRDefault="006B78EB" w:rsidP="006B78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6B78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6B78EB" w:rsidRPr="006B78EB" w14:paraId="2490EDC5" w14:textId="77777777" w:rsidTr="006B78EB">
        <w:trPr>
          <w:trHeight w:val="645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D1C3F19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Regulation and resilience of the neuronal microtubule cytoskeleton in health and disease.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FAD6392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Medical Research Council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9D1A870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proofErr w:type="spellStart"/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Moores</w:t>
            </w:r>
            <w:proofErr w:type="spellEnd"/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, Carolyn, PROF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6B37A6B4" w14:textId="77777777" w:rsidR="006B78EB" w:rsidRPr="006B78EB" w:rsidRDefault="006B78EB" w:rsidP="006B78EB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01/12/2023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5103354F" w14:textId="77777777" w:rsidR="006B78EB" w:rsidRPr="006B78EB" w:rsidRDefault="006B78EB" w:rsidP="006B78EB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30/11/2028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3210386" w14:textId="77777777" w:rsidR="006B78EB" w:rsidRPr="006B78EB" w:rsidRDefault="006B78EB" w:rsidP="006B78EB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1,628,184</w:t>
            </w:r>
          </w:p>
        </w:tc>
      </w:tr>
      <w:tr w:rsidR="006B78EB" w:rsidRPr="006B78EB" w14:paraId="0A42C7F9" w14:textId="77777777" w:rsidTr="006B78EB">
        <w:trPr>
          <w:trHeight w:val="645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66FE59FC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Mechanism of pilus biogenesis by bacterial conjugative transfer systems.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6CF0AF6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Medical Research Council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FE46739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Waksman, Gabriel, PROF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8589FBE" w14:textId="77777777" w:rsidR="006B78EB" w:rsidRPr="006B78EB" w:rsidRDefault="006B78EB" w:rsidP="006B78EB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01/08/2023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AF5120B" w14:textId="77777777" w:rsidR="006B78EB" w:rsidRPr="006B78EB" w:rsidRDefault="006B78EB" w:rsidP="006B78EB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31/07/2028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6C1F78D" w14:textId="77777777" w:rsidR="006B78EB" w:rsidRPr="006B78EB" w:rsidRDefault="006B78EB" w:rsidP="006B78EB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1,605,567</w:t>
            </w:r>
          </w:p>
        </w:tc>
      </w:tr>
      <w:tr w:rsidR="006B78EB" w:rsidRPr="006B78EB" w14:paraId="6963FDA6" w14:textId="77777777" w:rsidTr="006B78EB">
        <w:trPr>
          <w:trHeight w:val="33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3EFE56BA" w14:textId="77777777" w:rsidR="006B78EB" w:rsidRPr="006B78EB" w:rsidRDefault="006B78EB" w:rsidP="006B78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6B78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Total for School of Natural Sciences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3E51EB0C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67B2FE27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58CD135B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4E6C6732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FBFBA8A" w14:textId="77777777" w:rsidR="006B78EB" w:rsidRPr="006B78EB" w:rsidRDefault="006B78EB" w:rsidP="006B78EB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6B78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3,233,751</w:t>
            </w:r>
          </w:p>
        </w:tc>
      </w:tr>
      <w:tr w:rsidR="006B78EB" w:rsidRPr="006B78EB" w14:paraId="6B84D0F9" w14:textId="77777777" w:rsidTr="006B78EB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C06A804" w14:textId="77777777" w:rsidR="006B78EB" w:rsidRPr="006B78EB" w:rsidRDefault="006B78EB" w:rsidP="006B78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6B78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6686BB4" w14:textId="77777777" w:rsidR="006B78EB" w:rsidRPr="006B78EB" w:rsidRDefault="006B78EB" w:rsidP="006B78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EF8D8D1" w14:textId="77777777" w:rsidR="006B78EB" w:rsidRPr="006B78EB" w:rsidRDefault="006B78EB" w:rsidP="006B78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6B78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BA2B081" w14:textId="77777777" w:rsidR="006B78EB" w:rsidRPr="006B78EB" w:rsidRDefault="006B78EB" w:rsidP="006B78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6B5A11E3" w14:textId="77777777" w:rsidR="006B78EB" w:rsidRPr="006B78EB" w:rsidRDefault="006B78EB" w:rsidP="006B78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6B78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96D272D" w14:textId="77777777" w:rsidR="006B78EB" w:rsidRPr="006B78EB" w:rsidRDefault="006B78EB" w:rsidP="006B78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6B78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6B78EB" w:rsidRPr="006B78EB" w14:paraId="22CF4D42" w14:textId="77777777" w:rsidTr="006B78EB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6151C263" w14:textId="77777777" w:rsidR="006B78EB" w:rsidRPr="006B78EB" w:rsidRDefault="006B78EB" w:rsidP="006B78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6B78EB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School of Psychological Sciences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89B3964" w14:textId="77777777" w:rsidR="006B78EB" w:rsidRPr="006B78EB" w:rsidRDefault="006B78EB" w:rsidP="006B78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15F57A9C" w14:textId="77777777" w:rsidR="006B78EB" w:rsidRPr="006B78EB" w:rsidRDefault="006B78EB" w:rsidP="006B78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6B78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56D7EE1" w14:textId="77777777" w:rsidR="006B78EB" w:rsidRPr="006B78EB" w:rsidRDefault="006B78EB" w:rsidP="006B78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54A926CC" w14:textId="77777777" w:rsidR="006B78EB" w:rsidRPr="006B78EB" w:rsidRDefault="006B78EB" w:rsidP="006B78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6B78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8424EA0" w14:textId="77777777" w:rsidR="006B78EB" w:rsidRPr="006B78EB" w:rsidRDefault="006B78EB" w:rsidP="006B78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6B78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6B78EB" w:rsidRPr="006B78EB" w14:paraId="3D628D25" w14:textId="77777777" w:rsidTr="006B78EB">
        <w:trPr>
          <w:trHeight w:val="1245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5D39DA5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Combining wearable diffuse optical tomography and immersive virtual reality for the reliable study of neurodevelopmental conditions: a proof-of-</w:t>
            </w:r>
            <w:proofErr w:type="gramStart"/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principle  study</w:t>
            </w:r>
            <w:proofErr w:type="gramEnd"/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 xml:space="preserve"> to open new avenues of research on neurodiversity.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2536D0E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Engineering and Physical Sciences Research Council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58B68B5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Bulgarelli, Chiara, MRS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03CD18F" w14:textId="77777777" w:rsidR="006B78EB" w:rsidRPr="006B78EB" w:rsidRDefault="006B78EB" w:rsidP="006B78EB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01/11/2023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83FFA58" w14:textId="77777777" w:rsidR="006B78EB" w:rsidRPr="006B78EB" w:rsidRDefault="006B78EB" w:rsidP="006B78EB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31/08/2025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973DFEF" w14:textId="77777777" w:rsidR="006B78EB" w:rsidRPr="006B78EB" w:rsidRDefault="006B78EB" w:rsidP="006B78EB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39,979</w:t>
            </w:r>
          </w:p>
        </w:tc>
      </w:tr>
      <w:tr w:rsidR="006B78EB" w:rsidRPr="006B78EB" w14:paraId="250CB9BA" w14:textId="77777777" w:rsidTr="006B78EB">
        <w:trPr>
          <w:trHeight w:val="93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8CD9C90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lastRenderedPageBreak/>
              <w:t>Atypical sensory responsivity in early childhood: identification of brain-based risk and resilience features and characterisation of developmental cascades.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52FBE4CD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proofErr w:type="spellStart"/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Wellcome</w:t>
            </w:r>
            <w:proofErr w:type="spellEnd"/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 xml:space="preserve"> Trust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48577EC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Carter Leno, Virginia, DR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F565E58" w14:textId="77777777" w:rsidR="006B78EB" w:rsidRPr="006B78EB" w:rsidRDefault="006B78EB" w:rsidP="006B78EB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02/10/2023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1F6E25FF" w14:textId="77777777" w:rsidR="006B78EB" w:rsidRPr="006B78EB" w:rsidRDefault="006B78EB" w:rsidP="006B78EB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01/10/2031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5FB45AD0" w14:textId="77777777" w:rsidR="006B78EB" w:rsidRPr="006B78EB" w:rsidRDefault="006B78EB" w:rsidP="006B78EB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2,052,013</w:t>
            </w:r>
          </w:p>
        </w:tc>
      </w:tr>
      <w:tr w:rsidR="006B78EB" w:rsidRPr="006B78EB" w14:paraId="19F9F279" w14:textId="77777777" w:rsidTr="006B78EB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43DD814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Medical help-seeking in an era of super-diversity.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3976A5C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British Academy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62D7FEE5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Grunfeld, Elizabeth, PROF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135A8F3B" w14:textId="77777777" w:rsidR="006B78EB" w:rsidRPr="006B78EB" w:rsidRDefault="006B78EB" w:rsidP="006B78EB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01/08/2023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14357D76" w14:textId="77777777" w:rsidR="006B78EB" w:rsidRPr="006B78EB" w:rsidRDefault="006B78EB" w:rsidP="006B78EB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30/09/2024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631AE617" w14:textId="77777777" w:rsidR="006B78EB" w:rsidRPr="006B78EB" w:rsidRDefault="006B78EB" w:rsidP="006B78EB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9,591</w:t>
            </w:r>
          </w:p>
        </w:tc>
      </w:tr>
      <w:tr w:rsidR="006B78EB" w:rsidRPr="006B78EB" w14:paraId="309B5C98" w14:textId="77777777" w:rsidTr="006B78EB">
        <w:trPr>
          <w:trHeight w:val="915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4D7D7F0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 xml:space="preserve">Understanding early causal pathways in ADHD: can </w:t>
            </w:r>
            <w:proofErr w:type="gramStart"/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early-emerging</w:t>
            </w:r>
            <w:proofErr w:type="gramEnd"/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 xml:space="preserve"> </w:t>
            </w:r>
            <w:proofErr w:type="spellStart"/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atypicalities</w:t>
            </w:r>
            <w:proofErr w:type="spellEnd"/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 xml:space="preserve"> in activity and affect cause later-emerging difficulties in attention?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783CCB6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Medical Research Council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66511045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Jones, Emily, DR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EEA2312" w14:textId="77777777" w:rsidR="006B78EB" w:rsidRPr="006B78EB" w:rsidRDefault="006B78EB" w:rsidP="006B78EB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01/10/2023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7505AFC" w14:textId="77777777" w:rsidR="006B78EB" w:rsidRPr="006B78EB" w:rsidRDefault="006B78EB" w:rsidP="006B78EB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30/09/2026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0BF292C" w14:textId="77777777" w:rsidR="006B78EB" w:rsidRPr="006B78EB" w:rsidRDefault="006B78EB" w:rsidP="006B78EB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604,823</w:t>
            </w:r>
          </w:p>
        </w:tc>
      </w:tr>
      <w:tr w:rsidR="006B78EB" w:rsidRPr="006B78EB" w14:paraId="0EB06CCC" w14:textId="77777777" w:rsidTr="006B78EB">
        <w:trPr>
          <w:trHeight w:val="69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533C045E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 xml:space="preserve">Development of </w:t>
            </w:r>
            <w:proofErr w:type="spellStart"/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somatosensation</w:t>
            </w:r>
            <w:proofErr w:type="spellEnd"/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 xml:space="preserve"> in preterm infants: a neonatal biomarker of sensory processing disorders in childhood.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0805920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Medical Research Council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16E7E556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Jones, Emily, DR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5955DD5F" w14:textId="77777777" w:rsidR="006B78EB" w:rsidRPr="006B78EB" w:rsidRDefault="006B78EB" w:rsidP="006B78EB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01/09/2023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E1A6A24" w14:textId="77777777" w:rsidR="006B78EB" w:rsidRPr="006B78EB" w:rsidRDefault="006B78EB" w:rsidP="006B78EB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31/08/2028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6666BEBE" w14:textId="77777777" w:rsidR="006B78EB" w:rsidRPr="006B78EB" w:rsidRDefault="006B78EB" w:rsidP="006B78EB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461,491</w:t>
            </w:r>
          </w:p>
        </w:tc>
      </w:tr>
      <w:tr w:rsidR="006B78EB" w:rsidRPr="006B78EB" w14:paraId="39E3C1F9" w14:textId="77777777" w:rsidTr="006B78EB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14A858F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Neurodiversity at work: provision, need and gap analysis.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2F2824F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Neurodiversity in Business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6C7DF5DA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McDowall, Almuth, PROF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74D8E47" w14:textId="77777777" w:rsidR="006B78EB" w:rsidRPr="006B78EB" w:rsidRDefault="006B78EB" w:rsidP="006B78EB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30/10/2023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5580ACB" w14:textId="77777777" w:rsidR="006B78EB" w:rsidRPr="006B78EB" w:rsidRDefault="006B78EB" w:rsidP="006B78EB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12/07/2024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DA2CECA" w14:textId="77777777" w:rsidR="006B78EB" w:rsidRPr="006B78EB" w:rsidRDefault="006B78EB" w:rsidP="006B78EB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47,920</w:t>
            </w:r>
          </w:p>
        </w:tc>
      </w:tr>
      <w:tr w:rsidR="006B78EB" w:rsidRPr="006B78EB" w14:paraId="288EBD8D" w14:textId="77777777" w:rsidTr="006B78EB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19535D6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 xml:space="preserve">How do people at work find their </w:t>
            </w:r>
            <w:proofErr w:type="spellStart"/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geniuswithin</w:t>
            </w:r>
            <w:proofErr w:type="spellEnd"/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?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43F3E6B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Genius Within C.I.C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94A431A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McDowall, Almuth, PROF &amp; Teoh, Kevin, DR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0FCE0B7" w14:textId="77777777" w:rsidR="006B78EB" w:rsidRPr="006B78EB" w:rsidRDefault="006B78EB" w:rsidP="006B78EB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15/05/2024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0457CAA" w14:textId="77777777" w:rsidR="006B78EB" w:rsidRPr="006B78EB" w:rsidRDefault="006B78EB" w:rsidP="006B78EB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15/07/2025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4CC315F" w14:textId="77777777" w:rsidR="006B78EB" w:rsidRPr="006B78EB" w:rsidRDefault="006B78EB" w:rsidP="006B78EB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159,658</w:t>
            </w:r>
          </w:p>
        </w:tc>
      </w:tr>
      <w:tr w:rsidR="006B78EB" w:rsidRPr="006B78EB" w14:paraId="50723239" w14:textId="77777777" w:rsidTr="006B78EB">
        <w:trPr>
          <w:trHeight w:val="63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70A827E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Learning to perceive: Optimally sampling our dynamic environment.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93CD76B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Leverhulme Trust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6E20EDD3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Press, Clare, PROF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0509C36" w14:textId="77777777" w:rsidR="006B78EB" w:rsidRPr="006B78EB" w:rsidRDefault="006B78EB" w:rsidP="006B78EB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01/10/2023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F856E1A" w14:textId="77777777" w:rsidR="006B78EB" w:rsidRPr="006B78EB" w:rsidRDefault="006B78EB" w:rsidP="006B78EB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29/02/2024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CDDB4EA" w14:textId="77777777" w:rsidR="006B78EB" w:rsidRPr="006B78EB" w:rsidRDefault="006B78EB" w:rsidP="006B78EB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326,991</w:t>
            </w:r>
          </w:p>
        </w:tc>
      </w:tr>
      <w:tr w:rsidR="006B78EB" w:rsidRPr="006B78EB" w14:paraId="5407FD79" w14:textId="77777777" w:rsidTr="006B78EB">
        <w:trPr>
          <w:trHeight w:val="63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7FD9DE8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proofErr w:type="spellStart"/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Behavioral</w:t>
            </w:r>
            <w:proofErr w:type="spellEnd"/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 xml:space="preserve"> Outcomes and </w:t>
            </w:r>
            <w:proofErr w:type="spellStart"/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Nueurobiological</w:t>
            </w:r>
            <w:proofErr w:type="spellEnd"/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 xml:space="preserve"> Mechanisms of Sustained Auditory Selective Attention.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679FA804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National Institutes of Health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2FDA061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Tierney, Adam, DR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6FE9DE8" w14:textId="77777777" w:rsidR="006B78EB" w:rsidRPr="006B78EB" w:rsidRDefault="006B78EB" w:rsidP="006B78EB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01/05/2024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0FC79B6" w14:textId="77777777" w:rsidR="006B78EB" w:rsidRPr="006B78EB" w:rsidRDefault="006B78EB" w:rsidP="006B78EB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30/04/2025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0D6304F" w14:textId="77777777" w:rsidR="006B78EB" w:rsidRPr="006B78EB" w:rsidRDefault="006B78EB" w:rsidP="006B78EB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2,601</w:t>
            </w:r>
          </w:p>
        </w:tc>
      </w:tr>
      <w:tr w:rsidR="006B78EB" w:rsidRPr="006B78EB" w14:paraId="66FD4EC9" w14:textId="77777777" w:rsidTr="006B78EB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5193DC54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Beliefs about volatility in the human brain.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0786665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Experimental Psychology Society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15FD0F67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Yon, Daniel, DR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844ACAC" w14:textId="77777777" w:rsidR="006B78EB" w:rsidRPr="006B78EB" w:rsidRDefault="006B78EB" w:rsidP="006B78EB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01/05/2024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6DA11C8C" w14:textId="77777777" w:rsidR="006B78EB" w:rsidRPr="006B78EB" w:rsidRDefault="006B78EB" w:rsidP="006B78EB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30/04/2025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58D10D6F" w14:textId="77777777" w:rsidR="006B78EB" w:rsidRPr="006B78EB" w:rsidRDefault="006B78EB" w:rsidP="006B78EB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9,989</w:t>
            </w:r>
          </w:p>
        </w:tc>
      </w:tr>
      <w:tr w:rsidR="006B78EB" w:rsidRPr="006B78EB" w14:paraId="0CA723F6" w14:textId="77777777" w:rsidTr="006B78EB">
        <w:trPr>
          <w:trHeight w:val="33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1EC471B4" w14:textId="77777777" w:rsidR="006B78EB" w:rsidRPr="006B78EB" w:rsidRDefault="006B78EB" w:rsidP="006B78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6B78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Total for School of Psychological Sciences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714AC374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5C393AC4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1A905456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2E0026A2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6D6E1F4" w14:textId="77777777" w:rsidR="006B78EB" w:rsidRPr="006B78EB" w:rsidRDefault="006B78EB" w:rsidP="006B78EB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6B78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3,715,056</w:t>
            </w:r>
          </w:p>
        </w:tc>
      </w:tr>
      <w:tr w:rsidR="006B78EB" w:rsidRPr="006B78EB" w14:paraId="15F8CE5D" w14:textId="77777777" w:rsidTr="006B78EB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031B5170" w14:textId="77777777" w:rsidR="006B78EB" w:rsidRPr="006B78EB" w:rsidRDefault="006B78EB" w:rsidP="006B78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6B78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A0FEA96" w14:textId="77777777" w:rsidR="006B78EB" w:rsidRPr="006B78EB" w:rsidRDefault="006B78EB" w:rsidP="006B78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FA75F79" w14:textId="77777777" w:rsidR="006B78EB" w:rsidRPr="006B78EB" w:rsidRDefault="006B78EB" w:rsidP="006B78E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30693C7" w14:textId="77777777" w:rsidR="006B78EB" w:rsidRPr="006B78EB" w:rsidRDefault="006B78EB" w:rsidP="006B78E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E600593" w14:textId="77777777" w:rsidR="006B78EB" w:rsidRPr="006B78EB" w:rsidRDefault="006B78EB" w:rsidP="006B78E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64C2886E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</w:tr>
      <w:tr w:rsidR="006B78EB" w:rsidRPr="006B78EB" w14:paraId="71F24A60" w14:textId="77777777" w:rsidTr="006B78EB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05117691" w14:textId="77777777" w:rsidR="006B78EB" w:rsidRPr="006B78EB" w:rsidRDefault="006B78EB" w:rsidP="006B78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6B78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Total for Faculty of Science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09FE55AC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7D295569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35BEAA9C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6EA3FA1C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3BF0367" w14:textId="77777777" w:rsidR="006B78EB" w:rsidRPr="006B78EB" w:rsidRDefault="006B78EB" w:rsidP="006B78EB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6B78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7,091,204</w:t>
            </w:r>
          </w:p>
        </w:tc>
      </w:tr>
      <w:tr w:rsidR="006B78EB" w:rsidRPr="006B78EB" w14:paraId="2B129075" w14:textId="77777777" w:rsidTr="006B78EB">
        <w:trPr>
          <w:trHeight w:val="33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71C3B69" w14:textId="77777777" w:rsidR="006B78EB" w:rsidRPr="006B78EB" w:rsidRDefault="006B78EB" w:rsidP="006B78EB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12012C6" w14:textId="77777777" w:rsidR="006B78EB" w:rsidRPr="006B78EB" w:rsidRDefault="006B78EB" w:rsidP="006B78E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67CF180" w14:textId="77777777" w:rsidR="006B78EB" w:rsidRPr="006B78EB" w:rsidRDefault="006B78EB" w:rsidP="006B78E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2497E7C" w14:textId="77777777" w:rsidR="006B78EB" w:rsidRPr="006B78EB" w:rsidRDefault="006B78EB" w:rsidP="006B78E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88643B8" w14:textId="77777777" w:rsidR="006B78EB" w:rsidRPr="006B78EB" w:rsidRDefault="006B78EB" w:rsidP="006B78E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1E0E089" w14:textId="77777777" w:rsidR="006B78EB" w:rsidRPr="006B78EB" w:rsidRDefault="006B78EB" w:rsidP="006B78E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6B78EB" w:rsidRPr="006B78EB" w14:paraId="6534802C" w14:textId="77777777" w:rsidTr="006B78EB">
        <w:trPr>
          <w:trHeight w:val="33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23CA430" w14:textId="77777777" w:rsidR="006B78EB" w:rsidRPr="006B78EB" w:rsidRDefault="006B78EB" w:rsidP="006B78E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B737B15" w14:textId="77777777" w:rsidR="006B78EB" w:rsidRPr="006B78EB" w:rsidRDefault="006B78EB" w:rsidP="006B78E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845D6EE" w14:textId="77777777" w:rsidR="006B78EB" w:rsidRPr="006B78EB" w:rsidRDefault="006B78EB" w:rsidP="006B78E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A53546F" w14:textId="77777777" w:rsidR="006B78EB" w:rsidRPr="006B78EB" w:rsidRDefault="006B78EB" w:rsidP="006B78E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9DAF659" w14:textId="77777777" w:rsidR="006B78EB" w:rsidRPr="006B78EB" w:rsidRDefault="006B78EB" w:rsidP="006B78E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0298DDF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 xml:space="preserve"> </w:t>
            </w:r>
          </w:p>
        </w:tc>
      </w:tr>
      <w:tr w:rsidR="006B78EB" w:rsidRPr="006B78EB" w14:paraId="47FAB6E8" w14:textId="77777777" w:rsidTr="006B78EB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A2601DC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F2221A7" w14:textId="77777777" w:rsidR="006B78EB" w:rsidRPr="006B78EB" w:rsidRDefault="006B78EB" w:rsidP="006B78E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B71B725" w14:textId="77777777" w:rsidR="006B78EB" w:rsidRPr="006B78EB" w:rsidRDefault="006B78EB" w:rsidP="006B78E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48BD81D" w14:textId="77777777" w:rsidR="006B78EB" w:rsidRPr="006B78EB" w:rsidRDefault="006B78EB" w:rsidP="006B78E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3EEA9ED" w14:textId="77777777" w:rsidR="006B78EB" w:rsidRPr="006B78EB" w:rsidRDefault="006B78EB" w:rsidP="006B78E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5F9B753" w14:textId="77777777" w:rsidR="006B78EB" w:rsidRPr="006B78EB" w:rsidRDefault="006B78EB" w:rsidP="006B78E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6B78EB" w:rsidRPr="006B78EB" w14:paraId="3D6EAE7C" w14:textId="77777777" w:rsidTr="006B78EB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847AE41" w14:textId="77777777" w:rsidR="006B78EB" w:rsidRPr="006B78EB" w:rsidRDefault="006B78EB" w:rsidP="006B78E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0F4FADB" w14:textId="77777777" w:rsidR="006B78EB" w:rsidRPr="006B78EB" w:rsidRDefault="006B78EB" w:rsidP="006B78E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1489E85" w14:textId="77777777" w:rsidR="006B78EB" w:rsidRPr="006B78EB" w:rsidRDefault="006B78EB" w:rsidP="006B78E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9F60AA3" w14:textId="77777777" w:rsidR="006B78EB" w:rsidRPr="006B78EB" w:rsidRDefault="006B78EB" w:rsidP="006B78E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F030381" w14:textId="77777777" w:rsidR="006B78EB" w:rsidRPr="006B78EB" w:rsidRDefault="006B78EB" w:rsidP="006B78E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1AA4D92" w14:textId="77777777" w:rsidR="006B78EB" w:rsidRPr="006B78EB" w:rsidRDefault="006B78EB" w:rsidP="006B78E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6B78EB" w:rsidRPr="006B78EB" w14:paraId="6AA47B23" w14:textId="77777777" w:rsidTr="006B78EB">
        <w:trPr>
          <w:trHeight w:val="33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A2899B8" w14:textId="77777777" w:rsidR="006B78EB" w:rsidRPr="006B78EB" w:rsidRDefault="006B78EB" w:rsidP="006B78E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629E1D68" w14:textId="77777777" w:rsidR="006B78EB" w:rsidRPr="006B78EB" w:rsidRDefault="006B78EB" w:rsidP="006B78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6B78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SUMMARY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66DAF865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9781DD1" w14:textId="77777777" w:rsidR="006B78EB" w:rsidRPr="006B78EB" w:rsidRDefault="006B78EB" w:rsidP="006B78EB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01CE70C" w14:textId="77777777" w:rsidR="006B78EB" w:rsidRPr="006B78EB" w:rsidRDefault="006B78EB" w:rsidP="006B78E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FD85E3F" w14:textId="77777777" w:rsidR="006B78EB" w:rsidRPr="006B78EB" w:rsidRDefault="006B78EB" w:rsidP="006B78E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6B78EB" w:rsidRPr="006B78EB" w14:paraId="40B9B6FA" w14:textId="77777777" w:rsidTr="006B78EB">
        <w:trPr>
          <w:trHeight w:val="33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314EF44" w14:textId="77777777" w:rsidR="006B78EB" w:rsidRPr="006B78EB" w:rsidRDefault="006B78EB" w:rsidP="006B78E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152BDFB8" w14:textId="77777777" w:rsidR="006B78EB" w:rsidRPr="006B78EB" w:rsidRDefault="006B78EB" w:rsidP="006B78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6B78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NUMBER OF PROJECTS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F324B6B" w14:textId="77777777" w:rsidR="006B78EB" w:rsidRPr="006B78EB" w:rsidRDefault="006B78EB" w:rsidP="006B78EB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7841CD7" w14:textId="77777777" w:rsidR="006B78EB" w:rsidRPr="006B78EB" w:rsidRDefault="006B78EB" w:rsidP="006B78EB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2533D33" w14:textId="77777777" w:rsidR="006B78EB" w:rsidRPr="006B78EB" w:rsidRDefault="006B78EB" w:rsidP="006B78E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E5F7FE1" w14:textId="77777777" w:rsidR="006B78EB" w:rsidRPr="006B78EB" w:rsidRDefault="006B78EB" w:rsidP="006B78E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6B78EB" w:rsidRPr="006B78EB" w14:paraId="71BDB680" w14:textId="77777777" w:rsidTr="006B78EB">
        <w:trPr>
          <w:trHeight w:val="33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FAD764E" w14:textId="77777777" w:rsidR="006B78EB" w:rsidRPr="006B78EB" w:rsidRDefault="006B78EB" w:rsidP="006B78E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2CA04DE0" w14:textId="77777777" w:rsidR="006B78EB" w:rsidRPr="006B78EB" w:rsidRDefault="006B78EB" w:rsidP="006B78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6B78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TOTAL VALUE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CD8656A" w14:textId="77777777" w:rsidR="006B78EB" w:rsidRPr="006B78EB" w:rsidRDefault="006B78EB" w:rsidP="006B78EB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  <w:r w:rsidRPr="006B78EB"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  <w:t>£11,222,934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4B76196" w14:textId="77777777" w:rsidR="006B78EB" w:rsidRPr="006B78EB" w:rsidRDefault="006B78EB" w:rsidP="006B78EB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A27754E" w14:textId="77777777" w:rsidR="006B78EB" w:rsidRPr="006B78EB" w:rsidRDefault="006B78EB" w:rsidP="006B78E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6CC2BEB" w14:textId="77777777" w:rsidR="006B78EB" w:rsidRPr="006B78EB" w:rsidRDefault="006B78EB" w:rsidP="006B78E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6B78EB" w:rsidRPr="006B78EB" w14:paraId="2AD18F31" w14:textId="77777777" w:rsidTr="006B78EB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60F4E6E" w14:textId="77777777" w:rsidR="006B78EB" w:rsidRPr="006B78EB" w:rsidRDefault="006B78EB" w:rsidP="006B78E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440843C" w14:textId="77777777" w:rsidR="006B78EB" w:rsidRPr="006B78EB" w:rsidRDefault="006B78EB" w:rsidP="006B78E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A1DED6E" w14:textId="77777777" w:rsidR="006B78EB" w:rsidRPr="006B78EB" w:rsidRDefault="006B78EB" w:rsidP="006B78E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92A6390" w14:textId="77777777" w:rsidR="006B78EB" w:rsidRPr="006B78EB" w:rsidRDefault="006B78EB" w:rsidP="006B78E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A3A538B" w14:textId="77777777" w:rsidR="006B78EB" w:rsidRPr="006B78EB" w:rsidRDefault="006B78EB" w:rsidP="006B78E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AA3D93B" w14:textId="77777777" w:rsidR="006B78EB" w:rsidRPr="006B78EB" w:rsidRDefault="006B78EB" w:rsidP="006B78E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</w:tbl>
    <w:p w14:paraId="262A06CA" w14:textId="77777777" w:rsidR="00332142" w:rsidRDefault="00332142"/>
    <w:sectPr w:rsidR="00332142" w:rsidSect="006B78EB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78EB"/>
    <w:rsid w:val="00106C4B"/>
    <w:rsid w:val="00332142"/>
    <w:rsid w:val="0060139A"/>
    <w:rsid w:val="006B78EB"/>
    <w:rsid w:val="00783FF9"/>
    <w:rsid w:val="008974A6"/>
    <w:rsid w:val="00C438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FEE7B4"/>
  <w15:chartTrackingRefBased/>
  <w15:docId w15:val="{6A206696-365B-47D6-B9CC-C40C6A080F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B78E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B78E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B78E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B78E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B78E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B78E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B78E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B78E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B78E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B78E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B78E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B78E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B78E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B78E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B78E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B78E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B78E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B78E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B78E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B78E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B78E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B78E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B78E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B78E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B78E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B78E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B78E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B78E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B78E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0447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0F8AFC001166343A838B95525336E7E" ma:contentTypeVersion="14" ma:contentTypeDescription="Create a new document." ma:contentTypeScope="" ma:versionID="e04b030e7336b6af045df2a40f25dbcb">
  <xsd:schema xmlns:xsd="http://www.w3.org/2001/XMLSchema" xmlns:xs="http://www.w3.org/2001/XMLSchema" xmlns:p="http://schemas.microsoft.com/office/2006/metadata/properties" xmlns:ns2="660874de-7156-42ae-8670-868c16fdd697" xmlns:ns3="45309cc7-8bb3-49f7-83ff-42b7d560e41a" targetNamespace="http://schemas.microsoft.com/office/2006/metadata/properties" ma:root="true" ma:fieldsID="0a2b6a99b47a79e2b33dd50d004e0581" ns2:_="" ns3:_="">
    <xsd:import namespace="660874de-7156-42ae-8670-868c16fdd697"/>
    <xsd:import namespace="45309cc7-8bb3-49f7-83ff-42b7d560e41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bjectDetectorVersions" minOccurs="0"/>
                <xsd:element ref="ns2:MediaLengthInSecond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60874de-7156-42ae-8670-868c16fdd69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3a001f20-ec2a-4d7d-9796-61b63491c7d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5309cc7-8bb3-49f7-83ff-42b7d560e41a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4" nillable="true" ma:displayName="Taxonomy Catch All Column" ma:hidden="true" ma:list="{53a77ef8-6195-49e3-ab3d-2e9a9080caed}" ma:internalName="TaxCatchAll" ma:showField="CatchAllData" ma:web="45309cc7-8bb3-49f7-83ff-42b7d560e41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45309cc7-8bb3-49f7-83ff-42b7d560e41a" xsi:nil="true"/>
    <lcf76f155ced4ddcb4097134ff3c332f xmlns="660874de-7156-42ae-8670-868c16fdd697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EC015377-679E-4A47-B89E-479E06F329A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9548D38-7DE0-4C36-BBB5-090CDBE4AE5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60874de-7156-42ae-8670-868c16fdd697"/>
    <ds:schemaRef ds:uri="45309cc7-8bb3-49f7-83ff-42b7d560e41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9C7540C-6C11-4271-8B79-BB4A057BA8D1}">
  <ds:schemaRefs>
    <ds:schemaRef ds:uri="http://www.w3.org/XML/1998/namespace"/>
    <ds:schemaRef ds:uri="http://schemas.microsoft.com/office/2006/documentManagement/types"/>
    <ds:schemaRef ds:uri="http://purl.org/dc/dcmitype/"/>
    <ds:schemaRef ds:uri="660874de-7156-42ae-8670-868c16fdd697"/>
    <ds:schemaRef ds:uri="http://purl.org/dc/elements/1.1/"/>
    <ds:schemaRef ds:uri="http://schemas.microsoft.com/office/infopath/2007/PartnerControls"/>
    <ds:schemaRef ds:uri="http://schemas.openxmlformats.org/package/2006/metadata/core-properties"/>
    <ds:schemaRef ds:uri="45309cc7-8bb3-49f7-83ff-42b7d560e41a"/>
    <ds:schemaRef ds:uri="http://schemas.microsoft.com/office/2006/metadata/properties"/>
    <ds:schemaRef ds:uri="http://purl.org/dc/term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5</Pages>
  <Words>1497</Words>
  <Characters>8537</Characters>
  <Application>Microsoft Office Word</Application>
  <DocSecurity>0</DocSecurity>
  <Lines>71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Birkbeck Confirmed research grants 2023-24</vt:lpstr>
    </vt:vector>
  </TitlesOfParts>
  <Company>Birkbeck, University of London</Company>
  <LinksUpToDate>false</LinksUpToDate>
  <CharactersWithSpaces>10014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Birkbeck Confirmed research grants 2023-24</dc:title>
  <dc:subject>Birkbeck Confirmed research grants 2023-24</dc:subject>
  <dc:creator>Birkbeck, University of London</dc:creator>
  <cp:keywords>research, grants, funding</cp:keywords>
  <dc:description/>
  <cp:lastModifiedBy>Pauline Jones (Staff)</cp:lastModifiedBy>
  <cp:revision>2</cp:revision>
  <dcterms:created xsi:type="dcterms:W3CDTF">2025-05-19T11:15:00Z</dcterms:created>
  <dcterms:modified xsi:type="dcterms:W3CDTF">2025-05-21T08:49:00Z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0x01010050F8AFC001166343A838B95525336E7E</vt:lpwstr>
  </property>
  <property fmtid="{D5CDD505-2E9C-101B-9397-08002B2CF9AE}" pid="3" name="Language">
    <vt:lpwstr>EN-GB</vt:lpwstr>
  </property>
</Properties>
</file>