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5651" w14:textId="545CDD54" w:rsidR="00B255F9" w:rsidRPr="00B255F9" w:rsidRDefault="00ED5675" w:rsidP="00B255F9">
      <w:pPr>
        <w:shd w:val="clear" w:color="auto" w:fill="FFFFFF"/>
        <w:spacing w:after="300" w:line="855" w:lineRule="atLeast"/>
        <w:outlineLvl w:val="0"/>
        <w:rPr>
          <w:rFonts w:ascii="Century Gothic" w:eastAsia="Times New Roman" w:hAnsi="Century Gothic" w:cs="Segoe UI"/>
          <w:bCs/>
          <w:color w:val="222222"/>
          <w:spacing w:val="-15"/>
          <w:kern w:val="36"/>
          <w:sz w:val="40"/>
          <w:szCs w:val="27"/>
          <w:lang w:eastAsia="en-GB"/>
        </w:rPr>
      </w:pPr>
      <w:bookmarkStart w:id="0" w:name="_GoBack"/>
      <w:bookmarkEnd w:id="0"/>
      <w:r w:rsidRPr="00D6261D">
        <w:rPr>
          <w:rFonts w:ascii="Century Gothic" w:eastAsia="Times New Roman" w:hAnsi="Century Gothic" w:cs="Segoe UI"/>
          <w:bCs/>
          <w:color w:val="222222"/>
          <w:spacing w:val="-15"/>
          <w:kern w:val="36"/>
          <w:sz w:val="40"/>
          <w:szCs w:val="27"/>
          <w:lang w:eastAsia="en-GB"/>
        </w:rPr>
        <w:t xml:space="preserve">CHASE studentship application </w:t>
      </w:r>
      <w:r w:rsidR="00D6261D">
        <w:rPr>
          <w:rFonts w:ascii="Century Gothic" w:eastAsia="Times New Roman" w:hAnsi="Century Gothic" w:cs="Segoe UI"/>
          <w:bCs/>
          <w:color w:val="222222"/>
          <w:spacing w:val="-15"/>
          <w:kern w:val="36"/>
          <w:sz w:val="40"/>
          <w:szCs w:val="27"/>
          <w:lang w:eastAsia="en-GB"/>
        </w:rPr>
        <w:t>requirements</w:t>
      </w:r>
    </w:p>
    <w:p w14:paraId="714E6006" w14:textId="340D32AC" w:rsidR="00B255F9" w:rsidRDefault="00B255F9" w:rsidP="00562E5E">
      <w:r>
        <w:t xml:space="preserve">An overview of the application process at Birkbeck is available </w:t>
      </w:r>
      <w:hyperlink r:id="rId8" w:history="1">
        <w:r w:rsidRPr="00B255F9">
          <w:rPr>
            <w:rStyle w:val="Hyperlink"/>
          </w:rPr>
          <w:t>here</w:t>
        </w:r>
      </w:hyperlink>
      <w:r>
        <w:t xml:space="preserve">. </w:t>
      </w:r>
    </w:p>
    <w:p w14:paraId="4A5EF7C0" w14:textId="2062558F" w:rsidR="002E1548" w:rsidRDefault="00B255F9" w:rsidP="00562E5E">
      <w:r>
        <w:t>Th</w:t>
      </w:r>
      <w:r w:rsidR="002E1548">
        <w:t>e following must be available for a</w:t>
      </w:r>
      <w:r w:rsidR="00ED5675">
        <w:t xml:space="preserve">ll applications </w:t>
      </w:r>
      <w:r>
        <w:t xml:space="preserve">being </w:t>
      </w:r>
      <w:r w:rsidR="00ED5675">
        <w:t>considered by the College pane</w:t>
      </w:r>
      <w:r w:rsidR="000760EF">
        <w:t>l</w:t>
      </w:r>
      <w:r w:rsidR="002E1548">
        <w:t xml:space="preserve">: </w:t>
      </w:r>
    </w:p>
    <w:p w14:paraId="6E6791A8" w14:textId="77777777" w:rsidR="00D6261D" w:rsidRDefault="00D6261D" w:rsidP="00D6261D">
      <w:pPr>
        <w:pStyle w:val="ListParagraph"/>
        <w:numPr>
          <w:ilvl w:val="0"/>
          <w:numId w:val="9"/>
        </w:numPr>
      </w:pPr>
      <w:r>
        <w:t xml:space="preserve">A completed </w:t>
      </w:r>
      <w:r w:rsidRPr="00B255F9">
        <w:rPr>
          <w:b/>
        </w:rPr>
        <w:t>Birkbeck PhD programme application</w:t>
      </w:r>
    </w:p>
    <w:p w14:paraId="2FF747C2" w14:textId="4D540CF0" w:rsidR="00D6261D" w:rsidRDefault="00D6261D" w:rsidP="00D6261D">
      <w:pPr>
        <w:pStyle w:val="ListParagraph"/>
        <w:numPr>
          <w:ilvl w:val="0"/>
          <w:numId w:val="9"/>
        </w:numPr>
      </w:pPr>
      <w:r w:rsidRPr="00B255F9">
        <w:rPr>
          <w:b/>
        </w:rPr>
        <w:t>2 references</w:t>
      </w:r>
      <w:r>
        <w:t xml:space="preserve"> (maximum 500 words each)</w:t>
      </w:r>
    </w:p>
    <w:p w14:paraId="7284B07B" w14:textId="2C813725" w:rsidR="002E1548" w:rsidRDefault="00D6261D" w:rsidP="00D6261D">
      <w:pPr>
        <w:pStyle w:val="ListParagraph"/>
        <w:numPr>
          <w:ilvl w:val="0"/>
          <w:numId w:val="9"/>
        </w:numPr>
      </w:pPr>
      <w:r w:rsidRPr="00B255F9">
        <w:rPr>
          <w:b/>
        </w:rPr>
        <w:t>A supervisor statement</w:t>
      </w:r>
      <w:r>
        <w:t xml:space="preserve"> (500 words) </w:t>
      </w:r>
    </w:p>
    <w:p w14:paraId="1F4716E5" w14:textId="034B0B3E" w:rsidR="00B255F9" w:rsidRPr="00D6261D" w:rsidRDefault="00D6261D" w:rsidP="00763226">
      <w:pPr>
        <w:pStyle w:val="ListParagraph"/>
        <w:numPr>
          <w:ilvl w:val="0"/>
          <w:numId w:val="9"/>
        </w:numPr>
      </w:pPr>
      <w:r w:rsidRPr="00B255F9">
        <w:rPr>
          <w:b/>
        </w:rPr>
        <w:t>A</w:t>
      </w:r>
      <w:r>
        <w:t xml:space="preserve"> </w:t>
      </w:r>
      <w:r w:rsidRPr="00B255F9">
        <w:rPr>
          <w:b/>
        </w:rPr>
        <w:t>R</w:t>
      </w:r>
      <w:r w:rsidR="002E1548" w:rsidRPr="00B255F9">
        <w:rPr>
          <w:b/>
        </w:rPr>
        <w:t xml:space="preserve">esearch </w:t>
      </w:r>
      <w:r w:rsidRPr="00B255F9">
        <w:rPr>
          <w:b/>
        </w:rPr>
        <w:t>proposal</w:t>
      </w:r>
      <w:r w:rsidRPr="00B255F9">
        <w:t xml:space="preserve"> </w:t>
      </w:r>
      <w:r w:rsidR="00B255F9" w:rsidRPr="00B255F9">
        <w:t>(as specified below)</w:t>
      </w:r>
      <w:r w:rsidR="00B255F9">
        <w:t xml:space="preserve">. Applicants </w:t>
      </w:r>
      <w:r w:rsidR="00B255F9" w:rsidRPr="00D6261D">
        <w:t xml:space="preserve">must </w:t>
      </w:r>
      <w:r w:rsidR="00B255F9">
        <w:t xml:space="preserve">refer </w:t>
      </w:r>
      <w:r w:rsidR="00B255F9" w:rsidRPr="00D6261D">
        <w:t xml:space="preserve">to </w:t>
      </w:r>
      <w:r w:rsidR="00317291">
        <w:t xml:space="preserve">further details in </w:t>
      </w:r>
      <w:hyperlink r:id="rId9" w:history="1">
        <w:r w:rsidR="00B255F9" w:rsidRPr="00D6261D">
          <w:rPr>
            <w:rStyle w:val="Hyperlink"/>
          </w:rPr>
          <w:t>2019 CHASE AHRC Studentship Application Guidance</w:t>
        </w:r>
      </w:hyperlink>
      <w:r w:rsidR="00B255F9">
        <w:t xml:space="preserve"> when preparing their research proposal.</w:t>
      </w:r>
    </w:p>
    <w:p w14:paraId="7C2EA8E0" w14:textId="70B5DAD4" w:rsidR="002E1548" w:rsidRPr="002E1548" w:rsidRDefault="002E1548" w:rsidP="002E1548">
      <w:pPr>
        <w:spacing w:before="200" w:after="100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Applicant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2E5E" w:rsidRPr="00573946" w14:paraId="109764A5" w14:textId="77777777" w:rsidTr="00562E5E">
        <w:tc>
          <w:tcPr>
            <w:tcW w:w="9493" w:type="dxa"/>
            <w:shd w:val="clear" w:color="auto" w:fill="F2F2F2" w:themeFill="background1" w:themeFillShade="F2"/>
          </w:tcPr>
          <w:p w14:paraId="328E1A65" w14:textId="70623A54" w:rsidR="00562E5E" w:rsidRPr="00562E5E" w:rsidRDefault="00562E5E" w:rsidP="00A34D9F">
            <w:pPr>
              <w:rPr>
                <w:b/>
              </w:rPr>
            </w:pPr>
            <w:r w:rsidRPr="00562E5E">
              <w:rPr>
                <w:b/>
              </w:rPr>
              <w:t>First name(s)</w:t>
            </w:r>
          </w:p>
        </w:tc>
      </w:tr>
      <w:tr w:rsidR="00562E5E" w:rsidRPr="00573946" w14:paraId="618356D5" w14:textId="77777777" w:rsidTr="00A34D9F">
        <w:tc>
          <w:tcPr>
            <w:tcW w:w="9493" w:type="dxa"/>
            <w:shd w:val="clear" w:color="auto" w:fill="FFFFFF" w:themeFill="background1"/>
          </w:tcPr>
          <w:p w14:paraId="46AC77F9" w14:textId="77777777" w:rsidR="00562E5E" w:rsidRPr="00562E5E" w:rsidRDefault="00562E5E" w:rsidP="00A34D9F"/>
        </w:tc>
      </w:tr>
      <w:tr w:rsidR="00562E5E" w:rsidRPr="00573946" w14:paraId="75FD1EF3" w14:textId="77777777" w:rsidTr="00562E5E">
        <w:tc>
          <w:tcPr>
            <w:tcW w:w="9493" w:type="dxa"/>
            <w:shd w:val="clear" w:color="auto" w:fill="F2F2F2" w:themeFill="background1" w:themeFillShade="F2"/>
          </w:tcPr>
          <w:p w14:paraId="54665CA6" w14:textId="10E566A4" w:rsidR="00562E5E" w:rsidRPr="00562E5E" w:rsidRDefault="00562E5E" w:rsidP="00A34D9F">
            <w:pPr>
              <w:rPr>
                <w:b/>
              </w:rPr>
            </w:pPr>
            <w:r w:rsidRPr="00562E5E">
              <w:rPr>
                <w:b/>
              </w:rPr>
              <w:t>Surname</w:t>
            </w:r>
          </w:p>
        </w:tc>
      </w:tr>
      <w:tr w:rsidR="00562E5E" w:rsidRPr="00573946" w14:paraId="231D7A05" w14:textId="77777777" w:rsidTr="00A34D9F">
        <w:tc>
          <w:tcPr>
            <w:tcW w:w="9493" w:type="dxa"/>
            <w:shd w:val="clear" w:color="auto" w:fill="FFFFFF" w:themeFill="background1"/>
          </w:tcPr>
          <w:p w14:paraId="396998F3" w14:textId="77777777" w:rsidR="00562E5E" w:rsidRPr="00562E5E" w:rsidRDefault="00562E5E" w:rsidP="00A34D9F"/>
        </w:tc>
      </w:tr>
      <w:tr w:rsidR="00562E5E" w:rsidRPr="00573946" w14:paraId="67195282" w14:textId="77777777" w:rsidTr="00562E5E">
        <w:tc>
          <w:tcPr>
            <w:tcW w:w="9493" w:type="dxa"/>
            <w:shd w:val="clear" w:color="auto" w:fill="F2F2F2" w:themeFill="background1" w:themeFillShade="F2"/>
          </w:tcPr>
          <w:p w14:paraId="4D4B917D" w14:textId="6A45559A" w:rsidR="00562E5E" w:rsidRPr="00562E5E" w:rsidRDefault="00562E5E" w:rsidP="00A34D9F">
            <w:pPr>
              <w:rPr>
                <w:b/>
              </w:rPr>
            </w:pPr>
            <w:r w:rsidRPr="00562E5E">
              <w:rPr>
                <w:b/>
              </w:rPr>
              <w:t>PhD Programme</w:t>
            </w:r>
          </w:p>
        </w:tc>
      </w:tr>
      <w:tr w:rsidR="00562E5E" w:rsidRPr="00573946" w14:paraId="5D0BF9C6" w14:textId="77777777" w:rsidTr="00A34D9F">
        <w:tc>
          <w:tcPr>
            <w:tcW w:w="9493" w:type="dxa"/>
            <w:shd w:val="clear" w:color="auto" w:fill="FFFFFF" w:themeFill="background1"/>
          </w:tcPr>
          <w:p w14:paraId="5DBDFFD2" w14:textId="77777777" w:rsidR="00562E5E" w:rsidRDefault="00562E5E" w:rsidP="00A34D9F"/>
        </w:tc>
      </w:tr>
      <w:tr w:rsidR="00562E5E" w:rsidRPr="00573946" w14:paraId="49AE8316" w14:textId="77777777" w:rsidTr="00562E5E">
        <w:tc>
          <w:tcPr>
            <w:tcW w:w="9493" w:type="dxa"/>
            <w:shd w:val="clear" w:color="auto" w:fill="F2F2F2" w:themeFill="background1" w:themeFillShade="F2"/>
          </w:tcPr>
          <w:p w14:paraId="7795D237" w14:textId="28877448" w:rsidR="00562E5E" w:rsidRPr="00562E5E" w:rsidRDefault="00562E5E" w:rsidP="00A34D9F">
            <w:pPr>
              <w:rPr>
                <w:b/>
              </w:rPr>
            </w:pPr>
            <w:r w:rsidRPr="00562E5E">
              <w:rPr>
                <w:b/>
              </w:rPr>
              <w:t>Department</w:t>
            </w:r>
          </w:p>
        </w:tc>
      </w:tr>
      <w:tr w:rsidR="00562E5E" w:rsidRPr="00573946" w14:paraId="196223BB" w14:textId="77777777" w:rsidTr="00A34D9F">
        <w:tc>
          <w:tcPr>
            <w:tcW w:w="9493" w:type="dxa"/>
            <w:shd w:val="clear" w:color="auto" w:fill="FFFFFF" w:themeFill="background1"/>
          </w:tcPr>
          <w:p w14:paraId="68C99B92" w14:textId="77777777" w:rsidR="00562E5E" w:rsidRDefault="00562E5E" w:rsidP="00A34D9F"/>
        </w:tc>
      </w:tr>
      <w:tr w:rsidR="00562E5E" w:rsidRPr="00573946" w14:paraId="0F1A4AF4" w14:textId="77777777" w:rsidTr="00562E5E">
        <w:tc>
          <w:tcPr>
            <w:tcW w:w="9493" w:type="dxa"/>
            <w:shd w:val="clear" w:color="auto" w:fill="F2F2F2" w:themeFill="background1" w:themeFillShade="F2"/>
          </w:tcPr>
          <w:p w14:paraId="05DD1FD1" w14:textId="6F84A693" w:rsidR="00562E5E" w:rsidRPr="00562E5E" w:rsidRDefault="00562E5E" w:rsidP="00A34D9F">
            <w:pPr>
              <w:rPr>
                <w:b/>
              </w:rPr>
            </w:pPr>
            <w:r w:rsidRPr="00562E5E">
              <w:rPr>
                <w:b/>
              </w:rPr>
              <w:t>School</w:t>
            </w:r>
          </w:p>
        </w:tc>
      </w:tr>
    </w:tbl>
    <w:p w14:paraId="258A11A2" w14:textId="74D0FC3A" w:rsidR="00562E5E" w:rsidRDefault="00562E5E" w:rsidP="002E1548">
      <w:pPr>
        <w:spacing w:before="200" w:after="100"/>
        <w:rPr>
          <w:rFonts w:ascii="Century Gothic" w:hAnsi="Century Gothic"/>
          <w:sz w:val="36"/>
        </w:rPr>
      </w:pPr>
      <w:r w:rsidRPr="000760EF">
        <w:rPr>
          <w:rFonts w:ascii="Century Gothic" w:hAnsi="Century Gothic"/>
          <w:sz w:val="36"/>
        </w:rPr>
        <w:t>Research proposal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60EF" w14:paraId="4DA037C2" w14:textId="77777777" w:rsidTr="000760EF">
        <w:tc>
          <w:tcPr>
            <w:tcW w:w="9493" w:type="dxa"/>
          </w:tcPr>
          <w:p w14:paraId="6859159F" w14:textId="77777777" w:rsidR="000760EF" w:rsidRPr="00573946" w:rsidRDefault="000760EF" w:rsidP="000760EF">
            <w:pPr>
              <w:rPr>
                <w:i/>
              </w:rPr>
            </w:pPr>
            <w:r>
              <w:rPr>
                <w:i/>
              </w:rPr>
              <w:t>Requirements:</w:t>
            </w:r>
          </w:p>
          <w:p w14:paraId="3C9F5559" w14:textId="77777777" w:rsidR="000760EF" w:rsidRPr="00573946" w:rsidRDefault="000760EF" w:rsidP="000760EF">
            <w:pPr>
              <w:pStyle w:val="ListParagraph"/>
              <w:numPr>
                <w:ilvl w:val="0"/>
                <w:numId w:val="2"/>
              </w:numPr>
              <w:ind w:left="452" w:hanging="283"/>
              <w:rPr>
                <w:i/>
              </w:rPr>
            </w:pPr>
            <w:r w:rsidRPr="00573946">
              <w:rPr>
                <w:i/>
              </w:rPr>
              <w:t>Strict maximum of 10,000 characters not including spaces</w:t>
            </w:r>
          </w:p>
          <w:p w14:paraId="479A06FB" w14:textId="25F4B191" w:rsidR="000760EF" w:rsidRPr="00573946" w:rsidRDefault="000760EF" w:rsidP="000760EF">
            <w:pPr>
              <w:pStyle w:val="ListParagraph"/>
              <w:numPr>
                <w:ilvl w:val="0"/>
                <w:numId w:val="2"/>
              </w:numPr>
              <w:ind w:left="452" w:hanging="283"/>
              <w:rPr>
                <w:i/>
              </w:rPr>
            </w:pPr>
            <w:r w:rsidRPr="00573946">
              <w:rPr>
                <w:i/>
              </w:rPr>
              <w:t>The proposal is clearly-written and demonstrates engagement with an academic   field at</w:t>
            </w:r>
            <w:r w:rsidR="00F36C65">
              <w:rPr>
                <w:i/>
              </w:rPr>
              <w:t xml:space="preserve"> a high level of sophistication</w:t>
            </w:r>
          </w:p>
          <w:p w14:paraId="7B0AA83E" w14:textId="499BD12E" w:rsidR="000760EF" w:rsidRPr="00573946" w:rsidRDefault="00F36C65" w:rsidP="000760EF">
            <w:pPr>
              <w:pStyle w:val="ListParagraph"/>
              <w:numPr>
                <w:ilvl w:val="0"/>
                <w:numId w:val="2"/>
              </w:numPr>
              <w:ind w:left="452" w:hanging="283"/>
              <w:rPr>
                <w:i/>
              </w:rPr>
            </w:pPr>
            <w:r>
              <w:rPr>
                <w:i/>
              </w:rPr>
              <w:t>The project demonstrates original thinking in its field</w:t>
            </w:r>
          </w:p>
          <w:p w14:paraId="62E5434A" w14:textId="77777777" w:rsidR="000760EF" w:rsidRPr="00573946" w:rsidRDefault="000760EF" w:rsidP="000760EF">
            <w:pPr>
              <w:pStyle w:val="ListParagraph"/>
              <w:numPr>
                <w:ilvl w:val="0"/>
                <w:numId w:val="2"/>
              </w:numPr>
              <w:ind w:left="452" w:hanging="283"/>
              <w:rPr>
                <w:i/>
              </w:rPr>
            </w:pPr>
            <w:r w:rsidRPr="00573946">
              <w:rPr>
                <w:i/>
              </w:rPr>
              <w:t>The methodology proposed clearly demonstrates the viability of the planned   research.</w:t>
            </w:r>
          </w:p>
          <w:p w14:paraId="7936FD4C" w14:textId="1678100C" w:rsidR="000760EF" w:rsidRPr="000760EF" w:rsidRDefault="000760EF" w:rsidP="000760EF">
            <w:pPr>
              <w:pStyle w:val="ListParagraph"/>
              <w:numPr>
                <w:ilvl w:val="0"/>
                <w:numId w:val="2"/>
              </w:numPr>
              <w:ind w:left="452" w:hanging="283"/>
              <w:rPr>
                <w:i/>
              </w:rPr>
            </w:pPr>
            <w:r w:rsidRPr="00573946">
              <w:rPr>
                <w:i/>
              </w:rPr>
              <w:t>The</w:t>
            </w:r>
            <w:r>
              <w:rPr>
                <w:i/>
              </w:rPr>
              <w:t xml:space="preserve"> </w:t>
            </w:r>
            <w:r w:rsidRPr="00573946">
              <w:rPr>
                <w:i/>
              </w:rPr>
              <w:t>planned research is described in a way that inspires confidence that it will   definitely be com</w:t>
            </w:r>
            <w:r w:rsidR="00F36C65">
              <w:rPr>
                <w:i/>
              </w:rPr>
              <w:t>pleted within the funded period</w:t>
            </w:r>
          </w:p>
        </w:tc>
      </w:tr>
      <w:tr w:rsidR="000760EF" w14:paraId="0684BE4B" w14:textId="77777777" w:rsidTr="000760EF">
        <w:tc>
          <w:tcPr>
            <w:tcW w:w="9493" w:type="dxa"/>
            <w:shd w:val="clear" w:color="auto" w:fill="F2F2F2" w:themeFill="background1" w:themeFillShade="F2"/>
          </w:tcPr>
          <w:p w14:paraId="212E411D" w14:textId="1A4A0790" w:rsidR="000760EF" w:rsidRPr="000760EF" w:rsidRDefault="00F36C65" w:rsidP="00F36C65">
            <w:pPr>
              <w:rPr>
                <w:b/>
              </w:rPr>
            </w:pPr>
            <w:r>
              <w:rPr>
                <w:b/>
              </w:rPr>
              <w:t>Research proposal t</w:t>
            </w:r>
            <w:r w:rsidR="000760EF" w:rsidRPr="000760EF">
              <w:rPr>
                <w:b/>
              </w:rPr>
              <w:t>itle</w:t>
            </w:r>
          </w:p>
        </w:tc>
      </w:tr>
      <w:tr w:rsidR="000760EF" w14:paraId="2253BC17" w14:textId="77777777" w:rsidTr="000760EF">
        <w:tc>
          <w:tcPr>
            <w:tcW w:w="9493" w:type="dxa"/>
            <w:shd w:val="clear" w:color="auto" w:fill="FFFFFF" w:themeFill="background1"/>
          </w:tcPr>
          <w:p w14:paraId="2BE59A0D" w14:textId="77777777" w:rsidR="000760EF" w:rsidRPr="00573946" w:rsidRDefault="000760EF" w:rsidP="000760EF">
            <w:pPr>
              <w:rPr>
                <w:i/>
              </w:rPr>
            </w:pPr>
          </w:p>
        </w:tc>
      </w:tr>
      <w:tr w:rsidR="000760EF" w14:paraId="34F0DA3F" w14:textId="77777777" w:rsidTr="000760EF">
        <w:tc>
          <w:tcPr>
            <w:tcW w:w="9493" w:type="dxa"/>
            <w:shd w:val="clear" w:color="auto" w:fill="F2F2F2" w:themeFill="background1" w:themeFillShade="F2"/>
          </w:tcPr>
          <w:p w14:paraId="631EF02D" w14:textId="77923825" w:rsidR="000760EF" w:rsidRDefault="000760EF" w:rsidP="000760EF">
            <w:pPr>
              <w:rPr>
                <w:i/>
              </w:rPr>
            </w:pPr>
            <w:r w:rsidRPr="000760EF">
              <w:rPr>
                <w:b/>
              </w:rPr>
              <w:t xml:space="preserve">Abstract for a </w:t>
            </w:r>
            <w:proofErr w:type="spellStart"/>
            <w:r w:rsidRPr="000760EF">
              <w:rPr>
                <w:b/>
              </w:rPr>
              <w:t>non specialist</w:t>
            </w:r>
            <w:proofErr w:type="spellEnd"/>
            <w:r w:rsidRPr="00573946">
              <w:rPr>
                <w:i/>
              </w:rPr>
              <w:t xml:space="preserve"> [</w:t>
            </w:r>
            <w:r w:rsidRPr="000760EF">
              <w:rPr>
                <w:i/>
              </w:rPr>
              <w:t>c.200 words, and</w:t>
            </w:r>
            <w:r>
              <w:rPr>
                <w:i/>
              </w:rPr>
              <w:t xml:space="preserve"> not more than 1,000 characters</w:t>
            </w:r>
            <w:r w:rsidRPr="00573946">
              <w:rPr>
                <w:i/>
              </w:rPr>
              <w:t>]</w:t>
            </w:r>
          </w:p>
        </w:tc>
      </w:tr>
      <w:tr w:rsidR="000760EF" w14:paraId="55AE2567" w14:textId="77777777" w:rsidTr="004B34C0">
        <w:trPr>
          <w:trHeight w:val="2796"/>
        </w:trPr>
        <w:tc>
          <w:tcPr>
            <w:tcW w:w="9493" w:type="dxa"/>
            <w:shd w:val="clear" w:color="auto" w:fill="FFFFFF" w:themeFill="background1"/>
          </w:tcPr>
          <w:p w14:paraId="77391A8E" w14:textId="6E2B4FB0" w:rsidR="000760EF" w:rsidRPr="004B34C0" w:rsidRDefault="000760EF" w:rsidP="004B34C0"/>
        </w:tc>
      </w:tr>
    </w:tbl>
    <w:p w14:paraId="7B4F8014" w14:textId="77777777" w:rsidR="00FD7F0D" w:rsidRPr="004B34C0" w:rsidRDefault="00FD7F0D" w:rsidP="004B34C0">
      <w:pPr>
        <w:sectPr w:rsidR="00FD7F0D" w:rsidRPr="004B34C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2E5E" w14:paraId="0845759B" w14:textId="77777777" w:rsidTr="00562E5E">
        <w:tc>
          <w:tcPr>
            <w:tcW w:w="94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9D57FE" w14:textId="4DF3A7F5" w:rsidR="00562E5E" w:rsidRPr="00562E5E" w:rsidRDefault="00562E5E" w:rsidP="00562E5E">
            <w:pPr>
              <w:spacing w:after="100"/>
              <w:rPr>
                <w:rFonts w:ascii="Century Gothic" w:hAnsi="Century Gothic"/>
                <w:sz w:val="36"/>
              </w:rPr>
            </w:pPr>
            <w:r w:rsidRPr="000760EF">
              <w:rPr>
                <w:rFonts w:ascii="Century Gothic" w:hAnsi="Century Gothic"/>
                <w:sz w:val="36"/>
              </w:rPr>
              <w:lastRenderedPageBreak/>
              <w:t>Research proposal</w:t>
            </w:r>
            <w:r>
              <w:rPr>
                <w:rFonts w:ascii="Century Gothic" w:hAnsi="Century Gothic"/>
                <w:sz w:val="36"/>
              </w:rPr>
              <w:t xml:space="preserve"> continued</w:t>
            </w:r>
          </w:p>
        </w:tc>
      </w:tr>
      <w:tr w:rsidR="000760EF" w14:paraId="19767A29" w14:textId="77777777" w:rsidTr="000760EF">
        <w:tc>
          <w:tcPr>
            <w:tcW w:w="9493" w:type="dxa"/>
            <w:shd w:val="clear" w:color="auto" w:fill="F2F2F2" w:themeFill="background1" w:themeFillShade="F2"/>
          </w:tcPr>
          <w:p w14:paraId="673E4C9E" w14:textId="7472A291" w:rsidR="000760EF" w:rsidRPr="000760EF" w:rsidRDefault="000760EF" w:rsidP="000760EF">
            <w:pPr>
              <w:rPr>
                <w:b/>
              </w:rPr>
            </w:pPr>
            <w:r w:rsidRPr="000760EF">
              <w:rPr>
                <w:b/>
              </w:rPr>
              <w:t>‘Description of proposal’ to include:</w:t>
            </w:r>
          </w:p>
          <w:p w14:paraId="3853766D" w14:textId="77777777" w:rsidR="000760EF" w:rsidRPr="00FD7F0D" w:rsidRDefault="000760EF" w:rsidP="00FD7F0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FD7F0D">
              <w:rPr>
                <w:i/>
              </w:rPr>
              <w:t>Introduction</w:t>
            </w:r>
          </w:p>
          <w:p w14:paraId="74F2FCE0" w14:textId="77777777" w:rsidR="000760EF" w:rsidRPr="00FD7F0D" w:rsidRDefault="000760EF" w:rsidP="00FD7F0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FD7F0D">
              <w:rPr>
                <w:i/>
              </w:rPr>
              <w:t>Research background and questions</w:t>
            </w:r>
          </w:p>
          <w:p w14:paraId="28DC0FF1" w14:textId="77777777" w:rsidR="000760EF" w:rsidRPr="00FD7F0D" w:rsidRDefault="000760EF" w:rsidP="00FD7F0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FD7F0D">
              <w:rPr>
                <w:i/>
              </w:rPr>
              <w:t>Research methods</w:t>
            </w:r>
          </w:p>
          <w:p w14:paraId="1C2D85E6" w14:textId="78DC8698" w:rsidR="000760EF" w:rsidRPr="00FD7F0D" w:rsidRDefault="000760EF" w:rsidP="00FD7F0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FD7F0D">
              <w:rPr>
                <w:i/>
              </w:rPr>
              <w:t>Schedule of work</w:t>
            </w:r>
          </w:p>
        </w:tc>
      </w:tr>
      <w:tr w:rsidR="000760EF" w14:paraId="2E8812B0" w14:textId="77777777" w:rsidTr="00FD7F0D">
        <w:trPr>
          <w:trHeight w:val="10697"/>
        </w:trPr>
        <w:tc>
          <w:tcPr>
            <w:tcW w:w="9493" w:type="dxa"/>
          </w:tcPr>
          <w:p w14:paraId="3A857FE4" w14:textId="77777777" w:rsidR="000760EF" w:rsidRDefault="000760EF" w:rsidP="000760EF">
            <w:pPr>
              <w:rPr>
                <w:i/>
              </w:rPr>
            </w:pPr>
          </w:p>
        </w:tc>
      </w:tr>
    </w:tbl>
    <w:p w14:paraId="7C88A8AB" w14:textId="77777777" w:rsidR="00FD7F0D" w:rsidRDefault="00FD7F0D" w:rsidP="000760EF">
      <w:pPr>
        <w:rPr>
          <w:b/>
        </w:rPr>
        <w:sectPr w:rsidR="00FD7F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760EF" w14:paraId="384CE12B" w14:textId="77777777" w:rsidTr="00D6261D">
        <w:tc>
          <w:tcPr>
            <w:tcW w:w="9493" w:type="dxa"/>
            <w:shd w:val="clear" w:color="auto" w:fill="F2F2F2" w:themeFill="background1" w:themeFillShade="F2"/>
          </w:tcPr>
          <w:p w14:paraId="36961FC0" w14:textId="63598679" w:rsidR="000760EF" w:rsidRPr="000760EF" w:rsidRDefault="000760EF" w:rsidP="000760EF">
            <w:pPr>
              <w:rPr>
                <w:b/>
              </w:rPr>
            </w:pPr>
            <w:r w:rsidRPr="000760EF">
              <w:rPr>
                <w:b/>
              </w:rPr>
              <w:lastRenderedPageBreak/>
              <w:t>Bibliography (up to 20 items - not included in character count)</w:t>
            </w:r>
          </w:p>
        </w:tc>
      </w:tr>
      <w:tr w:rsidR="000760EF" w14:paraId="346060EF" w14:textId="77777777" w:rsidTr="00D6261D">
        <w:trPr>
          <w:trHeight w:val="3963"/>
        </w:trPr>
        <w:tc>
          <w:tcPr>
            <w:tcW w:w="9493" w:type="dxa"/>
          </w:tcPr>
          <w:p w14:paraId="50464F63" w14:textId="77777777" w:rsidR="000760EF" w:rsidRPr="000760EF" w:rsidRDefault="000760EF" w:rsidP="000760EF">
            <w:pPr>
              <w:rPr>
                <w:b/>
              </w:rPr>
            </w:pPr>
          </w:p>
        </w:tc>
      </w:tr>
      <w:tr w:rsidR="002E1548" w:rsidRPr="00562E5E" w14:paraId="55683CBA" w14:textId="77777777" w:rsidTr="00D6261D">
        <w:tc>
          <w:tcPr>
            <w:tcW w:w="94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193DE5" w14:textId="7A75298E" w:rsidR="002E1548" w:rsidRPr="00562E5E" w:rsidRDefault="002E1548" w:rsidP="00D6261D">
            <w:pPr>
              <w:spacing w:before="200" w:after="100"/>
              <w:rPr>
                <w:rFonts w:ascii="Century Gothic" w:hAnsi="Century Gothic"/>
                <w:sz w:val="36"/>
              </w:rPr>
            </w:pPr>
            <w:r w:rsidRPr="002E1548">
              <w:rPr>
                <w:rFonts w:ascii="Century Gothic" w:hAnsi="Century Gothic"/>
                <w:sz w:val="36"/>
              </w:rPr>
              <w:t>Language skills requirements</w:t>
            </w:r>
          </w:p>
        </w:tc>
      </w:tr>
      <w:tr w:rsidR="002E1548" w:rsidRPr="00FD7F0D" w14:paraId="493C4CFE" w14:textId="77777777" w:rsidTr="00D6261D">
        <w:tc>
          <w:tcPr>
            <w:tcW w:w="9493" w:type="dxa"/>
            <w:shd w:val="clear" w:color="auto" w:fill="F2F2F2" w:themeFill="background1" w:themeFillShade="F2"/>
          </w:tcPr>
          <w:p w14:paraId="4D35CB29" w14:textId="5E853F8B" w:rsidR="002E1548" w:rsidRPr="002E1548" w:rsidRDefault="002E1548" w:rsidP="002E1548">
            <w:r w:rsidRPr="002E1548">
              <w:rPr>
                <w:b/>
              </w:rPr>
              <w:t>If your project requires languages training, you may apply for additional funded time for this.</w:t>
            </w:r>
            <w:r>
              <w:rPr>
                <w:b/>
              </w:rPr>
              <w:br/>
            </w:r>
            <w:r w:rsidRPr="002E1548">
              <w:t>Indica</w:t>
            </w:r>
            <w:r>
              <w:t>te the length of time required</w:t>
            </w:r>
          </w:p>
          <w:p w14:paraId="243E922E" w14:textId="77777777" w:rsidR="002E1548" w:rsidRDefault="002E1548" w:rsidP="002E1548">
            <w:pPr>
              <w:rPr>
                <w:i/>
              </w:rPr>
            </w:pPr>
          </w:p>
          <w:p w14:paraId="5C73EC4C" w14:textId="77777777" w:rsidR="002E1548" w:rsidRPr="002E1548" w:rsidRDefault="002E1548" w:rsidP="002E1548">
            <w:pPr>
              <w:pStyle w:val="ListParagraph"/>
              <w:numPr>
                <w:ilvl w:val="0"/>
                <w:numId w:val="8"/>
              </w:numPr>
            </w:pPr>
            <w:r w:rsidRPr="002E1548">
              <w:t>6 months (standard)</w:t>
            </w:r>
          </w:p>
          <w:p w14:paraId="663D03F0" w14:textId="77777777" w:rsidR="002E1548" w:rsidRPr="002E1548" w:rsidRDefault="002E1548" w:rsidP="002E1548">
            <w:pPr>
              <w:pStyle w:val="ListParagraph"/>
              <w:numPr>
                <w:ilvl w:val="0"/>
                <w:numId w:val="8"/>
              </w:numPr>
            </w:pPr>
            <w:r w:rsidRPr="002E1548">
              <w:t>12 months (new language acquisition only)</w:t>
            </w:r>
          </w:p>
          <w:p w14:paraId="4DCCF058" w14:textId="77777777" w:rsidR="002E1548" w:rsidRPr="002E1548" w:rsidRDefault="002E1548" w:rsidP="002E1548">
            <w:pPr>
              <w:pStyle w:val="ListParagraph"/>
              <w:numPr>
                <w:ilvl w:val="0"/>
                <w:numId w:val="8"/>
              </w:numPr>
            </w:pPr>
            <w:r w:rsidRPr="002E1548">
              <w:t>no additional time</w:t>
            </w:r>
          </w:p>
          <w:p w14:paraId="33DA2E53" w14:textId="77777777" w:rsidR="002E1548" w:rsidRDefault="002E1548" w:rsidP="002E1548">
            <w:pPr>
              <w:rPr>
                <w:i/>
              </w:rPr>
            </w:pPr>
          </w:p>
          <w:p w14:paraId="3DDC5882" w14:textId="1102D71C" w:rsidR="002E1548" w:rsidRPr="002E1548" w:rsidRDefault="002E1548" w:rsidP="002E1548">
            <w:pPr>
              <w:rPr>
                <w:i/>
              </w:rPr>
            </w:pPr>
            <w:r>
              <w:rPr>
                <w:i/>
              </w:rPr>
              <w:t>D</w:t>
            </w:r>
            <w:r w:rsidRPr="002E1548">
              <w:rPr>
                <w:i/>
              </w:rPr>
              <w:t>escribe the languages skills required by your project; your current level of expertise in relevant languages; and your plans for addressing any skills gaps (e.g. identified training courses) in the time applied for.</w:t>
            </w:r>
          </w:p>
        </w:tc>
      </w:tr>
      <w:tr w:rsidR="002E1548" w14:paraId="417B3255" w14:textId="77777777" w:rsidTr="00D6261D">
        <w:trPr>
          <w:trHeight w:val="5420"/>
        </w:trPr>
        <w:tc>
          <w:tcPr>
            <w:tcW w:w="9493" w:type="dxa"/>
          </w:tcPr>
          <w:p w14:paraId="296276FB" w14:textId="77777777" w:rsidR="002E1548" w:rsidRDefault="002E1548" w:rsidP="00A34D9F">
            <w:pPr>
              <w:rPr>
                <w:i/>
              </w:rPr>
            </w:pPr>
          </w:p>
        </w:tc>
      </w:tr>
    </w:tbl>
    <w:p w14:paraId="69650DE7" w14:textId="2D576CDB" w:rsidR="000760EF" w:rsidRDefault="000760EF" w:rsidP="00573946">
      <w:pPr>
        <w:rPr>
          <w:i/>
        </w:rPr>
      </w:pPr>
    </w:p>
    <w:sectPr w:rsidR="0007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143B" w14:textId="77777777" w:rsidR="004B34C0" w:rsidRDefault="004B34C0" w:rsidP="004B34C0">
      <w:pPr>
        <w:spacing w:after="0" w:line="240" w:lineRule="auto"/>
      </w:pPr>
      <w:r>
        <w:separator/>
      </w:r>
    </w:p>
  </w:endnote>
  <w:endnote w:type="continuationSeparator" w:id="0">
    <w:p w14:paraId="1555F0C5" w14:textId="77777777" w:rsidR="004B34C0" w:rsidRDefault="004B34C0" w:rsidP="004B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B18D" w14:textId="353EB6A8" w:rsidR="004B34C0" w:rsidRPr="004B34C0" w:rsidRDefault="004B34C0">
    <w:pPr>
      <w:pStyle w:val="Footer"/>
      <w:rPr>
        <w:sz w:val="18"/>
      </w:rPr>
    </w:pPr>
    <w:r w:rsidRPr="004B34C0">
      <w:rPr>
        <w:sz w:val="18"/>
      </w:rPr>
      <w:t xml:space="preserve">Birkbeck Graduate Research School (BGRS) </w:t>
    </w:r>
    <w:r w:rsidRPr="004B34C0">
      <w:rPr>
        <w:sz w:val="18"/>
      </w:rPr>
      <w:br/>
    </w:r>
    <w:hyperlink r:id="rId1" w:history="1">
      <w:r w:rsidRPr="004B34C0">
        <w:rPr>
          <w:rStyle w:val="Hyperlink"/>
          <w:sz w:val="18"/>
        </w:rPr>
        <w:t>graduateresearchschool@bbk.ac.uk</w:t>
      </w:r>
    </w:hyperlink>
    <w:r w:rsidRPr="004B34C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D6E1" w14:textId="77777777" w:rsidR="004B34C0" w:rsidRDefault="004B34C0" w:rsidP="004B34C0">
      <w:pPr>
        <w:spacing w:after="0" w:line="240" w:lineRule="auto"/>
      </w:pPr>
      <w:r>
        <w:separator/>
      </w:r>
    </w:p>
  </w:footnote>
  <w:footnote w:type="continuationSeparator" w:id="0">
    <w:p w14:paraId="1F6E55F4" w14:textId="77777777" w:rsidR="004B34C0" w:rsidRDefault="004B34C0" w:rsidP="004B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2FD"/>
    <w:multiLevelType w:val="hybridMultilevel"/>
    <w:tmpl w:val="6164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43D"/>
    <w:multiLevelType w:val="hybridMultilevel"/>
    <w:tmpl w:val="EB74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7C1F"/>
    <w:multiLevelType w:val="hybridMultilevel"/>
    <w:tmpl w:val="23D2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784"/>
    <w:multiLevelType w:val="hybridMultilevel"/>
    <w:tmpl w:val="8B8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7A3A"/>
    <w:multiLevelType w:val="hybridMultilevel"/>
    <w:tmpl w:val="921A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5D6D"/>
    <w:multiLevelType w:val="hybridMultilevel"/>
    <w:tmpl w:val="CFAE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F5A2C"/>
    <w:multiLevelType w:val="hybridMultilevel"/>
    <w:tmpl w:val="23D2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C0096"/>
    <w:multiLevelType w:val="hybridMultilevel"/>
    <w:tmpl w:val="23D2A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04EA4"/>
    <w:multiLevelType w:val="hybridMultilevel"/>
    <w:tmpl w:val="7A44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5"/>
    <w:rsid w:val="000760EF"/>
    <w:rsid w:val="002D0D26"/>
    <w:rsid w:val="002E1548"/>
    <w:rsid w:val="00317291"/>
    <w:rsid w:val="004B34C0"/>
    <w:rsid w:val="00540433"/>
    <w:rsid w:val="00562E5E"/>
    <w:rsid w:val="00573946"/>
    <w:rsid w:val="007C3617"/>
    <w:rsid w:val="00A704DC"/>
    <w:rsid w:val="00B255F9"/>
    <w:rsid w:val="00D6065C"/>
    <w:rsid w:val="00D6261D"/>
    <w:rsid w:val="00ED5675"/>
    <w:rsid w:val="00F36C65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F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6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D56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0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0"/>
  </w:style>
  <w:style w:type="paragraph" w:styleId="Footer">
    <w:name w:val="footer"/>
    <w:basedOn w:val="Normal"/>
    <w:link w:val="FooterChar"/>
    <w:uiPriority w:val="99"/>
    <w:unhideWhenUsed/>
    <w:rsid w:val="004B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6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D56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0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0"/>
  </w:style>
  <w:style w:type="paragraph" w:styleId="Footer">
    <w:name w:val="footer"/>
    <w:basedOn w:val="Normal"/>
    <w:link w:val="FooterChar"/>
    <w:uiPriority w:val="99"/>
    <w:unhideWhenUsed/>
    <w:rsid w:val="004B3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.ac.uk/student-services/financial-support/ahrc-cha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ase.ac.uk/guidance-no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researchschool@bb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Birkbeck, University of London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Hoe</dc:creator>
  <cp:lastModifiedBy>Angela Ashby</cp:lastModifiedBy>
  <cp:revision>2</cp:revision>
  <dcterms:created xsi:type="dcterms:W3CDTF">2018-11-23T16:49:00Z</dcterms:created>
  <dcterms:modified xsi:type="dcterms:W3CDTF">2018-11-23T16:49:00Z</dcterms:modified>
</cp:coreProperties>
</file>