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1E85B" w14:textId="77777777" w:rsidR="00E81AED" w:rsidRPr="004C5568" w:rsidRDefault="00291EA7" w:rsidP="00C406FF">
      <w:pPr>
        <w:pStyle w:val="Heading1"/>
      </w:pPr>
      <w:bookmarkStart w:id="0" w:name="Conviction_disclosure_form"/>
      <w:bookmarkEnd w:id="0"/>
      <w:r w:rsidRPr="00C406FF">
        <w:t>Conviction</w:t>
      </w:r>
      <w:r w:rsidRPr="004C5568">
        <w:t xml:space="preserve"> disclosure form</w:t>
      </w:r>
    </w:p>
    <w:p w14:paraId="3B1C111B" w14:textId="77777777" w:rsidR="00226055" w:rsidRDefault="00226055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7E0234DC" w14:textId="25E2F5A5" w:rsidR="00226055" w:rsidRPr="00BE08BA" w:rsidRDefault="00560B13" w:rsidP="00226055">
      <w:pPr>
        <w:spacing w:line="276" w:lineRule="auto"/>
        <w:rPr>
          <w:rFonts w:ascii="Segoe UI" w:hAnsi="Segoe UI" w:cs="Segoe UI"/>
          <w:b/>
          <w:spacing w:val="-4"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Applicant</w:t>
      </w:r>
      <w:r w:rsidR="00740F38">
        <w:rPr>
          <w:rFonts w:ascii="Segoe UI" w:hAnsi="Segoe UI" w:cs="Segoe UI"/>
          <w:b/>
          <w:sz w:val="23"/>
          <w:szCs w:val="23"/>
        </w:rPr>
        <w:t>’</w:t>
      </w:r>
      <w:r w:rsidRPr="004C5568">
        <w:rPr>
          <w:rFonts w:ascii="Segoe UI" w:hAnsi="Segoe UI" w:cs="Segoe UI"/>
          <w:b/>
          <w:sz w:val="23"/>
          <w:szCs w:val="23"/>
        </w:rPr>
        <w:t>s</w:t>
      </w:r>
      <w:r w:rsidR="00291EA7" w:rsidRPr="004C5568">
        <w:rPr>
          <w:rFonts w:ascii="Segoe UI" w:hAnsi="Segoe UI" w:cs="Segoe UI"/>
          <w:b/>
          <w:spacing w:val="-8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>name</w:t>
      </w:r>
      <w:r w:rsidR="003B0D49">
        <w:rPr>
          <w:rFonts w:ascii="Segoe UI" w:hAnsi="Segoe UI" w:cs="Segoe UI"/>
          <w:b/>
          <w:spacing w:val="-4"/>
          <w:sz w:val="23"/>
          <w:szCs w:val="23"/>
        </w:rPr>
        <w:t>:</w:t>
      </w:r>
      <w:r w:rsidR="009C7977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/>
            <w:spacing w:val="-4"/>
            <w:sz w:val="23"/>
            <w:szCs w:val="23"/>
          </w:rPr>
          <w:id w:val="1319683946"/>
          <w:placeholder>
            <w:docPart w:val="2F1F326770344F55A9B0A6BA8A0C6492"/>
          </w:placeholder>
          <w:showingPlcHdr/>
        </w:sdtPr>
        <w:sdtContent>
          <w:r w:rsidR="00B51B5A" w:rsidRPr="00187126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28B0D503" w14:textId="0EE85F92" w:rsidR="00226055" w:rsidRDefault="00226055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  <w:r>
        <w:rPr>
          <w:rFonts w:ascii="Segoe UI" w:hAnsi="Segoe UI" w:cs="Segoe UI"/>
          <w:b/>
          <w:sz w:val="23"/>
          <w:szCs w:val="23"/>
        </w:rPr>
        <w:t>Birkbeck</w:t>
      </w:r>
      <w:r w:rsidR="00291EA7" w:rsidRPr="004C5568">
        <w:rPr>
          <w:rFonts w:ascii="Segoe UI" w:hAnsi="Segoe UI" w:cs="Segoe UI"/>
          <w:b/>
          <w:spacing w:val="-9"/>
          <w:sz w:val="23"/>
          <w:szCs w:val="23"/>
        </w:rPr>
        <w:t xml:space="preserve"> </w:t>
      </w:r>
      <w:r w:rsidR="00560B13" w:rsidRPr="004C5568">
        <w:rPr>
          <w:rFonts w:ascii="Segoe UI" w:hAnsi="Segoe UI" w:cs="Segoe UI"/>
          <w:b/>
          <w:sz w:val="23"/>
          <w:szCs w:val="23"/>
        </w:rPr>
        <w:t>reference</w:t>
      </w:r>
      <w:r w:rsidR="00291EA7" w:rsidRPr="004C5568">
        <w:rPr>
          <w:rFonts w:ascii="Segoe UI" w:hAnsi="Segoe UI" w:cs="Segoe UI"/>
          <w:b/>
          <w:spacing w:val="-9"/>
          <w:sz w:val="23"/>
          <w:szCs w:val="23"/>
        </w:rPr>
        <w:t xml:space="preserve"> </w:t>
      </w:r>
      <w:r w:rsidR="00560B13" w:rsidRPr="004C5568">
        <w:rPr>
          <w:rFonts w:ascii="Segoe UI" w:hAnsi="Segoe UI" w:cs="Segoe UI"/>
          <w:b/>
          <w:sz w:val="23"/>
          <w:szCs w:val="23"/>
        </w:rPr>
        <w:t>number/</w:t>
      </w:r>
      <w:r w:rsidR="00622E78" w:rsidRPr="004C5568">
        <w:rPr>
          <w:rFonts w:ascii="Segoe UI" w:hAnsi="Segoe UI" w:cs="Segoe UI"/>
          <w:b/>
          <w:sz w:val="23"/>
          <w:szCs w:val="23"/>
        </w:rPr>
        <w:t>UCAS</w:t>
      </w:r>
      <w:r w:rsidR="00291EA7" w:rsidRPr="004C5568">
        <w:rPr>
          <w:rFonts w:ascii="Segoe UI" w:hAnsi="Segoe UI" w:cs="Segoe UI"/>
          <w:b/>
          <w:spacing w:val="-8"/>
          <w:sz w:val="23"/>
          <w:szCs w:val="23"/>
        </w:rPr>
        <w:t xml:space="preserve"> </w:t>
      </w:r>
      <w:r w:rsidR="00560B13" w:rsidRPr="004C5568">
        <w:rPr>
          <w:rFonts w:ascii="Segoe UI" w:hAnsi="Segoe UI" w:cs="Segoe UI"/>
          <w:b/>
          <w:sz w:val="23"/>
          <w:szCs w:val="23"/>
        </w:rPr>
        <w:t>personal</w:t>
      </w:r>
      <w:r w:rsidR="00291EA7" w:rsidRPr="004C5568">
        <w:rPr>
          <w:rFonts w:ascii="Segoe UI" w:hAnsi="Segoe UI" w:cs="Segoe UI"/>
          <w:b/>
          <w:spacing w:val="-10"/>
          <w:sz w:val="23"/>
          <w:szCs w:val="23"/>
        </w:rPr>
        <w:t xml:space="preserve"> </w:t>
      </w:r>
      <w:r w:rsidR="003B0D49">
        <w:rPr>
          <w:rFonts w:ascii="Segoe UI" w:hAnsi="Segoe UI" w:cs="Segoe UI"/>
          <w:b/>
          <w:spacing w:val="-5"/>
          <w:sz w:val="23"/>
          <w:szCs w:val="23"/>
        </w:rPr>
        <w:t>ID:</w:t>
      </w:r>
      <w:r w:rsidR="00B51B5A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/>
            <w:spacing w:val="-5"/>
            <w:sz w:val="23"/>
            <w:szCs w:val="23"/>
          </w:rPr>
          <w:id w:val="-1783946277"/>
          <w:placeholder>
            <w:docPart w:val="94EFB36E5E414CB0B27202F9C76C6595"/>
          </w:placeholder>
          <w:showingPlcHdr/>
        </w:sdtPr>
        <w:sdtContent>
          <w:r w:rsidR="00B51B5A" w:rsidRPr="00187126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3CBDE82E" w14:textId="4037ABB1" w:rsidR="000C48AD" w:rsidRPr="004C5568" w:rsidRDefault="00622E78" w:rsidP="00226055">
      <w:pPr>
        <w:spacing w:line="276" w:lineRule="auto"/>
        <w:rPr>
          <w:rFonts w:ascii="Segoe UI" w:hAnsi="Segoe UI" w:cs="Segoe UI"/>
          <w:b/>
          <w:spacing w:val="-2"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Programme</w:t>
      </w:r>
      <w:r w:rsidR="00291EA7"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of</w:t>
      </w:r>
      <w:r w:rsidR="00291EA7"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>study</w:t>
      </w:r>
      <w:r w:rsidR="003B0D49">
        <w:rPr>
          <w:rFonts w:ascii="Segoe UI" w:hAnsi="Segoe UI" w:cs="Segoe UI"/>
          <w:b/>
          <w:spacing w:val="-2"/>
          <w:sz w:val="23"/>
          <w:szCs w:val="23"/>
        </w:rPr>
        <w:t>:</w:t>
      </w:r>
      <w:r w:rsidR="00B51B5A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/>
            <w:spacing w:val="-2"/>
            <w:sz w:val="23"/>
            <w:szCs w:val="23"/>
          </w:rPr>
          <w:id w:val="-1927958660"/>
          <w:placeholder>
            <w:docPart w:val="71413F3C4A054DB0A6EF8B9D98EDEE46"/>
          </w:placeholder>
          <w:showingPlcHdr/>
        </w:sdtPr>
        <w:sdtContent>
          <w:r w:rsidR="00B51B5A" w:rsidRPr="00187126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3E06906B" w14:textId="77777777" w:rsidR="00226055" w:rsidRDefault="00226055" w:rsidP="00226055">
      <w:pPr>
        <w:spacing w:line="276" w:lineRule="auto"/>
        <w:rPr>
          <w:rFonts w:ascii="Segoe UI" w:hAnsi="Segoe UI" w:cs="Segoe UI"/>
          <w:color w:val="090909"/>
          <w:sz w:val="23"/>
          <w:szCs w:val="23"/>
        </w:rPr>
      </w:pPr>
    </w:p>
    <w:p w14:paraId="637E5193" w14:textId="0FA74772" w:rsidR="00C11841" w:rsidRDefault="00291EA7" w:rsidP="00C406FF">
      <w:pPr>
        <w:pStyle w:val="Heading2"/>
        <w:rPr>
          <w:spacing w:val="-4"/>
        </w:rPr>
      </w:pPr>
      <w:r w:rsidRPr="004C5568">
        <w:t>Why</w:t>
      </w:r>
      <w:r w:rsidRPr="004C5568">
        <w:rPr>
          <w:spacing w:val="-4"/>
        </w:rPr>
        <w:t xml:space="preserve"> </w:t>
      </w:r>
      <w:r w:rsidRPr="004C5568">
        <w:t>we</w:t>
      </w:r>
      <w:r w:rsidRPr="004C5568">
        <w:rPr>
          <w:spacing w:val="-4"/>
        </w:rPr>
        <w:t xml:space="preserve"> </w:t>
      </w:r>
      <w:r w:rsidRPr="004C5568">
        <w:t>are</w:t>
      </w:r>
      <w:r w:rsidRPr="004C5568">
        <w:rPr>
          <w:spacing w:val="-3"/>
        </w:rPr>
        <w:t xml:space="preserve"> </w:t>
      </w:r>
      <w:r w:rsidRPr="004C5568">
        <w:t>asking</w:t>
      </w:r>
      <w:r w:rsidRPr="004C5568">
        <w:rPr>
          <w:spacing w:val="-2"/>
        </w:rPr>
        <w:t xml:space="preserve"> </w:t>
      </w:r>
      <w:r w:rsidRPr="004C5568">
        <w:rPr>
          <w:spacing w:val="-4"/>
        </w:rPr>
        <w:t>you</w:t>
      </w:r>
    </w:p>
    <w:p w14:paraId="33EDC212" w14:textId="77777777" w:rsidR="00C406FF" w:rsidRPr="004C5568" w:rsidRDefault="00C406FF" w:rsidP="00226055">
      <w:pPr>
        <w:spacing w:line="276" w:lineRule="auto"/>
        <w:rPr>
          <w:rFonts w:ascii="Segoe UI" w:hAnsi="Segoe UI" w:cs="Segoe UI"/>
          <w:sz w:val="23"/>
          <w:szCs w:val="23"/>
        </w:rPr>
      </w:pPr>
    </w:p>
    <w:p w14:paraId="6AC0D990" w14:textId="5B5BF98C" w:rsidR="00931FA2" w:rsidRPr="00226055" w:rsidRDefault="00291EA7" w:rsidP="00E24C8D">
      <w:pPr>
        <w:pStyle w:val="ListParagraph"/>
        <w:numPr>
          <w:ilvl w:val="0"/>
          <w:numId w:val="13"/>
        </w:numPr>
        <w:spacing w:before="0" w:line="276" w:lineRule="auto"/>
        <w:ind w:left="426"/>
        <w:rPr>
          <w:rFonts w:ascii="Segoe UI" w:hAnsi="Segoe UI" w:cs="Segoe UI"/>
          <w:sz w:val="23"/>
          <w:szCs w:val="23"/>
        </w:rPr>
      </w:pPr>
      <w:r w:rsidRPr="00226055">
        <w:rPr>
          <w:rFonts w:ascii="Segoe UI" w:hAnsi="Segoe UI" w:cs="Segoe UI"/>
          <w:color w:val="090909"/>
          <w:sz w:val="23"/>
          <w:szCs w:val="23"/>
        </w:rPr>
        <w:t>Certain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sentences</w:t>
      </w:r>
      <w:r w:rsidRPr="00226055">
        <w:rPr>
          <w:rFonts w:ascii="Segoe UI" w:hAnsi="Segoe UI" w:cs="Segoe UI"/>
          <w:color w:val="090909"/>
          <w:spacing w:val="-4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and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certain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probation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arrangements</w:t>
      </w:r>
      <w:r w:rsidRPr="00226055">
        <w:rPr>
          <w:rFonts w:ascii="Segoe UI" w:hAnsi="Segoe UI" w:cs="Segoe UI"/>
          <w:color w:val="090909"/>
          <w:spacing w:val="-4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involve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conditions</w:t>
      </w:r>
      <w:r w:rsidR="0029403E" w:rsidRPr="00226055">
        <w:rPr>
          <w:rFonts w:ascii="Segoe UI" w:hAnsi="Segoe UI" w:cs="Segoe UI"/>
          <w:color w:val="090909"/>
          <w:sz w:val="23"/>
          <w:szCs w:val="23"/>
        </w:rPr>
        <w:t>;</w:t>
      </w:r>
      <w:r w:rsidRPr="00226055">
        <w:rPr>
          <w:rFonts w:ascii="Segoe UI" w:hAnsi="Segoe UI" w:cs="Segoe UI"/>
          <w:color w:val="090909"/>
          <w:spacing w:val="-3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for</w:t>
      </w:r>
      <w:r w:rsidRPr="00226055">
        <w:rPr>
          <w:rFonts w:ascii="Segoe UI" w:hAnsi="Segoe UI" w:cs="Segoe UI"/>
          <w:color w:val="090909"/>
          <w:spacing w:val="-3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example</w:t>
      </w:r>
      <w:r w:rsidR="0029403E" w:rsidRPr="00226055">
        <w:rPr>
          <w:rFonts w:ascii="Segoe UI" w:hAnsi="Segoe UI" w:cs="Segoe UI"/>
          <w:color w:val="090909"/>
          <w:sz w:val="23"/>
          <w:szCs w:val="23"/>
        </w:rPr>
        <w:t>,</w:t>
      </w:r>
      <w:r w:rsidRPr="00226055">
        <w:rPr>
          <w:rFonts w:ascii="Segoe UI" w:hAnsi="Segoe UI" w:cs="Segoe UI"/>
          <w:color w:val="090909"/>
          <w:spacing w:val="-4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relating</w:t>
      </w:r>
      <w:r w:rsidRPr="00226055">
        <w:rPr>
          <w:rFonts w:ascii="Segoe UI" w:hAnsi="Segoe UI" w:cs="Segoe UI"/>
          <w:color w:val="090909"/>
          <w:spacing w:val="-4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 xml:space="preserve">to association or to the use of the internet, that may restrict a student’s engagement with their course. We want to be sure that you can engage with your course as fully as possible and finding out about any </w:t>
      </w:r>
      <w:hyperlink r:id="rId10">
        <w:r w:rsidRPr="00226055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relevant convictions</w:t>
        </w:r>
      </w:hyperlink>
      <w:r w:rsidRPr="00226055">
        <w:rPr>
          <w:rFonts w:ascii="Segoe UI" w:hAnsi="Segoe UI" w:cs="Segoe UI"/>
          <w:color w:val="0000FF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allows us to identify potential difficulties and, where possible, implement solutions and support.</w:t>
      </w:r>
    </w:p>
    <w:p w14:paraId="60CE40CF" w14:textId="2C206B78" w:rsidR="00B93FF8" w:rsidRPr="00226055" w:rsidRDefault="00291EA7" w:rsidP="00E24C8D">
      <w:pPr>
        <w:pStyle w:val="ListParagraph"/>
        <w:numPr>
          <w:ilvl w:val="0"/>
          <w:numId w:val="13"/>
        </w:numPr>
        <w:spacing w:before="0" w:line="276" w:lineRule="auto"/>
        <w:ind w:left="426"/>
        <w:rPr>
          <w:rFonts w:ascii="Segoe UI" w:hAnsi="Segoe UI" w:cs="Segoe UI"/>
          <w:sz w:val="23"/>
          <w:szCs w:val="23"/>
        </w:rPr>
      </w:pPr>
      <w:r w:rsidRPr="00226055">
        <w:rPr>
          <w:rFonts w:ascii="Segoe UI" w:hAnsi="Segoe UI" w:cs="Segoe UI"/>
          <w:color w:val="090909"/>
          <w:sz w:val="23"/>
          <w:szCs w:val="23"/>
        </w:rPr>
        <w:t xml:space="preserve">The </w:t>
      </w:r>
      <w:r w:rsidR="003B0D49" w:rsidRPr="00226055">
        <w:rPr>
          <w:rFonts w:ascii="Segoe UI" w:hAnsi="Segoe UI" w:cs="Segoe UI"/>
          <w:color w:val="090909"/>
          <w:sz w:val="23"/>
          <w:szCs w:val="23"/>
        </w:rPr>
        <w:t>University</w:t>
      </w:r>
      <w:r w:rsidRPr="00226055">
        <w:rPr>
          <w:rFonts w:ascii="Segoe UI" w:hAnsi="Segoe UI" w:cs="Segoe UI"/>
          <w:color w:val="090909"/>
          <w:sz w:val="23"/>
          <w:szCs w:val="23"/>
        </w:rPr>
        <w:t xml:space="preserve"> has a duty of care to all its students and staff. Finding out about relevant convictions also</w:t>
      </w:r>
      <w:r w:rsidRPr="00226055">
        <w:rPr>
          <w:rFonts w:ascii="Segoe UI" w:hAnsi="Segoe UI" w:cs="Segoe UI"/>
          <w:color w:val="090909"/>
          <w:spacing w:val="-3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means</w:t>
      </w:r>
      <w:r w:rsidRPr="00226055">
        <w:rPr>
          <w:rFonts w:ascii="Segoe UI" w:hAnsi="Segoe UI" w:cs="Segoe UI"/>
          <w:color w:val="090909"/>
          <w:spacing w:val="-5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we</w:t>
      </w:r>
      <w:r w:rsidRPr="00226055">
        <w:rPr>
          <w:rFonts w:ascii="Segoe UI" w:hAnsi="Segoe UI" w:cs="Segoe UI"/>
          <w:color w:val="090909"/>
          <w:spacing w:val="-1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can</w:t>
      </w:r>
      <w:r w:rsidRPr="00226055">
        <w:rPr>
          <w:rFonts w:ascii="Segoe UI" w:hAnsi="Segoe UI" w:cs="Segoe UI"/>
          <w:color w:val="090909"/>
          <w:spacing w:val="-1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identify any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risks</w:t>
      </w:r>
      <w:r w:rsidRPr="00226055">
        <w:rPr>
          <w:rFonts w:ascii="Segoe UI" w:hAnsi="Segoe UI" w:cs="Segoe UI"/>
          <w:color w:val="090909"/>
          <w:spacing w:val="-5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posed</w:t>
      </w:r>
      <w:r w:rsidRPr="00226055">
        <w:rPr>
          <w:rFonts w:ascii="Segoe UI" w:hAnsi="Segoe UI" w:cs="Segoe UI"/>
          <w:color w:val="090909"/>
          <w:spacing w:val="-1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either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to</w:t>
      </w:r>
      <w:r w:rsidRPr="00226055">
        <w:rPr>
          <w:rFonts w:ascii="Segoe UI" w:hAnsi="Segoe UI" w:cs="Segoe UI"/>
          <w:color w:val="090909"/>
          <w:spacing w:val="-3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the</w:t>
      </w:r>
      <w:r w:rsidRPr="00226055">
        <w:rPr>
          <w:rFonts w:ascii="Segoe UI" w:hAnsi="Segoe UI" w:cs="Segoe UI"/>
          <w:color w:val="090909"/>
          <w:spacing w:val="-1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student or</w:t>
      </w:r>
      <w:r w:rsidRPr="00226055">
        <w:rPr>
          <w:rFonts w:ascii="Segoe UI" w:hAnsi="Segoe UI" w:cs="Segoe UI"/>
          <w:color w:val="090909"/>
          <w:spacing w:val="-2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to other students or staff</w:t>
      </w:r>
      <w:r w:rsidR="007F057C" w:rsidRPr="00226055">
        <w:rPr>
          <w:rFonts w:ascii="Segoe UI" w:hAnsi="Segoe UI" w:cs="Segoe UI"/>
          <w:color w:val="090909"/>
          <w:sz w:val="23"/>
          <w:szCs w:val="23"/>
        </w:rPr>
        <w:t xml:space="preserve"> </w:t>
      </w:r>
      <w:r w:rsidRPr="00226055">
        <w:rPr>
          <w:rFonts w:ascii="Segoe UI" w:hAnsi="Segoe UI" w:cs="Segoe UI"/>
          <w:color w:val="090909"/>
          <w:sz w:val="23"/>
          <w:szCs w:val="23"/>
        </w:rPr>
        <w:t>and, where possible, implement measures to mitigate them.</w:t>
      </w:r>
    </w:p>
    <w:p w14:paraId="1B01404F" w14:textId="0E132006" w:rsidR="00DD0706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For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more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information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and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guidance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regarding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your criminal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conviction</w:t>
      </w:r>
      <w:r w:rsidR="00B8489F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please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visit</w:t>
      </w:r>
      <w:r w:rsidR="00B8489F" w:rsidRPr="004C5568">
        <w:rPr>
          <w:rFonts w:ascii="Segoe UI" w:hAnsi="Segoe UI" w:cs="Segoe UI"/>
          <w:sz w:val="23"/>
          <w:szCs w:val="23"/>
        </w:rPr>
        <w:t xml:space="preserve"> </w:t>
      </w:r>
      <w:hyperlink r:id="rId11" w:history="1">
        <w:r w:rsidR="00F61157" w:rsidRPr="004C5568">
          <w:rPr>
            <w:rStyle w:val="Hyperlink"/>
            <w:rFonts w:ascii="Segoe UI" w:hAnsi="Segoe UI" w:cs="Segoe UI"/>
            <w:sz w:val="23"/>
            <w:szCs w:val="23"/>
          </w:rPr>
          <w:t>Applying to university- Unlock</w:t>
        </w:r>
      </w:hyperlink>
      <w:r w:rsidR="00F61157" w:rsidRPr="004C5568">
        <w:rPr>
          <w:rFonts w:ascii="Segoe UI" w:hAnsi="Segoe UI" w:cs="Segoe UI"/>
          <w:sz w:val="23"/>
          <w:szCs w:val="23"/>
        </w:rPr>
        <w:t>.</w:t>
      </w:r>
    </w:p>
    <w:p w14:paraId="5276BFDE" w14:textId="77777777" w:rsidR="00226055" w:rsidRDefault="00226055" w:rsidP="00226055">
      <w:pPr>
        <w:spacing w:line="276" w:lineRule="auto"/>
        <w:rPr>
          <w:rFonts w:ascii="Segoe UI" w:hAnsi="Segoe UI" w:cs="Segoe UI"/>
          <w:color w:val="2B353D"/>
          <w:sz w:val="23"/>
          <w:szCs w:val="23"/>
        </w:rPr>
      </w:pPr>
    </w:p>
    <w:p w14:paraId="4F5F5305" w14:textId="22E8A7B6" w:rsidR="007F09C8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595E3B">
        <w:rPr>
          <w:rFonts w:ascii="Segoe UI" w:hAnsi="Segoe UI" w:cs="Segoe UI"/>
          <w:sz w:val="23"/>
          <w:szCs w:val="23"/>
        </w:rPr>
        <w:t xml:space="preserve">For most courses, the </w:t>
      </w:r>
      <w:r w:rsidR="003B0D49" w:rsidRPr="00595E3B">
        <w:rPr>
          <w:rFonts w:ascii="Segoe UI" w:hAnsi="Segoe UI" w:cs="Segoe UI"/>
          <w:sz w:val="23"/>
          <w:szCs w:val="23"/>
        </w:rPr>
        <w:t>University</w:t>
      </w:r>
      <w:r w:rsidR="007B783B" w:rsidRPr="00595E3B">
        <w:rPr>
          <w:rFonts w:ascii="Segoe UI" w:hAnsi="Segoe UI" w:cs="Segoe UI"/>
          <w:sz w:val="23"/>
          <w:szCs w:val="23"/>
        </w:rPr>
        <w:t xml:space="preserve"> </w:t>
      </w:r>
      <w:r w:rsidRPr="00595E3B">
        <w:rPr>
          <w:rFonts w:ascii="Segoe UI" w:hAnsi="Segoe UI" w:cs="Segoe UI"/>
          <w:sz w:val="23"/>
          <w:szCs w:val="23"/>
        </w:rPr>
        <w:t>will only ask about 'relevant' convictions that are unspent as defined in the</w:t>
      </w:r>
      <w:r w:rsidRPr="004C5568">
        <w:rPr>
          <w:rFonts w:ascii="Segoe UI" w:hAnsi="Segoe UI" w:cs="Segoe UI"/>
          <w:color w:val="2B353D"/>
          <w:sz w:val="23"/>
          <w:szCs w:val="23"/>
        </w:rPr>
        <w:t xml:space="preserve"> </w:t>
      </w:r>
      <w:hyperlink r:id="rId12"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Rehabilitation of Offenders Act 1974</w:t>
        </w:r>
      </w:hyperlink>
      <w:r w:rsidRPr="004C5568">
        <w:rPr>
          <w:rFonts w:ascii="Segoe UI" w:hAnsi="Segoe UI" w:cs="Segoe UI"/>
          <w:color w:val="2B353D"/>
          <w:sz w:val="23"/>
          <w:szCs w:val="23"/>
        </w:rPr>
        <w:t xml:space="preserve">. </w:t>
      </w:r>
      <w:r w:rsidRPr="00595E3B">
        <w:rPr>
          <w:rFonts w:ascii="Segoe UI" w:hAnsi="Segoe UI" w:cs="Segoe UI"/>
          <w:sz w:val="23"/>
          <w:szCs w:val="23"/>
        </w:rPr>
        <w:t xml:space="preserve">However, we have a few courses </w:t>
      </w:r>
      <w:r w:rsidR="007B783B" w:rsidRPr="00595E3B">
        <w:rPr>
          <w:rFonts w:ascii="Segoe UI" w:hAnsi="Segoe UI" w:cs="Segoe UI"/>
          <w:sz w:val="23"/>
          <w:szCs w:val="23"/>
        </w:rPr>
        <w:t xml:space="preserve">which </w:t>
      </w:r>
      <w:r w:rsidRPr="00595E3B">
        <w:rPr>
          <w:rFonts w:ascii="Segoe UI" w:hAnsi="Segoe UI" w:cs="Segoe UI"/>
          <w:sz w:val="23"/>
          <w:szCs w:val="23"/>
        </w:rPr>
        <w:t>are exempt from the Rehabilitation of Offenders Act 1974 and Rehabilitation of Offenders Act 1974 (Exceptions) Order 1975, which will require a Disclosure and Barring Service</w:t>
      </w:r>
      <w:r w:rsidR="007B783B" w:rsidRPr="00595E3B">
        <w:rPr>
          <w:rFonts w:ascii="Segoe UI" w:hAnsi="Segoe UI" w:cs="Segoe UI"/>
          <w:sz w:val="23"/>
          <w:szCs w:val="23"/>
        </w:rPr>
        <w:t xml:space="preserve"> (DBS)</w:t>
      </w:r>
      <w:r w:rsidRPr="00595E3B">
        <w:rPr>
          <w:rFonts w:ascii="Segoe UI" w:hAnsi="Segoe UI" w:cs="Segoe UI"/>
          <w:sz w:val="23"/>
          <w:szCs w:val="23"/>
        </w:rPr>
        <w:t xml:space="preserve"> check. View our criminal convictions programmes list (under policies) on the</w:t>
      </w:r>
      <w:r w:rsidRPr="004C5568">
        <w:rPr>
          <w:rFonts w:ascii="Segoe UI" w:hAnsi="Segoe UI" w:cs="Segoe UI"/>
          <w:color w:val="2B353D"/>
          <w:sz w:val="23"/>
          <w:szCs w:val="23"/>
        </w:rPr>
        <w:t xml:space="preserve"> </w:t>
      </w:r>
      <w:hyperlink r:id="rId13"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Registry Services web pages</w:t>
        </w:r>
      </w:hyperlink>
      <w:r w:rsidRPr="004C5568">
        <w:rPr>
          <w:rFonts w:ascii="Segoe UI" w:hAnsi="Segoe UI" w:cs="Segoe UI"/>
          <w:color w:val="2B353D"/>
          <w:sz w:val="23"/>
          <w:szCs w:val="23"/>
        </w:rPr>
        <w:t>.</w:t>
      </w:r>
      <w:bookmarkStart w:id="1" w:name="Please_give_full_particulars_below_of_an"/>
      <w:bookmarkEnd w:id="1"/>
    </w:p>
    <w:p w14:paraId="439DD350" w14:textId="77777777" w:rsidR="00226055" w:rsidRDefault="00226055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50A77BC3" w14:textId="19BF9E84" w:rsidR="007E4AD4" w:rsidRDefault="00291EA7" w:rsidP="00226055">
      <w:pPr>
        <w:spacing w:line="276" w:lineRule="auto"/>
        <w:rPr>
          <w:rFonts w:ascii="Segoe UI" w:hAnsi="Segoe UI" w:cs="Segoe UI"/>
          <w:b/>
          <w:bCs/>
          <w:spacing w:val="-2"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Please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give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full particulars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below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of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any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previous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convictions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for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criminal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offences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that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are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i/>
          <w:sz w:val="23"/>
          <w:szCs w:val="23"/>
        </w:rPr>
        <w:t xml:space="preserve">not spent </w:t>
      </w:r>
      <w:r w:rsidRPr="004C5568">
        <w:rPr>
          <w:rFonts w:ascii="Segoe UI" w:hAnsi="Segoe UI" w:cs="Segoe UI"/>
          <w:b/>
          <w:sz w:val="23"/>
          <w:szCs w:val="23"/>
        </w:rPr>
        <w:t>under the Rehabilitation of Offenders Act 1974</w:t>
      </w:r>
      <w:r w:rsidR="007B783B" w:rsidRPr="004C5568">
        <w:rPr>
          <w:rFonts w:ascii="Segoe UI" w:hAnsi="Segoe UI" w:cs="Segoe UI"/>
          <w:b/>
          <w:sz w:val="23"/>
          <w:szCs w:val="23"/>
        </w:rPr>
        <w:t xml:space="preserve"> </w:t>
      </w:r>
      <w:r w:rsidR="007B783B" w:rsidRPr="004C5568">
        <w:rPr>
          <w:rFonts w:ascii="Segoe UI" w:hAnsi="Segoe UI" w:cs="Segoe UI"/>
          <w:bCs/>
          <w:sz w:val="23"/>
          <w:szCs w:val="23"/>
        </w:rPr>
        <w:t>(f</w:t>
      </w:r>
      <w:r w:rsidRPr="004C5568">
        <w:rPr>
          <w:rFonts w:ascii="Segoe UI" w:hAnsi="Segoe UI" w:cs="Segoe UI"/>
          <w:bCs/>
          <w:sz w:val="23"/>
          <w:szCs w:val="23"/>
        </w:rPr>
        <w:t>or</w:t>
      </w:r>
      <w:r w:rsidRPr="004C5568">
        <w:rPr>
          <w:rFonts w:ascii="Segoe UI" w:hAnsi="Segoe UI" w:cs="Segoe UI"/>
          <w:sz w:val="23"/>
          <w:szCs w:val="23"/>
        </w:rPr>
        <w:t xml:space="preserve"> these purposes a criminal offence excludes motoring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offences</w:t>
      </w:r>
      <w:r w:rsidR="007B783B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z w:val="23"/>
          <w:szCs w:val="23"/>
        </w:rPr>
        <w:t xml:space="preserve"> for which a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fine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and/or up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to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three penalty points were imposed</w:t>
      </w:r>
      <w:r w:rsidR="007B783B" w:rsidRPr="004C5568">
        <w:rPr>
          <w:rFonts w:ascii="Segoe UI" w:hAnsi="Segoe UI" w:cs="Segoe UI"/>
          <w:sz w:val="23"/>
          <w:szCs w:val="23"/>
        </w:rPr>
        <w:t xml:space="preserve">); </w:t>
      </w:r>
      <w:r w:rsidR="007B783B" w:rsidRPr="004C5568">
        <w:rPr>
          <w:rFonts w:ascii="Segoe UI" w:hAnsi="Segoe UI" w:cs="Segoe UI"/>
          <w:b/>
          <w:bCs/>
          <w:sz w:val="23"/>
          <w:szCs w:val="23"/>
        </w:rPr>
        <w:t>o</w:t>
      </w:r>
      <w:r w:rsidRPr="004C5568">
        <w:rPr>
          <w:rFonts w:ascii="Segoe UI" w:hAnsi="Segoe UI" w:cs="Segoe UI"/>
          <w:b/>
          <w:sz w:val="23"/>
          <w:szCs w:val="23"/>
        </w:rPr>
        <w:t xml:space="preserve">r if you are under any current legal restrictions that would impact your ability to study </w:t>
      </w:r>
      <w:r w:rsidRPr="004C5568">
        <w:rPr>
          <w:rFonts w:ascii="Segoe UI" w:hAnsi="Segoe UI" w:cs="Segoe UI"/>
          <w:sz w:val="23"/>
          <w:szCs w:val="23"/>
        </w:rPr>
        <w:t>(e.g.</w:t>
      </w:r>
      <w:r w:rsidR="00534BBE" w:rsidRPr="004C5568">
        <w:rPr>
          <w:rFonts w:ascii="Segoe UI" w:hAnsi="Segoe UI" w:cs="Segoe UI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 xml:space="preserve">internet </w:t>
      </w:r>
      <w:bookmarkStart w:id="2" w:name="As_well_as_any_conditions_related_to_a_p"/>
      <w:bookmarkEnd w:id="2"/>
      <w:r w:rsidRPr="004C5568">
        <w:rPr>
          <w:rFonts w:ascii="Segoe UI" w:hAnsi="Segoe UI" w:cs="Segoe UI"/>
          <w:sz w:val="23"/>
          <w:szCs w:val="23"/>
        </w:rPr>
        <w:t>access, association, movements)</w:t>
      </w:r>
      <w:r w:rsidR="002F63C5" w:rsidRPr="004C5568">
        <w:rPr>
          <w:rFonts w:ascii="Segoe UI" w:hAnsi="Segoe UI" w:cs="Segoe UI"/>
          <w:sz w:val="23"/>
          <w:szCs w:val="23"/>
        </w:rPr>
        <w:t xml:space="preserve">, </w:t>
      </w:r>
      <w:r w:rsidR="002F63C5" w:rsidRPr="004C5568">
        <w:rPr>
          <w:rFonts w:ascii="Segoe UI" w:hAnsi="Segoe UI" w:cs="Segoe UI"/>
          <w:b/>
          <w:bCs/>
          <w:sz w:val="23"/>
          <w:szCs w:val="23"/>
        </w:rPr>
        <w:t>a</w:t>
      </w:r>
      <w:r w:rsidRPr="004C5568">
        <w:rPr>
          <w:rFonts w:ascii="Segoe UI" w:hAnsi="Segoe UI" w:cs="Segoe UI"/>
          <w:b/>
          <w:sz w:val="23"/>
          <w:szCs w:val="23"/>
        </w:rPr>
        <w:t>s</w:t>
      </w:r>
      <w:r w:rsidRPr="004C5568">
        <w:rPr>
          <w:rFonts w:ascii="Segoe UI" w:hAnsi="Segoe UI" w:cs="Segoe UI"/>
          <w:b/>
          <w:spacing w:val="-7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well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as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any</w:t>
      </w:r>
      <w:r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conditions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related</w:t>
      </w:r>
      <w:r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to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</w:t>
      </w:r>
      <w:r w:rsidRPr="004C5568">
        <w:rPr>
          <w:rFonts w:ascii="Segoe UI" w:hAnsi="Segoe UI" w:cs="Segoe UI"/>
          <w:b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pending</w:t>
      </w:r>
      <w:r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case</w:t>
      </w:r>
      <w:r w:rsidRPr="004C5568">
        <w:rPr>
          <w:rFonts w:ascii="Segoe UI" w:hAnsi="Segoe UI" w:cs="Segoe UI"/>
          <w:b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(e.g.,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bail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conditions)</w:t>
      </w:r>
      <w:r w:rsidR="00324907" w:rsidRPr="00324907">
        <w:rPr>
          <w:rFonts w:ascii="Segoe UI" w:hAnsi="Segoe UI" w:cs="Segoe UI"/>
          <w:spacing w:val="-2"/>
          <w:sz w:val="23"/>
          <w:szCs w:val="23"/>
        </w:rPr>
        <w:t>.</w:t>
      </w:r>
    </w:p>
    <w:p w14:paraId="593C6B05" w14:textId="77777777" w:rsidR="00324907" w:rsidRPr="004C5568" w:rsidRDefault="00324907" w:rsidP="00226055">
      <w:pPr>
        <w:spacing w:line="276" w:lineRule="auto"/>
        <w:rPr>
          <w:rFonts w:ascii="Segoe UI" w:hAnsi="Segoe UI" w:cs="Segoe UI"/>
          <w:spacing w:val="-2"/>
          <w:sz w:val="23"/>
          <w:szCs w:val="23"/>
        </w:rPr>
      </w:pPr>
    </w:p>
    <w:sdt>
      <w:sdtPr>
        <w:rPr>
          <w:rFonts w:ascii="Segoe UI" w:hAnsi="Segoe UI" w:cs="Segoe UI"/>
          <w:sz w:val="23"/>
          <w:szCs w:val="23"/>
        </w:rPr>
        <w:id w:val="1234198907"/>
        <w:placeholder>
          <w:docPart w:val="0E642C4CDBFC4A6B8D2810156024EC74"/>
        </w:placeholder>
        <w:showingPlcHdr/>
      </w:sdtPr>
      <w:sdtContent>
        <w:p w14:paraId="03BBC9B4" w14:textId="0124AE34" w:rsidR="002F63C5" w:rsidRPr="004C5568" w:rsidRDefault="0044265D" w:rsidP="00226055">
          <w:pPr>
            <w:spacing w:line="276" w:lineRule="auto"/>
            <w:rPr>
              <w:rFonts w:ascii="Segoe UI" w:hAnsi="Segoe UI" w:cs="Segoe UI"/>
              <w:sz w:val="23"/>
              <w:szCs w:val="23"/>
            </w:rPr>
          </w:pPr>
          <w:r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p>
      </w:sdtContent>
    </w:sdt>
    <w:p w14:paraId="3D8B65A0" w14:textId="77777777" w:rsidR="00BE08BA" w:rsidRDefault="00BE08BA">
      <w:pPr>
        <w:rPr>
          <w:rFonts w:ascii="Segoe UI" w:hAnsi="Segoe UI" w:cs="Segoe UI"/>
          <w:b/>
          <w:bCs/>
          <w:sz w:val="28"/>
          <w:szCs w:val="23"/>
        </w:rPr>
      </w:pPr>
      <w:r>
        <w:br w:type="page"/>
      </w:r>
    </w:p>
    <w:p w14:paraId="4AD1E873" w14:textId="03A72036" w:rsidR="00E81AED" w:rsidRPr="004C5568" w:rsidRDefault="00291EA7" w:rsidP="00C406FF">
      <w:pPr>
        <w:pStyle w:val="Heading2"/>
      </w:pPr>
      <w:r w:rsidRPr="004C5568">
        <w:lastRenderedPageBreak/>
        <w:t>Unspent</w:t>
      </w:r>
      <w:r w:rsidRPr="004C5568">
        <w:rPr>
          <w:spacing w:val="-5"/>
        </w:rPr>
        <w:t xml:space="preserve"> </w:t>
      </w:r>
      <w:r w:rsidRPr="004C5568">
        <w:t>convictions</w:t>
      </w:r>
    </w:p>
    <w:p w14:paraId="4AD1E874" w14:textId="77777777" w:rsidR="00E81AED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State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below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respect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each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offence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for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which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have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been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pacing w:val="-2"/>
          <w:sz w:val="23"/>
          <w:szCs w:val="23"/>
        </w:rPr>
        <w:t>convicted:</w:t>
      </w:r>
    </w:p>
    <w:p w14:paraId="4AD1E876" w14:textId="3959F857" w:rsidR="00E81AED" w:rsidRPr="003B0D49" w:rsidRDefault="00291EA7" w:rsidP="00290D7A">
      <w:pPr>
        <w:spacing w:line="276" w:lineRule="auto"/>
        <w:ind w:left="4678" w:hanging="4678"/>
        <w:rPr>
          <w:rFonts w:ascii="Segoe UI" w:hAnsi="Segoe UI" w:cs="Segoe UI"/>
          <w:iCs/>
          <w:sz w:val="23"/>
          <w:szCs w:val="23"/>
        </w:rPr>
      </w:pPr>
      <w:r w:rsidRPr="004C5568">
        <w:rPr>
          <w:rFonts w:ascii="Segoe UI" w:hAnsi="Segoe UI" w:cs="Segoe UI"/>
          <w:iCs/>
          <w:sz w:val="23"/>
          <w:szCs w:val="23"/>
        </w:rPr>
        <w:t>The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nature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and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date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the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 xml:space="preserve"> offence</w:t>
      </w:r>
      <w:r w:rsidR="003B0D49">
        <w:rPr>
          <w:rFonts w:ascii="Segoe UI" w:hAnsi="Segoe UI" w:cs="Segoe UI"/>
          <w:iCs/>
          <w:spacing w:val="-2"/>
          <w:sz w:val="23"/>
          <w:szCs w:val="23"/>
        </w:rPr>
        <w:tab/>
      </w:r>
      <w:r w:rsidRPr="004C5568">
        <w:rPr>
          <w:rFonts w:ascii="Segoe UI" w:hAnsi="Segoe UI" w:cs="Segoe UI"/>
          <w:iCs/>
          <w:sz w:val="23"/>
          <w:szCs w:val="23"/>
        </w:rPr>
        <w:t>Name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court,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date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conviction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an</w:t>
      </w:r>
      <w:r w:rsidR="00BA2CDC">
        <w:rPr>
          <w:rFonts w:ascii="Segoe UI" w:hAnsi="Segoe UI" w:cs="Segoe UI"/>
          <w:iCs/>
          <w:sz w:val="23"/>
          <w:szCs w:val="23"/>
        </w:rPr>
        <w:t xml:space="preserve">d </w:t>
      </w:r>
      <w:r w:rsidRPr="004C5568">
        <w:rPr>
          <w:rFonts w:ascii="Segoe UI" w:hAnsi="Segoe UI" w:cs="Segoe UI"/>
          <w:iCs/>
          <w:sz w:val="23"/>
          <w:szCs w:val="23"/>
        </w:rPr>
        <w:t>sentence/fine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>imposed</w:t>
      </w:r>
      <w:r w:rsidR="003B0D49">
        <w:rPr>
          <w:rFonts w:ascii="Segoe UI" w:hAnsi="Segoe UI" w:cs="Segoe UI"/>
          <w:iCs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(</w:t>
      </w:r>
      <w:r w:rsidR="000C48AD" w:rsidRPr="004C5568">
        <w:rPr>
          <w:rFonts w:ascii="Segoe UI" w:hAnsi="Segoe UI" w:cs="Segoe UI"/>
          <w:iCs/>
          <w:sz w:val="23"/>
          <w:szCs w:val="23"/>
        </w:rPr>
        <w:t>p</w:t>
      </w:r>
      <w:r w:rsidRPr="004C5568">
        <w:rPr>
          <w:rFonts w:ascii="Segoe UI" w:hAnsi="Segoe UI" w:cs="Segoe UI"/>
          <w:iCs/>
          <w:sz w:val="23"/>
          <w:szCs w:val="23"/>
        </w:rPr>
        <w:t>lease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provide</w:t>
      </w:r>
      <w:r w:rsidRPr="004C5568">
        <w:rPr>
          <w:rFonts w:ascii="Segoe UI" w:hAnsi="Segoe UI" w:cs="Segoe UI"/>
          <w:iCs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where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>possible)</w:t>
      </w:r>
    </w:p>
    <w:p w14:paraId="3EBECF1A" w14:textId="7FDE9F6D" w:rsidR="00BA2CDC" w:rsidRDefault="00000000" w:rsidP="00290D7A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38173645"/>
          <w:placeholder>
            <w:docPart w:val="760029CF97FB460B95AB593A40C3CC84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396830446"/>
          <w:placeholder>
            <w:docPart w:val="09E616886EE344B98C384F4327FF004D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4CF463C7" w14:textId="3E5FD82C" w:rsidR="00BA2CDC" w:rsidRDefault="00000000" w:rsidP="00290D7A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911619949"/>
          <w:placeholder>
            <w:docPart w:val="CF336DEF70D34545A9D1C9C23A9155CB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09698925"/>
          <w:placeholder>
            <w:docPart w:val="0B43D07E66B8432D85C7D160972F5742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03C13E79" w14:textId="33EC0BE5" w:rsidR="00BA2CDC" w:rsidRDefault="00000000" w:rsidP="00290D7A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115856462"/>
          <w:placeholder>
            <w:docPart w:val="CF8BCEB800694B59A362CDDB82D5733F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51367353"/>
          <w:placeholder>
            <w:docPart w:val="89B747573E8748B6955D86DD991586C5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40DB79F4" w14:textId="5A12C31F" w:rsidR="00BA2CDC" w:rsidRDefault="00000000" w:rsidP="00290D7A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46324000"/>
          <w:placeholder>
            <w:docPart w:val="CE6F90C0AEAB4C06B90105DB787D3F5D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242550886"/>
          <w:placeholder>
            <w:docPart w:val="C800CE411C484DF78F95793773514585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61E04CBA" w14:textId="735433F5" w:rsidR="00BA2CDC" w:rsidRDefault="00000000" w:rsidP="00290D7A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231698587"/>
          <w:placeholder>
            <w:docPart w:val="58B9A0B99D18462A85E6AD30294BB79B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790172788"/>
          <w:placeholder>
            <w:docPart w:val="8A70BDFA536447CA97297FD9004B27C9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6CCBA36A" w14:textId="77777777" w:rsidR="00226055" w:rsidRPr="00BA2CDC" w:rsidRDefault="00226055" w:rsidP="00226055">
      <w:pPr>
        <w:spacing w:line="276" w:lineRule="auto"/>
        <w:rPr>
          <w:rFonts w:ascii="Segoe UI" w:hAnsi="Segoe UI" w:cs="Segoe UI"/>
          <w:iCs/>
          <w:sz w:val="23"/>
          <w:szCs w:val="23"/>
        </w:rPr>
      </w:pPr>
    </w:p>
    <w:p w14:paraId="4AD1E878" w14:textId="50BBAE23" w:rsidR="00E81AED" w:rsidRPr="004C5568" w:rsidRDefault="00291EA7" w:rsidP="00C406FF">
      <w:pPr>
        <w:pStyle w:val="Heading2"/>
      </w:pPr>
      <w:r w:rsidRPr="004C5568">
        <w:t>Cases</w:t>
      </w:r>
      <w:r w:rsidRPr="004C5568">
        <w:rPr>
          <w:spacing w:val="-5"/>
        </w:rPr>
        <w:t xml:space="preserve"> </w:t>
      </w:r>
      <w:r w:rsidRPr="004C5568">
        <w:t>pending</w:t>
      </w:r>
      <w:r w:rsidRPr="004C5568">
        <w:rPr>
          <w:spacing w:val="-5"/>
        </w:rPr>
        <w:t xml:space="preserve"> </w:t>
      </w:r>
      <w:r w:rsidRPr="004C5568">
        <w:t>(or</w:t>
      </w:r>
      <w:r w:rsidRPr="004C5568">
        <w:rPr>
          <w:spacing w:val="-4"/>
        </w:rPr>
        <w:t xml:space="preserve"> </w:t>
      </w:r>
      <w:r w:rsidRPr="004C5568">
        <w:t>for</w:t>
      </w:r>
      <w:r w:rsidRPr="004C5568">
        <w:rPr>
          <w:spacing w:val="-4"/>
        </w:rPr>
        <w:t xml:space="preserve"> </w:t>
      </w:r>
      <w:r w:rsidRPr="004C5568">
        <w:t>which</w:t>
      </w:r>
      <w:r w:rsidRPr="004C5568">
        <w:rPr>
          <w:spacing w:val="-6"/>
        </w:rPr>
        <w:t xml:space="preserve"> </w:t>
      </w:r>
      <w:r w:rsidRPr="004C5568">
        <w:t>you</w:t>
      </w:r>
      <w:r w:rsidRPr="004C5568">
        <w:rPr>
          <w:spacing w:val="-3"/>
        </w:rPr>
        <w:t xml:space="preserve"> </w:t>
      </w:r>
      <w:r w:rsidRPr="004C5568">
        <w:t>are</w:t>
      </w:r>
      <w:r w:rsidRPr="004C5568">
        <w:rPr>
          <w:spacing w:val="-3"/>
        </w:rPr>
        <w:t xml:space="preserve"> </w:t>
      </w:r>
      <w:r w:rsidRPr="004C5568">
        <w:t>under</w:t>
      </w:r>
      <w:r w:rsidRPr="004C5568">
        <w:rPr>
          <w:spacing w:val="-2"/>
        </w:rPr>
        <w:t xml:space="preserve"> </w:t>
      </w:r>
      <w:r w:rsidRPr="004C5568">
        <w:t>possible</w:t>
      </w:r>
      <w:r w:rsidRPr="004C5568">
        <w:rPr>
          <w:spacing w:val="-5"/>
        </w:rPr>
        <w:t xml:space="preserve"> </w:t>
      </w:r>
      <w:r w:rsidRPr="004C5568">
        <w:rPr>
          <w:spacing w:val="-2"/>
        </w:rPr>
        <w:t>prosecution)</w:t>
      </w:r>
    </w:p>
    <w:p w14:paraId="4AD1E879" w14:textId="77777777" w:rsidR="00E81AED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State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below:</w:t>
      </w:r>
    </w:p>
    <w:p w14:paraId="0619816E" w14:textId="5CBEF0AD" w:rsidR="00320115" w:rsidRPr="004C5568" w:rsidRDefault="00291EA7" w:rsidP="004A3724">
      <w:pPr>
        <w:spacing w:line="276" w:lineRule="auto"/>
        <w:ind w:left="4820" w:hanging="4820"/>
        <w:rPr>
          <w:rFonts w:ascii="Segoe UI" w:hAnsi="Segoe UI" w:cs="Segoe UI"/>
          <w:iCs/>
          <w:spacing w:val="-2"/>
          <w:sz w:val="23"/>
          <w:szCs w:val="23"/>
        </w:rPr>
      </w:pPr>
      <w:r w:rsidRPr="004C5568">
        <w:rPr>
          <w:rFonts w:ascii="Segoe UI" w:hAnsi="Segoe UI" w:cs="Segoe UI"/>
          <w:iCs/>
          <w:sz w:val="23"/>
          <w:szCs w:val="23"/>
        </w:rPr>
        <w:t>The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nature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alleged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offence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with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>date(s)</w:t>
      </w:r>
      <w:r w:rsidR="00BA2CDC">
        <w:rPr>
          <w:rFonts w:ascii="Segoe UI" w:hAnsi="Segoe UI" w:cs="Segoe UI"/>
          <w:i/>
          <w:sz w:val="23"/>
          <w:szCs w:val="23"/>
        </w:rPr>
        <w:tab/>
      </w:r>
      <w:r w:rsidRPr="004C5568">
        <w:rPr>
          <w:rFonts w:ascii="Segoe UI" w:hAnsi="Segoe UI" w:cs="Segoe UI"/>
          <w:iCs/>
          <w:sz w:val="23"/>
          <w:szCs w:val="23"/>
        </w:rPr>
        <w:t>Expected</w:t>
      </w:r>
      <w:r w:rsidRPr="004C5568">
        <w:rPr>
          <w:rFonts w:ascii="Segoe UI" w:hAnsi="Segoe UI" w:cs="Segoe UI"/>
          <w:iCs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date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and</w:t>
      </w:r>
      <w:r w:rsidRPr="004C5568">
        <w:rPr>
          <w:rFonts w:ascii="Segoe UI" w:hAnsi="Segoe UI" w:cs="Segoe UI"/>
          <w:iCs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place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trial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(cases</w:t>
      </w:r>
      <w:r w:rsidRPr="004C5568">
        <w:rPr>
          <w:rFonts w:ascii="Segoe UI" w:hAnsi="Segoe UI" w:cs="Segoe UI"/>
          <w:iCs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pending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pacing w:val="-2"/>
          <w:sz w:val="23"/>
          <w:szCs w:val="23"/>
        </w:rPr>
        <w:t>only)</w:t>
      </w:r>
    </w:p>
    <w:p w14:paraId="048BCCC3" w14:textId="5321DE92" w:rsidR="00BA2CDC" w:rsidRDefault="00000000" w:rsidP="004A3724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321586715"/>
          <w:placeholder>
            <w:docPart w:val="CFFB831A1C524BB3B1C9B341D5C28553"/>
          </w:placeholder>
          <w:showingPlcHdr/>
        </w:sdtPr>
        <w:sdtContent>
          <w:r w:rsidR="00BD01F3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77381292"/>
          <w:placeholder>
            <w:docPart w:val="DF348EBB370940EBB1787ACA7D5F7E2F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023AFA29" w14:textId="63EB6BE8" w:rsidR="00BA2CDC" w:rsidRDefault="00000000" w:rsidP="004A3724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27639167"/>
          <w:placeholder>
            <w:docPart w:val="7D217204A0D9407ABFA72765ED8B046E"/>
          </w:placeholder>
          <w:showingPlcHdr/>
        </w:sdtPr>
        <w:sdtContent>
          <w:r w:rsidR="00BD01F3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96424917"/>
          <w:placeholder>
            <w:docPart w:val="A14F7A55DEA74C60AA8C3DA3134FDD0B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2B9B958B" w14:textId="75559738" w:rsidR="00BA2CDC" w:rsidRDefault="00000000" w:rsidP="004A3724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300966955"/>
          <w:placeholder>
            <w:docPart w:val="834B08B81B4D4A2D81483BDC254A1961"/>
          </w:placeholder>
          <w:showingPlcHdr/>
        </w:sdtPr>
        <w:sdtContent>
          <w:r w:rsidR="00BD01F3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230536886"/>
          <w:placeholder>
            <w:docPart w:val="00F4D3CED848401385C86A90AC499652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0AC4B424" w14:textId="38F4838E" w:rsidR="00BA2CDC" w:rsidRDefault="00000000" w:rsidP="004A3724">
      <w:pPr>
        <w:tabs>
          <w:tab w:val="left" w:pos="4820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442601937"/>
          <w:placeholder>
            <w:docPart w:val="989C2B5468FE40E9B4B211A6527AB0A5"/>
          </w:placeholder>
          <w:showingPlcHdr/>
        </w:sdtPr>
        <w:sdtContent>
          <w:r w:rsidR="00BD01F3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555851792"/>
          <w:placeholder>
            <w:docPart w:val="553D90F430FA442B87B75841526E33A8"/>
          </w:placeholder>
          <w:showingPlcHdr/>
        </w:sdtPr>
        <w:sdtContent>
          <w:r w:rsidR="00BD01F3" w:rsidRPr="00A34F31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6D0FE8BD" w14:textId="77777777" w:rsidR="00560DAF" w:rsidRPr="004C5568" w:rsidRDefault="00560DAF" w:rsidP="00226055">
      <w:pPr>
        <w:tabs>
          <w:tab w:val="left" w:pos="4699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</w:p>
    <w:p w14:paraId="4AD1E880" w14:textId="7F86B240" w:rsidR="00E81AED" w:rsidRPr="004C5568" w:rsidRDefault="00291EA7" w:rsidP="00C406FF">
      <w:pPr>
        <w:pStyle w:val="Heading2"/>
      </w:pPr>
      <w:r w:rsidRPr="004C5568">
        <w:t>Restrictions</w:t>
      </w:r>
    </w:p>
    <w:p w14:paraId="4AD1E881" w14:textId="77777777" w:rsidR="00E81AED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State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below:</w:t>
      </w:r>
    </w:p>
    <w:p w14:paraId="4AD1E883" w14:textId="0C289785" w:rsidR="00E81AED" w:rsidRPr="004C5568" w:rsidRDefault="00291EA7" w:rsidP="009D4003">
      <w:pPr>
        <w:tabs>
          <w:tab w:val="left" w:pos="5387"/>
        </w:tabs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Current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legal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pacing w:val="-2"/>
          <w:sz w:val="23"/>
          <w:szCs w:val="23"/>
        </w:rPr>
        <w:t>restrictions</w:t>
      </w:r>
      <w:r w:rsidR="003B0D49">
        <w:rPr>
          <w:rFonts w:ascii="Segoe UI" w:hAnsi="Segoe UI" w:cs="Segoe UI"/>
          <w:sz w:val="23"/>
          <w:szCs w:val="23"/>
        </w:rPr>
        <w:tab/>
      </w:r>
      <w:r w:rsidRPr="004C5568">
        <w:rPr>
          <w:rFonts w:ascii="Segoe UI" w:hAnsi="Segoe UI" w:cs="Segoe UI"/>
          <w:sz w:val="23"/>
          <w:szCs w:val="23"/>
        </w:rPr>
        <w:t>Expected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end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date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(if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pacing w:val="-2"/>
          <w:sz w:val="23"/>
          <w:szCs w:val="23"/>
        </w:rPr>
        <w:t>applicable)</w:t>
      </w:r>
    </w:p>
    <w:p w14:paraId="02861817" w14:textId="09B51269" w:rsidR="00BA2CDC" w:rsidRDefault="00000000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715925409"/>
          <w:placeholder>
            <w:docPart w:val="6ACE53CD50F34D109EC8C3FFF82703D2"/>
          </w:placeholder>
          <w:showingPlcHdr/>
        </w:sdtPr>
        <w:sdtContent>
          <w:r w:rsidR="005F727C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211630304"/>
          <w:placeholder>
            <w:docPart w:val="97AC3CCE741744D88C4F8F282E45B01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5F727C" w:rsidRPr="00A34F31">
            <w:rPr>
              <w:rStyle w:val="PlaceholderText"/>
              <w:i/>
              <w:iCs/>
              <w:color w:val="7030A0"/>
              <w:lang w:val="en-US"/>
            </w:rPr>
            <w:t>Click or tap to enter a date.</w:t>
          </w:r>
        </w:sdtContent>
      </w:sdt>
    </w:p>
    <w:p w14:paraId="6D56E5B2" w14:textId="2FA911AF" w:rsidR="00BA2CDC" w:rsidRDefault="00000000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433964913"/>
          <w:placeholder>
            <w:docPart w:val="6BE04F66A94741268D0184ADC3F7C660"/>
          </w:placeholder>
          <w:showingPlcHdr/>
          <w:text/>
        </w:sdtPr>
        <w:sdtContent>
          <w:r w:rsidR="00BE03E4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E03E4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504864304"/>
          <w:placeholder>
            <w:docPart w:val="E590CC4B718C43DBBB81521AE87037A7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BE03E4" w:rsidRPr="00A34F31">
            <w:rPr>
              <w:rStyle w:val="PlaceholderText"/>
              <w:i/>
              <w:iCs/>
              <w:color w:val="7030A0"/>
              <w:lang w:val="en-US"/>
            </w:rPr>
            <w:t>Click or tap to enter a date.</w:t>
          </w:r>
        </w:sdtContent>
      </w:sdt>
    </w:p>
    <w:p w14:paraId="39B6D879" w14:textId="24B2CD07" w:rsidR="00BA2CDC" w:rsidRDefault="00000000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367677314"/>
          <w:placeholder>
            <w:docPart w:val="3E3D368EF8034ACCBEF7431835AE9086"/>
          </w:placeholder>
          <w:showingPlcHdr/>
          <w:text/>
        </w:sdtPr>
        <w:sdtContent>
          <w:r w:rsidR="009D4003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1947502495"/>
          <w:placeholder>
            <w:docPart w:val="DF11C1C9CFDF43BD8D3E3E25EC4BD27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9D4003" w:rsidRPr="00A34F31">
            <w:rPr>
              <w:rStyle w:val="PlaceholderText"/>
              <w:i/>
              <w:iCs/>
              <w:color w:val="7030A0"/>
              <w:lang w:val="en-US"/>
            </w:rPr>
            <w:t>Click or tap to enter a date.</w:t>
          </w:r>
        </w:sdtContent>
      </w:sdt>
    </w:p>
    <w:p w14:paraId="369B7FA3" w14:textId="72A45D01" w:rsidR="00BA2CDC" w:rsidRDefault="00000000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675623793"/>
          <w:placeholder>
            <w:docPart w:val="56F10B7176074F2883FE4470B976BE41"/>
          </w:placeholder>
          <w:showingPlcHdr/>
        </w:sdtPr>
        <w:sdtContent>
          <w:r w:rsidR="009D4003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006831700"/>
          <w:placeholder>
            <w:docPart w:val="20DF96F0B4A14D4B92ADFC1110561B89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9D4003" w:rsidRPr="008522AE">
            <w:rPr>
              <w:rStyle w:val="PlaceholderText"/>
              <w:i/>
              <w:iCs/>
              <w:color w:val="7030A0"/>
              <w:lang w:val="en-US"/>
            </w:rPr>
            <w:t>Click or tap to enter a date.</w:t>
          </w:r>
        </w:sdtContent>
      </w:sdt>
    </w:p>
    <w:p w14:paraId="067C565A" w14:textId="449EE4BB" w:rsidR="00BA2CDC" w:rsidRDefault="00000000" w:rsidP="009D4003">
      <w:pPr>
        <w:tabs>
          <w:tab w:val="left" w:pos="5387"/>
        </w:tabs>
        <w:spacing w:line="276" w:lineRule="auto"/>
        <w:rPr>
          <w:rFonts w:ascii="Segoe UI" w:hAnsi="Segoe UI" w:cs="Segoe UI"/>
          <w:iCs/>
          <w:spacing w:val="-2"/>
          <w:sz w:val="23"/>
          <w:szCs w:val="23"/>
        </w:rPr>
      </w:pP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891262449"/>
          <w:placeholder>
            <w:docPart w:val="70DAA2E1151A410CAA02174BD3484A29"/>
          </w:placeholder>
          <w:showingPlcHdr/>
        </w:sdtPr>
        <w:sdtContent>
          <w:r w:rsidR="009D4003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  <w:r w:rsidR="00BA2CDC">
        <w:rPr>
          <w:rFonts w:ascii="Segoe UI" w:hAnsi="Segoe UI" w:cs="Segoe UI"/>
          <w:iCs/>
          <w:spacing w:val="-2"/>
          <w:sz w:val="23"/>
          <w:szCs w:val="23"/>
        </w:rPr>
        <w:tab/>
      </w:r>
      <w:sdt>
        <w:sdtPr>
          <w:rPr>
            <w:rFonts w:ascii="Segoe UI" w:hAnsi="Segoe UI" w:cs="Segoe UI"/>
            <w:iCs/>
            <w:spacing w:val="-2"/>
            <w:sz w:val="23"/>
            <w:szCs w:val="23"/>
          </w:rPr>
          <w:id w:val="-1641110591"/>
          <w:placeholder>
            <w:docPart w:val="7A7A7311E1CC46BD9D683BAAEFD900A9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9D4003" w:rsidRPr="008522AE">
            <w:rPr>
              <w:rStyle w:val="PlaceholderText"/>
              <w:i/>
              <w:iCs/>
              <w:color w:val="7030A0"/>
              <w:lang w:val="en-US"/>
            </w:rPr>
            <w:t>Click or tap to enter a date.</w:t>
          </w:r>
        </w:sdtContent>
      </w:sdt>
    </w:p>
    <w:p w14:paraId="07F2618F" w14:textId="77777777" w:rsidR="001A0E62" w:rsidRPr="004C5568" w:rsidRDefault="001A0E62" w:rsidP="00226055">
      <w:pPr>
        <w:pStyle w:val="BodyText"/>
      </w:pPr>
    </w:p>
    <w:p w14:paraId="19E0A92B" w14:textId="77777777" w:rsidR="00627C04" w:rsidRDefault="00627C04">
      <w:pPr>
        <w:rPr>
          <w:rFonts w:ascii="Segoe UI" w:hAnsi="Segoe UI" w:cs="Segoe UI"/>
          <w:b/>
          <w:bCs/>
          <w:sz w:val="28"/>
          <w:szCs w:val="23"/>
        </w:rPr>
      </w:pPr>
      <w:r>
        <w:br w:type="page"/>
      </w:r>
    </w:p>
    <w:p w14:paraId="4AD1E888" w14:textId="4C169861" w:rsidR="00E81AED" w:rsidRPr="004C5568" w:rsidRDefault="00291EA7" w:rsidP="00C406FF">
      <w:pPr>
        <w:pStyle w:val="Heading2"/>
      </w:pPr>
      <w:r w:rsidRPr="004C5568">
        <w:lastRenderedPageBreak/>
        <w:t>Self-disclosure</w:t>
      </w:r>
    </w:p>
    <w:p w14:paraId="53EB618A" w14:textId="7CE4C53F" w:rsidR="001B6448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Please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provide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separate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letter or statement at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the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bottom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this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form</w:t>
      </w:r>
      <w:r w:rsidR="002E5100" w:rsidRPr="004C5568">
        <w:rPr>
          <w:rFonts w:ascii="Segoe UI" w:hAnsi="Segoe UI" w:cs="Segoe UI"/>
          <w:sz w:val="23"/>
          <w:szCs w:val="23"/>
        </w:rPr>
        <w:t>, known as a disclosure letter</w:t>
      </w:r>
      <w:r w:rsidRPr="004C5568">
        <w:rPr>
          <w:rFonts w:ascii="Segoe UI" w:hAnsi="Segoe UI" w:cs="Segoe UI"/>
          <w:sz w:val="23"/>
          <w:szCs w:val="23"/>
        </w:rPr>
        <w:t>. For advice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and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guidance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on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how to complete a disclosure letter</w:t>
      </w:r>
      <w:r w:rsidR="002E5100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z w:val="23"/>
          <w:szCs w:val="23"/>
        </w:rPr>
        <w:t xml:space="preserve"> please visit</w:t>
      </w:r>
      <w:r w:rsidR="00117230" w:rsidRPr="004C5568">
        <w:rPr>
          <w:rFonts w:ascii="Segoe UI" w:hAnsi="Segoe UI" w:cs="Segoe UI"/>
          <w:sz w:val="23"/>
          <w:szCs w:val="23"/>
        </w:rPr>
        <w:t xml:space="preserve"> </w:t>
      </w:r>
      <w:hyperlink r:id="rId14" w:history="1">
        <w:r w:rsidR="00117230" w:rsidRPr="004C5568">
          <w:rPr>
            <w:rStyle w:val="Hyperlink"/>
            <w:rFonts w:ascii="Segoe UI" w:hAnsi="Segoe UI" w:cs="Segoe UI"/>
            <w:sz w:val="23"/>
            <w:szCs w:val="23"/>
          </w:rPr>
          <w:t>Self-disclosure statements (often referred to as a disclosure letter</w:t>
        </w:r>
      </w:hyperlink>
      <w:r w:rsidR="008C468B" w:rsidRPr="004C5568">
        <w:rPr>
          <w:rStyle w:val="Hyperlink"/>
          <w:rFonts w:ascii="Segoe UI" w:hAnsi="Segoe UI" w:cs="Segoe UI"/>
          <w:sz w:val="23"/>
          <w:szCs w:val="23"/>
        </w:rPr>
        <w:t>)</w:t>
      </w:r>
      <w:r w:rsidR="00117230" w:rsidRPr="004C5568">
        <w:rPr>
          <w:rFonts w:ascii="Segoe UI" w:hAnsi="Segoe UI" w:cs="Segoe UI"/>
          <w:sz w:val="23"/>
          <w:szCs w:val="23"/>
        </w:rPr>
        <w:t>.</w:t>
      </w:r>
      <w:r w:rsidRPr="004C5568">
        <w:rPr>
          <w:rFonts w:ascii="Segoe UI" w:hAnsi="Segoe UI" w:cs="Segoe UI"/>
          <w:sz w:val="23"/>
          <w:szCs w:val="23"/>
        </w:rPr>
        <w:t xml:space="preserve"> </w:t>
      </w:r>
    </w:p>
    <w:p w14:paraId="7C34DAD6" w14:textId="77777777" w:rsidR="001B6448" w:rsidRPr="004C5568" w:rsidRDefault="001B6448" w:rsidP="00226055">
      <w:pPr>
        <w:spacing w:line="276" w:lineRule="auto"/>
        <w:rPr>
          <w:rFonts w:ascii="Segoe UI" w:hAnsi="Segoe UI" w:cs="Segoe UI"/>
          <w:sz w:val="23"/>
          <w:szCs w:val="23"/>
        </w:rPr>
      </w:pPr>
    </w:p>
    <w:p w14:paraId="30C7CC56" w14:textId="27C9F3F2" w:rsidR="001B644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In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your disclosure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letter</w:t>
      </w:r>
      <w:r w:rsidR="00117230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please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include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whether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are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supervised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by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Statutory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Services</w:t>
      </w:r>
      <w:r w:rsidRPr="004C5568">
        <w:rPr>
          <w:rFonts w:ascii="Segoe UI" w:hAnsi="Segoe UI" w:cs="Segoe UI"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and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indicate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if this is the Police, Probation Service or both</w:t>
      </w:r>
      <w:r w:rsidR="001B6448" w:rsidRPr="004C5568">
        <w:rPr>
          <w:rFonts w:ascii="Segoe UI" w:hAnsi="Segoe UI" w:cs="Segoe UI"/>
          <w:sz w:val="23"/>
          <w:szCs w:val="23"/>
        </w:rPr>
        <w:t>.</w:t>
      </w:r>
    </w:p>
    <w:p w14:paraId="68070023" w14:textId="77777777" w:rsidR="00226055" w:rsidRPr="004C5568" w:rsidRDefault="00226055" w:rsidP="00226055">
      <w:pPr>
        <w:spacing w:line="276" w:lineRule="auto"/>
        <w:rPr>
          <w:rFonts w:ascii="Segoe UI" w:hAnsi="Segoe UI" w:cs="Segoe UI"/>
          <w:sz w:val="23"/>
          <w:szCs w:val="23"/>
        </w:rPr>
      </w:pPr>
    </w:p>
    <w:p w14:paraId="4AD1E88D" w14:textId="3444A558" w:rsidR="00E81AED" w:rsidRPr="004C5568" w:rsidRDefault="00291EA7" w:rsidP="00226055">
      <w:pPr>
        <w:spacing w:line="276" w:lineRule="auto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We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will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need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to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obtain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further information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from another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source</w:t>
      </w:r>
      <w:r w:rsidR="00117230" w:rsidRPr="004C5568">
        <w:rPr>
          <w:rFonts w:ascii="Segoe UI" w:hAnsi="Segoe UI" w:cs="Segoe UI"/>
          <w:sz w:val="23"/>
          <w:szCs w:val="23"/>
        </w:rPr>
        <w:t>,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such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as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your probation</w:t>
      </w:r>
      <w:r w:rsidRPr="004C5568">
        <w:rPr>
          <w:rFonts w:ascii="Segoe UI" w:hAnsi="Segoe UI" w:cs="Segoe UI"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officer or social worker, so please include their name and contact detail</w:t>
      </w:r>
      <w:r w:rsidR="00117230" w:rsidRPr="004C5568">
        <w:rPr>
          <w:rFonts w:ascii="Segoe UI" w:hAnsi="Segoe UI" w:cs="Segoe UI"/>
          <w:sz w:val="23"/>
          <w:szCs w:val="23"/>
        </w:rPr>
        <w:t>s (n</w:t>
      </w:r>
      <w:r w:rsidRPr="004C5568">
        <w:rPr>
          <w:rFonts w:ascii="Segoe UI" w:hAnsi="Segoe UI" w:cs="Segoe UI"/>
          <w:iCs/>
          <w:sz w:val="23"/>
          <w:szCs w:val="23"/>
        </w:rPr>
        <w:t>ot everyone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will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have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this supervision</w:t>
      </w:r>
      <w:r w:rsidR="00117230" w:rsidRPr="004C5568">
        <w:rPr>
          <w:rFonts w:ascii="Segoe UI" w:hAnsi="Segoe UI" w:cs="Segoe UI"/>
          <w:iCs/>
          <w:sz w:val="23"/>
          <w:szCs w:val="23"/>
        </w:rPr>
        <w:t>,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due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to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the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age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of a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conviction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but</w:t>
      </w:r>
      <w:r w:rsidRPr="004C5568">
        <w:rPr>
          <w:rFonts w:ascii="Segoe UI" w:hAnsi="Segoe UI" w:cs="Segoe UI"/>
          <w:iCs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may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still</w:t>
      </w:r>
      <w:r w:rsidRPr="004C5568">
        <w:rPr>
          <w:rFonts w:ascii="Segoe UI" w:hAnsi="Segoe UI" w:cs="Segoe UI"/>
          <w:iCs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have</w:t>
      </w:r>
      <w:r w:rsidRPr="004C5568">
        <w:rPr>
          <w:rFonts w:ascii="Segoe UI" w:hAnsi="Segoe UI" w:cs="Segoe UI"/>
          <w:iCs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iCs/>
          <w:sz w:val="23"/>
          <w:szCs w:val="23"/>
        </w:rPr>
        <w:t>restrictions</w:t>
      </w:r>
      <w:r w:rsidR="00117230" w:rsidRPr="004C5568">
        <w:rPr>
          <w:rFonts w:ascii="Segoe UI" w:hAnsi="Segoe UI" w:cs="Segoe UI"/>
          <w:iCs/>
          <w:sz w:val="23"/>
          <w:szCs w:val="23"/>
        </w:rPr>
        <w:t>;</w:t>
      </w:r>
      <w:r w:rsidRPr="004C5568">
        <w:rPr>
          <w:rFonts w:ascii="Segoe UI" w:hAnsi="Segoe UI" w:cs="Segoe UI"/>
          <w:iCs/>
          <w:sz w:val="23"/>
          <w:szCs w:val="23"/>
        </w:rPr>
        <w:t xml:space="preserve"> please state if this is the case in your situation)</w:t>
      </w:r>
      <w:r w:rsidR="00117230" w:rsidRPr="004C5568">
        <w:rPr>
          <w:rFonts w:ascii="Segoe UI" w:hAnsi="Segoe UI" w:cs="Segoe UI"/>
          <w:iCs/>
          <w:sz w:val="23"/>
          <w:szCs w:val="23"/>
        </w:rPr>
        <w:t>.</w:t>
      </w:r>
    </w:p>
    <w:p w14:paraId="1BC15CAD" w14:textId="77777777" w:rsidR="004425B6" w:rsidRPr="004C5568" w:rsidRDefault="004425B6" w:rsidP="00226055">
      <w:pPr>
        <w:spacing w:line="276" w:lineRule="auto"/>
        <w:rPr>
          <w:rFonts w:ascii="Segoe UI" w:hAnsi="Segoe UI" w:cs="Segoe UI"/>
          <w:iCs/>
          <w:sz w:val="23"/>
          <w:szCs w:val="23"/>
        </w:rPr>
      </w:pPr>
    </w:p>
    <w:p w14:paraId="37CE2AB8" w14:textId="581C393F" w:rsidR="007007FC" w:rsidRPr="004C5568" w:rsidRDefault="007007FC" w:rsidP="00C406FF">
      <w:pPr>
        <w:pStyle w:val="Heading2"/>
      </w:pPr>
      <w:r w:rsidRPr="004C5568">
        <w:t>Declaration</w:t>
      </w:r>
    </w:p>
    <w:p w14:paraId="0C77DF5A" w14:textId="77777777" w:rsidR="00226055" w:rsidRDefault="00226055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7F02125E" w14:textId="47A47DB8" w:rsidR="005F563A" w:rsidRPr="004C5568" w:rsidRDefault="00291EA7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I confirm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that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the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information</w:t>
      </w:r>
      <w:r w:rsidRPr="004C5568">
        <w:rPr>
          <w:rFonts w:ascii="Segoe UI" w:hAnsi="Segoe UI" w:cs="Segoe UI"/>
          <w:b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given</w:t>
      </w:r>
      <w:r w:rsidRPr="004C5568">
        <w:rPr>
          <w:rFonts w:ascii="Segoe UI" w:hAnsi="Segoe UI" w:cs="Segoe UI"/>
          <w:b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on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this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form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is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true, complete</w:t>
      </w:r>
      <w:r w:rsidRPr="004C5568">
        <w:rPr>
          <w:rFonts w:ascii="Segoe UI" w:hAnsi="Segoe UI" w:cs="Segoe UI"/>
          <w:b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and</w:t>
      </w:r>
      <w:r w:rsidRPr="004C5568">
        <w:rPr>
          <w:rFonts w:ascii="Segoe UI" w:hAnsi="Segoe UI" w:cs="Segoe UI"/>
          <w:b/>
          <w:spacing w:val="-1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accurate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and</w:t>
      </w:r>
      <w:r w:rsidRPr="004C5568">
        <w:rPr>
          <w:rFonts w:ascii="Segoe UI" w:hAnsi="Segoe UI" w:cs="Segoe UI"/>
          <w:b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that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z w:val="23"/>
          <w:szCs w:val="23"/>
        </w:rPr>
        <w:t>no information requested, or other material information</w:t>
      </w:r>
      <w:r w:rsidR="00043452" w:rsidRPr="004C5568">
        <w:rPr>
          <w:rFonts w:ascii="Segoe UI" w:hAnsi="Segoe UI" w:cs="Segoe UI"/>
          <w:b/>
          <w:sz w:val="23"/>
          <w:szCs w:val="23"/>
        </w:rPr>
        <w:t>,</w:t>
      </w:r>
      <w:r w:rsidRPr="004C5568">
        <w:rPr>
          <w:rFonts w:ascii="Segoe UI" w:hAnsi="Segoe UI" w:cs="Segoe UI"/>
          <w:b/>
          <w:sz w:val="23"/>
          <w:szCs w:val="23"/>
        </w:rPr>
        <w:t xml:space="preserve"> has been omitted.</w:t>
      </w:r>
    </w:p>
    <w:p w14:paraId="23F1F2F8" w14:textId="77777777" w:rsidR="005F563A" w:rsidRPr="004C5568" w:rsidRDefault="005F563A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0A1B932D" w14:textId="4BBA7DFF" w:rsidR="005D29BD" w:rsidRDefault="00291EA7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b/>
          <w:sz w:val="23"/>
          <w:szCs w:val="23"/>
        </w:rPr>
        <w:t>Applicant’s</w:t>
      </w:r>
      <w:r w:rsidRPr="004C5568">
        <w:rPr>
          <w:rFonts w:ascii="Segoe UI" w:hAnsi="Segoe UI" w:cs="Segoe UI"/>
          <w:b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b/>
          <w:spacing w:val="-2"/>
          <w:sz w:val="23"/>
          <w:szCs w:val="23"/>
        </w:rPr>
        <w:t>signatu</w:t>
      </w:r>
      <w:r w:rsidR="00043452" w:rsidRPr="004C5568">
        <w:rPr>
          <w:rFonts w:ascii="Segoe UI" w:hAnsi="Segoe UI" w:cs="Segoe UI"/>
          <w:b/>
          <w:spacing w:val="-2"/>
          <w:sz w:val="23"/>
          <w:szCs w:val="23"/>
        </w:rPr>
        <w:t>re:</w:t>
      </w:r>
      <w:r w:rsidR="00BA2CDC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/>
            <w:spacing w:val="-2"/>
            <w:sz w:val="23"/>
            <w:szCs w:val="23"/>
          </w:rPr>
          <w:id w:val="-286133950"/>
          <w:placeholder>
            <w:docPart w:val="0832919E28784D0695547C04974DB97C"/>
          </w:placeholder>
          <w:showingPlcHdr/>
          <w:text/>
        </w:sdtPr>
        <w:sdtContent>
          <w:r w:rsidR="00047CB5" w:rsidRPr="008522AE">
            <w:rPr>
              <w:rStyle w:val="PlaceholderText"/>
              <w:i/>
              <w:iCs/>
              <w:color w:val="7030A0"/>
              <w:lang w:val="en-US"/>
            </w:rPr>
            <w:t>Click or tap here to enter text.</w:t>
          </w:r>
        </w:sdtContent>
      </w:sdt>
    </w:p>
    <w:p w14:paraId="52D1BC33" w14:textId="6522FB9D" w:rsidR="009A2EB5" w:rsidRPr="004C5568" w:rsidRDefault="00291EA7" w:rsidP="00226055">
      <w:pPr>
        <w:spacing w:line="276" w:lineRule="auto"/>
        <w:rPr>
          <w:rFonts w:ascii="Segoe UI" w:hAnsi="Segoe UI" w:cs="Segoe UI"/>
          <w:bCs/>
          <w:spacing w:val="-2"/>
          <w:sz w:val="23"/>
          <w:szCs w:val="23"/>
        </w:rPr>
      </w:pPr>
      <w:r w:rsidRPr="004C5568">
        <w:rPr>
          <w:rFonts w:ascii="Segoe UI" w:hAnsi="Segoe UI" w:cs="Segoe UI"/>
          <w:b/>
          <w:spacing w:val="-2"/>
          <w:sz w:val="23"/>
          <w:szCs w:val="23"/>
        </w:rPr>
        <w:t>Date</w:t>
      </w:r>
      <w:r w:rsidR="009A2EB5" w:rsidRPr="004C5568">
        <w:rPr>
          <w:rFonts w:ascii="Segoe UI" w:hAnsi="Segoe UI" w:cs="Segoe UI"/>
          <w:b/>
          <w:spacing w:val="-2"/>
          <w:sz w:val="23"/>
          <w:szCs w:val="23"/>
        </w:rPr>
        <w:t>:</w:t>
      </w:r>
      <w:r w:rsidR="008C7E2D">
        <w:rPr>
          <w:rFonts w:ascii="Segoe UI" w:hAnsi="Segoe UI" w:cs="Segoe UI"/>
          <w:b/>
          <w:spacing w:val="-2"/>
          <w:sz w:val="23"/>
          <w:szCs w:val="23"/>
        </w:rPr>
        <w:t xml:space="preserve"> </w:t>
      </w:r>
      <w:sdt>
        <w:sdtPr>
          <w:rPr>
            <w:rFonts w:ascii="Segoe UI" w:hAnsi="Segoe UI" w:cs="Segoe UI"/>
            <w:b/>
            <w:spacing w:val="-2"/>
            <w:sz w:val="23"/>
            <w:szCs w:val="23"/>
          </w:rPr>
          <w:id w:val="1505712702"/>
          <w:placeholder>
            <w:docPart w:val="FF196D467BE940E29463DE40ED1573CD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="008C7E2D" w:rsidRPr="008522AE">
            <w:rPr>
              <w:rStyle w:val="PlaceholderText"/>
              <w:i/>
              <w:iCs/>
              <w:color w:val="7030A0"/>
              <w:lang w:val="en-US"/>
            </w:rPr>
            <w:t>Click or tap to enter a date.</w:t>
          </w:r>
        </w:sdtContent>
      </w:sdt>
    </w:p>
    <w:p w14:paraId="1D85B7A9" w14:textId="77777777" w:rsidR="009A2EB5" w:rsidRPr="004C5568" w:rsidRDefault="009A2EB5" w:rsidP="00226055">
      <w:pPr>
        <w:spacing w:line="276" w:lineRule="auto"/>
        <w:rPr>
          <w:rFonts w:ascii="Segoe UI" w:hAnsi="Segoe UI" w:cs="Segoe UI"/>
          <w:bCs/>
          <w:spacing w:val="-2"/>
          <w:sz w:val="23"/>
          <w:szCs w:val="23"/>
        </w:rPr>
      </w:pPr>
    </w:p>
    <w:p w14:paraId="451EECB8" w14:textId="77777777" w:rsidR="00B33630" w:rsidRPr="004C5568" w:rsidRDefault="00291EA7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Return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completed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form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to</w:t>
      </w:r>
      <w:r w:rsidR="00B33630" w:rsidRPr="004C5568">
        <w:rPr>
          <w:rFonts w:ascii="Segoe UI" w:hAnsi="Segoe UI" w:cs="Segoe UI"/>
          <w:spacing w:val="-5"/>
          <w:sz w:val="23"/>
          <w:szCs w:val="23"/>
        </w:rPr>
        <w:t xml:space="preserve">: </w:t>
      </w:r>
      <w:hyperlink r:id="rId15">
        <w:r w:rsidRPr="004C5568">
          <w:rPr>
            <w:rFonts w:ascii="Segoe UI" w:hAnsi="Segoe UI" w:cs="Segoe UI"/>
            <w:color w:val="0000FF"/>
            <w:spacing w:val="-2"/>
            <w:sz w:val="23"/>
            <w:szCs w:val="23"/>
            <w:u w:val="single" w:color="0000FF"/>
          </w:rPr>
          <w:t>safeguarding@bbk.ac.uk</w:t>
        </w:r>
      </w:hyperlink>
    </w:p>
    <w:p w14:paraId="7FF56A51" w14:textId="77777777" w:rsidR="00B33630" w:rsidRPr="004C5568" w:rsidRDefault="00291EA7" w:rsidP="00226055">
      <w:pPr>
        <w:spacing w:line="276" w:lineRule="auto"/>
        <w:ind w:left="1571" w:firstLine="1309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Safeguarding,</w:t>
      </w:r>
      <w:r w:rsidRPr="004C5568">
        <w:rPr>
          <w:rFonts w:ascii="Segoe UI" w:hAnsi="Segoe UI" w:cs="Segoe UI"/>
          <w:spacing w:val="-14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Registry</w:t>
      </w:r>
      <w:r w:rsidRPr="004C5568">
        <w:rPr>
          <w:rFonts w:ascii="Segoe UI" w:hAnsi="Segoe UI" w:cs="Segoe UI"/>
          <w:spacing w:val="-1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Services</w:t>
      </w:r>
      <w:r w:rsidR="00B33630" w:rsidRPr="004C5568">
        <w:rPr>
          <w:rFonts w:ascii="Segoe UI" w:hAnsi="Segoe UI" w:cs="Segoe UI"/>
          <w:sz w:val="23"/>
          <w:szCs w:val="23"/>
        </w:rPr>
        <w:t>,</w:t>
      </w:r>
    </w:p>
    <w:p w14:paraId="2EBE9285" w14:textId="77777777" w:rsidR="00043452" w:rsidRPr="004C5568" w:rsidRDefault="00291EA7" w:rsidP="00226055">
      <w:pPr>
        <w:spacing w:line="276" w:lineRule="auto"/>
        <w:ind w:left="851" w:firstLine="2029"/>
        <w:rPr>
          <w:rFonts w:ascii="Segoe UI" w:hAnsi="Segoe UI" w:cs="Segoe UI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Birkbeck, University of London</w:t>
      </w:r>
      <w:r w:rsidR="00043452" w:rsidRPr="004C5568">
        <w:rPr>
          <w:rFonts w:ascii="Segoe UI" w:hAnsi="Segoe UI" w:cs="Segoe UI"/>
          <w:sz w:val="23"/>
          <w:szCs w:val="23"/>
        </w:rPr>
        <w:t>,</w:t>
      </w:r>
    </w:p>
    <w:p w14:paraId="3561BDE0" w14:textId="6007C903" w:rsidR="00497ED8" w:rsidRPr="004C5568" w:rsidRDefault="00291EA7" w:rsidP="00226055">
      <w:pPr>
        <w:spacing w:line="276" w:lineRule="auto"/>
        <w:ind w:left="851" w:firstLine="2029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Malet Street</w:t>
      </w:r>
      <w:r w:rsidR="00497ED8" w:rsidRPr="004C5568">
        <w:rPr>
          <w:rFonts w:ascii="Segoe UI" w:hAnsi="Segoe UI" w:cs="Segoe UI"/>
          <w:b/>
          <w:sz w:val="23"/>
          <w:szCs w:val="23"/>
        </w:rPr>
        <w:t>,</w:t>
      </w:r>
    </w:p>
    <w:p w14:paraId="08699F9F" w14:textId="77777777" w:rsidR="00043452" w:rsidRPr="004C5568" w:rsidRDefault="00291EA7" w:rsidP="00226055">
      <w:pPr>
        <w:spacing w:line="276" w:lineRule="auto"/>
        <w:ind w:left="851" w:firstLine="2029"/>
        <w:rPr>
          <w:rFonts w:ascii="Segoe UI" w:hAnsi="Segoe UI" w:cs="Segoe UI"/>
          <w:spacing w:val="-4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London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</w:p>
    <w:p w14:paraId="67754AD3" w14:textId="25B769FC" w:rsidR="00E916A6" w:rsidRPr="004C5568" w:rsidRDefault="00291EA7" w:rsidP="00226055">
      <w:pPr>
        <w:spacing w:line="276" w:lineRule="auto"/>
        <w:ind w:left="851" w:firstLine="2029"/>
        <w:rPr>
          <w:rFonts w:ascii="Segoe UI" w:hAnsi="Segoe UI" w:cs="Segoe UI"/>
          <w:spacing w:val="-5"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WC1E</w:t>
      </w:r>
      <w:r w:rsidRPr="004C5568">
        <w:rPr>
          <w:rFonts w:ascii="Segoe UI" w:hAnsi="Segoe UI" w:cs="Segoe UI"/>
          <w:spacing w:val="-4"/>
          <w:sz w:val="23"/>
          <w:szCs w:val="23"/>
        </w:rPr>
        <w:t xml:space="preserve"> </w:t>
      </w:r>
      <w:r w:rsidRPr="004C5568">
        <w:rPr>
          <w:rFonts w:ascii="Segoe UI" w:hAnsi="Segoe UI" w:cs="Segoe UI"/>
          <w:spacing w:val="-5"/>
          <w:sz w:val="23"/>
          <w:szCs w:val="23"/>
        </w:rPr>
        <w:t>7HX</w:t>
      </w:r>
    </w:p>
    <w:p w14:paraId="238D3E3A" w14:textId="77777777" w:rsidR="00E916A6" w:rsidRPr="004C5568" w:rsidRDefault="00E916A6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</w:p>
    <w:p w14:paraId="641F7C8C" w14:textId="30268A53" w:rsidR="00E73C44" w:rsidRPr="00226055" w:rsidRDefault="00291EA7" w:rsidP="00226055">
      <w:pPr>
        <w:spacing w:line="276" w:lineRule="auto"/>
        <w:rPr>
          <w:rFonts w:ascii="Segoe UI" w:hAnsi="Segoe UI" w:cs="Segoe UI"/>
          <w:b/>
          <w:sz w:val="23"/>
          <w:szCs w:val="23"/>
        </w:rPr>
      </w:pPr>
      <w:r w:rsidRPr="004C5568">
        <w:rPr>
          <w:rFonts w:ascii="Segoe UI" w:hAnsi="Segoe UI" w:cs="Segoe UI"/>
          <w:sz w:val="23"/>
          <w:szCs w:val="23"/>
        </w:rPr>
        <w:t>For</w:t>
      </w:r>
      <w:r w:rsidRPr="004C5568">
        <w:rPr>
          <w:rFonts w:ascii="Segoe UI" w:hAnsi="Segoe UI" w:cs="Segoe UI"/>
          <w:spacing w:val="-7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further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information,</w:t>
      </w:r>
      <w:r w:rsidRPr="004C5568">
        <w:rPr>
          <w:rFonts w:ascii="Segoe UI" w:hAnsi="Segoe UI" w:cs="Segoe UI"/>
          <w:spacing w:val="-3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please</w:t>
      </w:r>
      <w:r w:rsidRPr="004C5568">
        <w:rPr>
          <w:rFonts w:ascii="Segoe UI" w:hAnsi="Segoe UI" w:cs="Segoe UI"/>
          <w:spacing w:val="-6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visit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r w:rsidRPr="004C5568">
        <w:rPr>
          <w:rFonts w:ascii="Segoe UI" w:hAnsi="Segoe UI" w:cs="Segoe UI"/>
          <w:sz w:val="23"/>
          <w:szCs w:val="23"/>
        </w:rPr>
        <w:t>the</w:t>
      </w:r>
      <w:r w:rsidRPr="004C5568">
        <w:rPr>
          <w:rFonts w:ascii="Segoe UI" w:hAnsi="Segoe UI" w:cs="Segoe UI"/>
          <w:spacing w:val="-5"/>
          <w:sz w:val="23"/>
          <w:szCs w:val="23"/>
        </w:rPr>
        <w:t xml:space="preserve"> </w:t>
      </w:r>
      <w:hyperlink r:id="rId16"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Registry</w:t>
        </w:r>
        <w:r w:rsidRPr="004C5568">
          <w:rPr>
            <w:rFonts w:ascii="Segoe UI" w:hAnsi="Segoe UI" w:cs="Segoe UI"/>
            <w:color w:val="0000FF"/>
            <w:spacing w:val="-5"/>
            <w:sz w:val="23"/>
            <w:szCs w:val="23"/>
            <w:u w:val="single" w:color="0000FF"/>
          </w:rPr>
          <w:t xml:space="preserve"> </w:t>
        </w:r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Services</w:t>
        </w:r>
        <w:r w:rsidRPr="004C5568">
          <w:rPr>
            <w:rFonts w:ascii="Segoe UI" w:hAnsi="Segoe UI" w:cs="Segoe UI"/>
            <w:color w:val="0000FF"/>
            <w:spacing w:val="-4"/>
            <w:sz w:val="23"/>
            <w:szCs w:val="23"/>
            <w:u w:val="single" w:color="0000FF"/>
          </w:rPr>
          <w:t xml:space="preserve"> </w:t>
        </w:r>
        <w:r w:rsidRPr="004C5568">
          <w:rPr>
            <w:rFonts w:ascii="Segoe UI" w:hAnsi="Segoe UI" w:cs="Segoe UI"/>
            <w:color w:val="0000FF"/>
            <w:sz w:val="23"/>
            <w:szCs w:val="23"/>
            <w:u w:val="single" w:color="0000FF"/>
          </w:rPr>
          <w:t>web</w:t>
        </w:r>
        <w:r w:rsidRPr="004C5568">
          <w:rPr>
            <w:rFonts w:ascii="Segoe UI" w:hAnsi="Segoe UI" w:cs="Segoe UI"/>
            <w:color w:val="0000FF"/>
            <w:spacing w:val="-7"/>
            <w:sz w:val="23"/>
            <w:szCs w:val="23"/>
            <w:u w:val="single" w:color="0000FF"/>
          </w:rPr>
          <w:t xml:space="preserve"> </w:t>
        </w:r>
        <w:r w:rsidRPr="004C5568">
          <w:rPr>
            <w:rFonts w:ascii="Segoe UI" w:hAnsi="Segoe UI" w:cs="Segoe UI"/>
            <w:color w:val="0000FF"/>
            <w:spacing w:val="-2"/>
            <w:sz w:val="23"/>
            <w:szCs w:val="23"/>
            <w:u w:val="single" w:color="0000FF"/>
          </w:rPr>
          <w:t>pages</w:t>
        </w:r>
      </w:hyperlink>
      <w:r w:rsidRPr="004C5568">
        <w:rPr>
          <w:rFonts w:ascii="Segoe UI" w:hAnsi="Segoe UI" w:cs="Segoe UI"/>
          <w:spacing w:val="-2"/>
          <w:sz w:val="23"/>
          <w:szCs w:val="23"/>
        </w:rPr>
        <w:t>.</w:t>
      </w:r>
    </w:p>
    <w:sectPr w:rsidR="00E73C44" w:rsidRPr="00226055" w:rsidSect="008F3E2F">
      <w:headerReference w:type="default" r:id="rId17"/>
      <w:footerReference w:type="default" r:id="rId18"/>
      <w:pgSz w:w="11920" w:h="1685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EB6B7" w14:textId="77777777" w:rsidR="00D705FC" w:rsidRPr="005E79ED" w:rsidRDefault="00D705FC" w:rsidP="00320021">
      <w:r w:rsidRPr="005E79ED">
        <w:separator/>
      </w:r>
    </w:p>
  </w:endnote>
  <w:endnote w:type="continuationSeparator" w:id="0">
    <w:p w14:paraId="0B631863" w14:textId="77777777" w:rsidR="00D705FC" w:rsidRPr="005E79ED" w:rsidRDefault="00D705FC" w:rsidP="00320021">
      <w:r w:rsidRPr="005E79E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3205077"/>
      <w:docPartObj>
        <w:docPartGallery w:val="Page Numbers (Bottom of Page)"/>
        <w:docPartUnique/>
      </w:docPartObj>
    </w:sdtPr>
    <w:sdtEndPr>
      <w:rPr>
        <w:rFonts w:ascii="Segoe UI" w:hAnsi="Segoe UI" w:cs="Segoe UI"/>
        <w:sz w:val="28"/>
        <w:szCs w:val="28"/>
      </w:rPr>
    </w:sdtEndPr>
    <w:sdtContent>
      <w:p w14:paraId="6DA366D5" w14:textId="12929AE9" w:rsidR="00F64C81" w:rsidRPr="008F3E2F" w:rsidRDefault="00F64C81">
        <w:pPr>
          <w:pStyle w:val="Footer"/>
          <w:jc w:val="center"/>
          <w:rPr>
            <w:rFonts w:ascii="Segoe UI" w:hAnsi="Segoe UI" w:cs="Segoe UI"/>
            <w:sz w:val="28"/>
            <w:szCs w:val="28"/>
          </w:rPr>
        </w:pPr>
        <w:r w:rsidRPr="008F3E2F">
          <w:rPr>
            <w:rFonts w:ascii="Segoe UI" w:hAnsi="Segoe UI" w:cs="Segoe UI"/>
            <w:shd w:val="clear" w:color="auto" w:fill="E6E6E6"/>
          </w:rPr>
          <w:fldChar w:fldCharType="begin"/>
        </w:r>
        <w:r w:rsidRPr="008F3E2F">
          <w:rPr>
            <w:rFonts w:ascii="Segoe UI" w:hAnsi="Segoe UI" w:cs="Segoe UI"/>
          </w:rPr>
          <w:instrText>PAGE   \* MERGEFORMAT</w:instrText>
        </w:r>
        <w:r w:rsidRPr="008F3E2F">
          <w:rPr>
            <w:rFonts w:ascii="Segoe UI" w:hAnsi="Segoe UI" w:cs="Segoe UI"/>
            <w:shd w:val="clear" w:color="auto" w:fill="E6E6E6"/>
          </w:rPr>
          <w:fldChar w:fldCharType="separate"/>
        </w:r>
        <w:r w:rsidRPr="008F3E2F">
          <w:rPr>
            <w:rFonts w:ascii="Segoe UI" w:hAnsi="Segoe UI" w:cs="Segoe UI"/>
          </w:rPr>
          <w:t>2</w:t>
        </w:r>
        <w:r w:rsidRPr="008F3E2F">
          <w:rPr>
            <w:rFonts w:ascii="Segoe UI" w:hAnsi="Segoe UI" w:cs="Segoe UI"/>
            <w:shd w:val="clear" w:color="auto" w:fill="E6E6E6"/>
          </w:rPr>
          <w:fldChar w:fldCharType="end"/>
        </w:r>
      </w:p>
    </w:sdtContent>
  </w:sdt>
  <w:p w14:paraId="67F7561A" w14:textId="77777777" w:rsidR="00F64C81" w:rsidRPr="005E79ED" w:rsidRDefault="00F64C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FDED29" w14:textId="77777777" w:rsidR="00D705FC" w:rsidRPr="005E79ED" w:rsidRDefault="00D705FC" w:rsidP="00320021">
      <w:r w:rsidRPr="005E79ED">
        <w:separator/>
      </w:r>
    </w:p>
  </w:footnote>
  <w:footnote w:type="continuationSeparator" w:id="0">
    <w:p w14:paraId="03778058" w14:textId="77777777" w:rsidR="00D705FC" w:rsidRPr="005E79ED" w:rsidRDefault="00D705FC" w:rsidP="00320021">
      <w:r w:rsidRPr="005E79E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0F6EB" w14:textId="298E4B66" w:rsidR="005E79ED" w:rsidRPr="00863DCD" w:rsidRDefault="005E79ED" w:rsidP="5FA88657">
    <w:pPr>
      <w:pStyle w:val="Header"/>
      <w:rPr>
        <w:rFonts w:ascii="Segoe UI" w:hAnsi="Segoe UI" w:cs="Segoe UI"/>
        <w:sz w:val="24"/>
        <w:szCs w:val="24"/>
      </w:rPr>
    </w:pPr>
    <w:r w:rsidRPr="00863DCD">
      <w:rPr>
        <w:rFonts w:ascii="Segoe UI" w:hAnsi="Segoe UI" w:cs="Segoe UI"/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14BEDE0E" wp14:editId="40D8F0E9">
          <wp:simplePos x="0" y="0"/>
          <wp:positionH relativeFrom="margin">
            <wp:posOffset>4862195</wp:posOffset>
          </wp:positionH>
          <wp:positionV relativeFrom="paragraph">
            <wp:posOffset>10795</wp:posOffset>
          </wp:positionV>
          <wp:extent cx="1490980" cy="532130"/>
          <wp:effectExtent l="0" t="0" r="0" b="1270"/>
          <wp:wrapNone/>
          <wp:docPr id="1936209211" name="Picture 1" descr="Birkbeck logo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209211" name="Picture 1" descr="Birkbeck logo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0980" cy="53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FA88657" w:rsidRPr="00863DCD">
      <w:rPr>
        <w:rFonts w:ascii="Segoe UI" w:hAnsi="Segoe UI" w:cs="Segoe UI"/>
        <w:sz w:val="24"/>
        <w:szCs w:val="24"/>
      </w:rPr>
      <w:t>202</w:t>
    </w:r>
    <w:r w:rsidR="000E0E29">
      <w:rPr>
        <w:rFonts w:ascii="Segoe UI" w:hAnsi="Segoe UI" w:cs="Segoe UI"/>
        <w:sz w:val="24"/>
        <w:szCs w:val="24"/>
      </w:rPr>
      <w:t>6</w:t>
    </w:r>
    <w:r w:rsidR="00F369A5">
      <w:rPr>
        <w:rFonts w:ascii="Segoe UI" w:hAnsi="Segoe UI" w:cs="Segoe UI"/>
        <w:sz w:val="24"/>
        <w:szCs w:val="24"/>
      </w:rPr>
      <w:t>-</w:t>
    </w:r>
    <w:r w:rsidR="5FA88657" w:rsidRPr="00863DCD">
      <w:rPr>
        <w:rFonts w:ascii="Segoe UI" w:hAnsi="Segoe UI" w:cs="Segoe UI"/>
        <w:sz w:val="24"/>
        <w:szCs w:val="24"/>
      </w:rPr>
      <w:t>2</w:t>
    </w:r>
    <w:r w:rsidR="000E0E29">
      <w:rPr>
        <w:rFonts w:ascii="Segoe UI" w:hAnsi="Segoe UI" w:cs="Segoe UI"/>
        <w:sz w:val="24"/>
        <w:szCs w:val="24"/>
      </w:rPr>
      <w:t>7</w:t>
    </w:r>
  </w:p>
  <w:p w14:paraId="58AD5403" w14:textId="212F97AF" w:rsidR="005E79ED" w:rsidRPr="00226055" w:rsidRDefault="005E79ED" w:rsidP="005E79ED">
    <w:pPr>
      <w:pStyle w:val="Header"/>
    </w:pPr>
  </w:p>
  <w:p w14:paraId="0C7CCB3D" w14:textId="3904485A" w:rsidR="005E79ED" w:rsidRPr="00226055" w:rsidRDefault="005E79ED" w:rsidP="005E79ED">
    <w:pPr>
      <w:pStyle w:val="Header"/>
    </w:pPr>
  </w:p>
  <w:p w14:paraId="74BC3F16" w14:textId="77777777" w:rsidR="00320021" w:rsidRPr="00226055" w:rsidRDefault="0032002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40EB9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4D4C74"/>
    <w:multiLevelType w:val="multilevel"/>
    <w:tmpl w:val="18A60C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AC65F06"/>
    <w:multiLevelType w:val="hybridMultilevel"/>
    <w:tmpl w:val="4B266B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ADE3B23"/>
    <w:multiLevelType w:val="hybridMultilevel"/>
    <w:tmpl w:val="D6448F0E"/>
    <w:lvl w:ilvl="0" w:tplc="08090019">
      <w:start w:val="1"/>
      <w:numFmt w:val="lowerLetter"/>
      <w:lvlText w:val="%1."/>
      <w:lvlJc w:val="left"/>
      <w:pPr>
        <w:ind w:left="523" w:hanging="360"/>
      </w:pPr>
    </w:lvl>
    <w:lvl w:ilvl="1" w:tplc="08090019" w:tentative="1">
      <w:start w:val="1"/>
      <w:numFmt w:val="lowerLetter"/>
      <w:lvlText w:val="%2."/>
      <w:lvlJc w:val="left"/>
      <w:pPr>
        <w:ind w:left="1243" w:hanging="360"/>
      </w:pPr>
    </w:lvl>
    <w:lvl w:ilvl="2" w:tplc="0809001B" w:tentative="1">
      <w:start w:val="1"/>
      <w:numFmt w:val="lowerRoman"/>
      <w:lvlText w:val="%3."/>
      <w:lvlJc w:val="right"/>
      <w:pPr>
        <w:ind w:left="1963" w:hanging="180"/>
      </w:pPr>
    </w:lvl>
    <w:lvl w:ilvl="3" w:tplc="0809000F" w:tentative="1">
      <w:start w:val="1"/>
      <w:numFmt w:val="decimal"/>
      <w:lvlText w:val="%4."/>
      <w:lvlJc w:val="left"/>
      <w:pPr>
        <w:ind w:left="2683" w:hanging="360"/>
      </w:pPr>
    </w:lvl>
    <w:lvl w:ilvl="4" w:tplc="08090019" w:tentative="1">
      <w:start w:val="1"/>
      <w:numFmt w:val="lowerLetter"/>
      <w:lvlText w:val="%5."/>
      <w:lvlJc w:val="left"/>
      <w:pPr>
        <w:ind w:left="3403" w:hanging="360"/>
      </w:pPr>
    </w:lvl>
    <w:lvl w:ilvl="5" w:tplc="0809001B" w:tentative="1">
      <w:start w:val="1"/>
      <w:numFmt w:val="lowerRoman"/>
      <w:lvlText w:val="%6."/>
      <w:lvlJc w:val="right"/>
      <w:pPr>
        <w:ind w:left="4123" w:hanging="180"/>
      </w:pPr>
    </w:lvl>
    <w:lvl w:ilvl="6" w:tplc="0809000F" w:tentative="1">
      <w:start w:val="1"/>
      <w:numFmt w:val="decimal"/>
      <w:lvlText w:val="%7."/>
      <w:lvlJc w:val="left"/>
      <w:pPr>
        <w:ind w:left="4843" w:hanging="360"/>
      </w:pPr>
    </w:lvl>
    <w:lvl w:ilvl="7" w:tplc="08090019" w:tentative="1">
      <w:start w:val="1"/>
      <w:numFmt w:val="lowerLetter"/>
      <w:lvlText w:val="%8."/>
      <w:lvlJc w:val="left"/>
      <w:pPr>
        <w:ind w:left="5563" w:hanging="360"/>
      </w:pPr>
    </w:lvl>
    <w:lvl w:ilvl="8" w:tplc="0809001B" w:tentative="1">
      <w:start w:val="1"/>
      <w:numFmt w:val="lowerRoman"/>
      <w:lvlText w:val="%9."/>
      <w:lvlJc w:val="right"/>
      <w:pPr>
        <w:ind w:left="6283" w:hanging="180"/>
      </w:pPr>
    </w:lvl>
  </w:abstractNum>
  <w:abstractNum w:abstractNumId="4" w15:restartNumberingAfterBreak="0">
    <w:nsid w:val="44BB7992"/>
    <w:multiLevelType w:val="multilevel"/>
    <w:tmpl w:val="179AE6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1A620F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55E870F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64C5D7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57CA28D9"/>
    <w:multiLevelType w:val="hybridMultilevel"/>
    <w:tmpl w:val="75D295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8F6BE9"/>
    <w:multiLevelType w:val="multilevel"/>
    <w:tmpl w:val="4438838C"/>
    <w:lvl w:ilvl="0">
      <w:start w:val="2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F2F4FCC"/>
    <w:multiLevelType w:val="hybridMultilevel"/>
    <w:tmpl w:val="6A34B38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54855F8"/>
    <w:multiLevelType w:val="hybridMultilevel"/>
    <w:tmpl w:val="E0C6B6B6"/>
    <w:lvl w:ilvl="0" w:tplc="01B00704">
      <w:start w:val="1"/>
      <w:numFmt w:val="decimal"/>
      <w:lvlText w:val="%1."/>
      <w:lvlJc w:val="left"/>
      <w:pPr>
        <w:ind w:left="1231" w:hanging="425"/>
      </w:pPr>
      <w:rPr>
        <w:rFonts w:ascii="Segoe UI" w:eastAsia="Arial" w:hAnsi="Segoe UI" w:cs="Segoe UI" w:hint="default"/>
        <w:b w:val="0"/>
        <w:bCs w:val="0"/>
        <w:i w:val="0"/>
        <w:iCs w:val="0"/>
        <w:spacing w:val="-1"/>
        <w:w w:val="100"/>
        <w:sz w:val="23"/>
        <w:szCs w:val="23"/>
        <w:lang w:val="en-US" w:eastAsia="en-US" w:bidi="ar-SA"/>
      </w:rPr>
    </w:lvl>
    <w:lvl w:ilvl="1" w:tplc="08090019">
      <w:start w:val="1"/>
      <w:numFmt w:val="lowerLetter"/>
      <w:lvlText w:val="%2."/>
      <w:lvlJc w:val="left"/>
      <w:pPr>
        <w:ind w:left="1918" w:hanging="360"/>
      </w:pPr>
    </w:lvl>
    <w:lvl w:ilvl="2" w:tplc="8690C24E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3" w:tplc="DB20DE86">
      <w:numFmt w:val="bullet"/>
      <w:lvlText w:val="•"/>
      <w:lvlJc w:val="left"/>
      <w:pPr>
        <w:ind w:left="3864" w:hanging="360"/>
      </w:pPr>
      <w:rPr>
        <w:rFonts w:hint="default"/>
        <w:lang w:val="en-US" w:eastAsia="en-US" w:bidi="ar-SA"/>
      </w:rPr>
    </w:lvl>
    <w:lvl w:ilvl="4" w:tplc="6A2A406A">
      <w:numFmt w:val="bullet"/>
      <w:lvlText w:val="•"/>
      <w:lvlJc w:val="left"/>
      <w:pPr>
        <w:ind w:left="4837" w:hanging="360"/>
      </w:pPr>
      <w:rPr>
        <w:rFonts w:hint="default"/>
        <w:lang w:val="en-US" w:eastAsia="en-US" w:bidi="ar-SA"/>
      </w:rPr>
    </w:lvl>
    <w:lvl w:ilvl="5" w:tplc="A184E044">
      <w:numFmt w:val="bullet"/>
      <w:lvlText w:val="•"/>
      <w:lvlJc w:val="left"/>
      <w:pPr>
        <w:ind w:left="5809" w:hanging="360"/>
      </w:pPr>
      <w:rPr>
        <w:rFonts w:hint="default"/>
        <w:lang w:val="en-US" w:eastAsia="en-US" w:bidi="ar-SA"/>
      </w:rPr>
    </w:lvl>
    <w:lvl w:ilvl="6" w:tplc="116EFEE0">
      <w:numFmt w:val="bullet"/>
      <w:lvlText w:val="•"/>
      <w:lvlJc w:val="left"/>
      <w:pPr>
        <w:ind w:left="6781" w:hanging="360"/>
      </w:pPr>
      <w:rPr>
        <w:rFonts w:hint="default"/>
        <w:lang w:val="en-US" w:eastAsia="en-US" w:bidi="ar-SA"/>
      </w:rPr>
    </w:lvl>
    <w:lvl w:ilvl="7" w:tplc="8586F4B8">
      <w:numFmt w:val="bullet"/>
      <w:lvlText w:val="•"/>
      <w:lvlJc w:val="left"/>
      <w:pPr>
        <w:ind w:left="7754" w:hanging="360"/>
      </w:pPr>
      <w:rPr>
        <w:rFonts w:hint="default"/>
        <w:lang w:val="en-US" w:eastAsia="en-US" w:bidi="ar-SA"/>
      </w:rPr>
    </w:lvl>
    <w:lvl w:ilvl="8" w:tplc="C0D8A0E2">
      <w:numFmt w:val="bullet"/>
      <w:lvlText w:val="•"/>
      <w:lvlJc w:val="left"/>
      <w:pPr>
        <w:ind w:left="872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71BF7BD0"/>
    <w:multiLevelType w:val="hybridMultilevel"/>
    <w:tmpl w:val="5852BC0C"/>
    <w:lvl w:ilvl="0" w:tplc="B0C05102">
      <w:numFmt w:val="bullet"/>
      <w:lvlText w:val=""/>
      <w:lvlJc w:val="left"/>
      <w:pPr>
        <w:ind w:left="1100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090909"/>
        <w:spacing w:val="0"/>
        <w:w w:val="99"/>
        <w:sz w:val="20"/>
        <w:szCs w:val="20"/>
        <w:lang w:val="en-US" w:eastAsia="en-US" w:bidi="ar-SA"/>
      </w:rPr>
    </w:lvl>
    <w:lvl w:ilvl="1" w:tplc="26B2D29C">
      <w:numFmt w:val="bullet"/>
      <w:lvlText w:val="•"/>
      <w:lvlJc w:val="left"/>
      <w:pPr>
        <w:ind w:left="2057" w:hanging="360"/>
      </w:pPr>
      <w:rPr>
        <w:rFonts w:hint="default"/>
        <w:lang w:val="en-US" w:eastAsia="en-US" w:bidi="ar-SA"/>
      </w:rPr>
    </w:lvl>
    <w:lvl w:ilvl="2" w:tplc="3232194C">
      <w:numFmt w:val="bullet"/>
      <w:lvlText w:val="•"/>
      <w:lvlJc w:val="left"/>
      <w:pPr>
        <w:ind w:left="3014" w:hanging="360"/>
      </w:pPr>
      <w:rPr>
        <w:rFonts w:hint="default"/>
        <w:lang w:val="en-US" w:eastAsia="en-US" w:bidi="ar-SA"/>
      </w:rPr>
    </w:lvl>
    <w:lvl w:ilvl="3" w:tplc="DBB68FEC">
      <w:numFmt w:val="bullet"/>
      <w:lvlText w:val="•"/>
      <w:lvlJc w:val="left"/>
      <w:pPr>
        <w:ind w:left="3971" w:hanging="360"/>
      </w:pPr>
      <w:rPr>
        <w:rFonts w:hint="default"/>
        <w:lang w:val="en-US" w:eastAsia="en-US" w:bidi="ar-SA"/>
      </w:rPr>
    </w:lvl>
    <w:lvl w:ilvl="4" w:tplc="E83A889A">
      <w:numFmt w:val="bullet"/>
      <w:lvlText w:val="•"/>
      <w:lvlJc w:val="left"/>
      <w:pPr>
        <w:ind w:left="4928" w:hanging="360"/>
      </w:pPr>
      <w:rPr>
        <w:rFonts w:hint="default"/>
        <w:lang w:val="en-US" w:eastAsia="en-US" w:bidi="ar-SA"/>
      </w:rPr>
    </w:lvl>
    <w:lvl w:ilvl="5" w:tplc="191C9FEA">
      <w:numFmt w:val="bullet"/>
      <w:lvlText w:val="•"/>
      <w:lvlJc w:val="left"/>
      <w:pPr>
        <w:ind w:left="5885" w:hanging="360"/>
      </w:pPr>
      <w:rPr>
        <w:rFonts w:hint="default"/>
        <w:lang w:val="en-US" w:eastAsia="en-US" w:bidi="ar-SA"/>
      </w:rPr>
    </w:lvl>
    <w:lvl w:ilvl="6" w:tplc="571418B8">
      <w:numFmt w:val="bullet"/>
      <w:lvlText w:val="•"/>
      <w:lvlJc w:val="left"/>
      <w:pPr>
        <w:ind w:left="6842" w:hanging="360"/>
      </w:pPr>
      <w:rPr>
        <w:rFonts w:hint="default"/>
        <w:lang w:val="en-US" w:eastAsia="en-US" w:bidi="ar-SA"/>
      </w:rPr>
    </w:lvl>
    <w:lvl w:ilvl="7" w:tplc="B8E6C1FC">
      <w:numFmt w:val="bullet"/>
      <w:lvlText w:val="•"/>
      <w:lvlJc w:val="left"/>
      <w:pPr>
        <w:ind w:left="7799" w:hanging="360"/>
      </w:pPr>
      <w:rPr>
        <w:rFonts w:hint="default"/>
        <w:lang w:val="en-US" w:eastAsia="en-US" w:bidi="ar-SA"/>
      </w:rPr>
    </w:lvl>
    <w:lvl w:ilvl="8" w:tplc="97506ACE">
      <w:numFmt w:val="bullet"/>
      <w:lvlText w:val="•"/>
      <w:lvlJc w:val="left"/>
      <w:pPr>
        <w:ind w:left="8756" w:hanging="360"/>
      </w:pPr>
      <w:rPr>
        <w:rFonts w:hint="default"/>
        <w:lang w:val="en-US" w:eastAsia="en-US" w:bidi="ar-SA"/>
      </w:rPr>
    </w:lvl>
  </w:abstractNum>
  <w:num w:numId="1" w16cid:durableId="1500466617">
    <w:abstractNumId w:val="12"/>
  </w:num>
  <w:num w:numId="2" w16cid:durableId="416638171">
    <w:abstractNumId w:val="11"/>
  </w:num>
  <w:num w:numId="3" w16cid:durableId="229274689">
    <w:abstractNumId w:val="3"/>
  </w:num>
  <w:num w:numId="4" w16cid:durableId="62604287">
    <w:abstractNumId w:val="6"/>
  </w:num>
  <w:num w:numId="5" w16cid:durableId="1636790062">
    <w:abstractNumId w:val="0"/>
  </w:num>
  <w:num w:numId="6" w16cid:durableId="106968499">
    <w:abstractNumId w:val="10"/>
  </w:num>
  <w:num w:numId="7" w16cid:durableId="1675188028">
    <w:abstractNumId w:val="5"/>
  </w:num>
  <w:num w:numId="8" w16cid:durableId="854003316">
    <w:abstractNumId w:val="2"/>
  </w:num>
  <w:num w:numId="9" w16cid:durableId="718624585">
    <w:abstractNumId w:val="9"/>
  </w:num>
  <w:num w:numId="10" w16cid:durableId="470907355">
    <w:abstractNumId w:val="4"/>
  </w:num>
  <w:num w:numId="11" w16cid:durableId="1813643942">
    <w:abstractNumId w:val="7"/>
  </w:num>
  <w:num w:numId="12" w16cid:durableId="1424063789">
    <w:abstractNumId w:val="1"/>
  </w:num>
  <w:num w:numId="13" w16cid:durableId="63861414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1AED"/>
    <w:rsid w:val="00003B49"/>
    <w:rsid w:val="00023032"/>
    <w:rsid w:val="00033E82"/>
    <w:rsid w:val="00037803"/>
    <w:rsid w:val="00042A3A"/>
    <w:rsid w:val="00043452"/>
    <w:rsid w:val="00044F72"/>
    <w:rsid w:val="00047CB5"/>
    <w:rsid w:val="0005013B"/>
    <w:rsid w:val="00071D05"/>
    <w:rsid w:val="000A4F4A"/>
    <w:rsid w:val="000C48AD"/>
    <w:rsid w:val="000C5F8D"/>
    <w:rsid w:val="000E0E29"/>
    <w:rsid w:val="000E28C8"/>
    <w:rsid w:val="00101D28"/>
    <w:rsid w:val="00103ABC"/>
    <w:rsid w:val="00105AF4"/>
    <w:rsid w:val="00113826"/>
    <w:rsid w:val="00115EF2"/>
    <w:rsid w:val="00117230"/>
    <w:rsid w:val="0012661F"/>
    <w:rsid w:val="0016111A"/>
    <w:rsid w:val="00177381"/>
    <w:rsid w:val="001814FF"/>
    <w:rsid w:val="00184B36"/>
    <w:rsid w:val="00185494"/>
    <w:rsid w:val="00187126"/>
    <w:rsid w:val="00190C69"/>
    <w:rsid w:val="00197E80"/>
    <w:rsid w:val="001A0E62"/>
    <w:rsid w:val="001A5115"/>
    <w:rsid w:val="001A5684"/>
    <w:rsid w:val="001B073B"/>
    <w:rsid w:val="001B6448"/>
    <w:rsid w:val="001C65D3"/>
    <w:rsid w:val="001C67DC"/>
    <w:rsid w:val="001C7664"/>
    <w:rsid w:val="001E339E"/>
    <w:rsid w:val="001F69BE"/>
    <w:rsid w:val="002207FB"/>
    <w:rsid w:val="00226055"/>
    <w:rsid w:val="00227F0A"/>
    <w:rsid w:val="0024186D"/>
    <w:rsid w:val="00241F43"/>
    <w:rsid w:val="00257839"/>
    <w:rsid w:val="00275E07"/>
    <w:rsid w:val="00275F49"/>
    <w:rsid w:val="002807D9"/>
    <w:rsid w:val="00286806"/>
    <w:rsid w:val="002909AE"/>
    <w:rsid w:val="00290D7A"/>
    <w:rsid w:val="00291EA7"/>
    <w:rsid w:val="002932E5"/>
    <w:rsid w:val="0029403E"/>
    <w:rsid w:val="002B65B2"/>
    <w:rsid w:val="002B6A8F"/>
    <w:rsid w:val="002C239E"/>
    <w:rsid w:val="002C261E"/>
    <w:rsid w:val="002C6924"/>
    <w:rsid w:val="002D32E1"/>
    <w:rsid w:val="002E4302"/>
    <w:rsid w:val="002E5100"/>
    <w:rsid w:val="002E5DB3"/>
    <w:rsid w:val="002F2A2B"/>
    <w:rsid w:val="002F2B01"/>
    <w:rsid w:val="002F63C5"/>
    <w:rsid w:val="002F688E"/>
    <w:rsid w:val="00314C87"/>
    <w:rsid w:val="00320021"/>
    <w:rsid w:val="00320115"/>
    <w:rsid w:val="003209C8"/>
    <w:rsid w:val="00321543"/>
    <w:rsid w:val="00324907"/>
    <w:rsid w:val="00331CD7"/>
    <w:rsid w:val="00334D76"/>
    <w:rsid w:val="003356AA"/>
    <w:rsid w:val="00342A66"/>
    <w:rsid w:val="003436A8"/>
    <w:rsid w:val="00370610"/>
    <w:rsid w:val="00371C12"/>
    <w:rsid w:val="00371EE9"/>
    <w:rsid w:val="00390365"/>
    <w:rsid w:val="00395B7B"/>
    <w:rsid w:val="003B0A32"/>
    <w:rsid w:val="003B0D49"/>
    <w:rsid w:val="003C3014"/>
    <w:rsid w:val="003C5CA0"/>
    <w:rsid w:val="003E1A7B"/>
    <w:rsid w:val="003F38BA"/>
    <w:rsid w:val="003F70DD"/>
    <w:rsid w:val="00426882"/>
    <w:rsid w:val="004327C5"/>
    <w:rsid w:val="004425B6"/>
    <w:rsid w:val="0044265D"/>
    <w:rsid w:val="00443188"/>
    <w:rsid w:val="0045028C"/>
    <w:rsid w:val="0045087C"/>
    <w:rsid w:val="00481501"/>
    <w:rsid w:val="00483772"/>
    <w:rsid w:val="00494213"/>
    <w:rsid w:val="00497ED8"/>
    <w:rsid w:val="004A2BCC"/>
    <w:rsid w:val="004A3724"/>
    <w:rsid w:val="004C5568"/>
    <w:rsid w:val="004D016D"/>
    <w:rsid w:val="004D0240"/>
    <w:rsid w:val="004F4555"/>
    <w:rsid w:val="00501330"/>
    <w:rsid w:val="00502563"/>
    <w:rsid w:val="00502B13"/>
    <w:rsid w:val="0053018E"/>
    <w:rsid w:val="005306AE"/>
    <w:rsid w:val="0053205A"/>
    <w:rsid w:val="00534BBE"/>
    <w:rsid w:val="005468C9"/>
    <w:rsid w:val="00546E3B"/>
    <w:rsid w:val="00552156"/>
    <w:rsid w:val="00560B13"/>
    <w:rsid w:val="00560DAF"/>
    <w:rsid w:val="0056214B"/>
    <w:rsid w:val="00565E47"/>
    <w:rsid w:val="00566444"/>
    <w:rsid w:val="00580990"/>
    <w:rsid w:val="00584048"/>
    <w:rsid w:val="005959F3"/>
    <w:rsid w:val="00595E3B"/>
    <w:rsid w:val="00597B38"/>
    <w:rsid w:val="005A2F49"/>
    <w:rsid w:val="005A4BC8"/>
    <w:rsid w:val="005A61D5"/>
    <w:rsid w:val="005B33E0"/>
    <w:rsid w:val="005B5132"/>
    <w:rsid w:val="005C1CF6"/>
    <w:rsid w:val="005D29BD"/>
    <w:rsid w:val="005E79ED"/>
    <w:rsid w:val="005F52D4"/>
    <w:rsid w:val="005F563A"/>
    <w:rsid w:val="005F6EFC"/>
    <w:rsid w:val="005F727C"/>
    <w:rsid w:val="00606ACF"/>
    <w:rsid w:val="00611166"/>
    <w:rsid w:val="0061355A"/>
    <w:rsid w:val="00615577"/>
    <w:rsid w:val="00618238"/>
    <w:rsid w:val="00622E78"/>
    <w:rsid w:val="00623B96"/>
    <w:rsid w:val="0062519A"/>
    <w:rsid w:val="00627C04"/>
    <w:rsid w:val="00632723"/>
    <w:rsid w:val="00637954"/>
    <w:rsid w:val="0064073B"/>
    <w:rsid w:val="0066755D"/>
    <w:rsid w:val="0066771D"/>
    <w:rsid w:val="006701DC"/>
    <w:rsid w:val="00671B77"/>
    <w:rsid w:val="0068044F"/>
    <w:rsid w:val="00687563"/>
    <w:rsid w:val="00694E25"/>
    <w:rsid w:val="006A596A"/>
    <w:rsid w:val="006A6241"/>
    <w:rsid w:val="006B3F41"/>
    <w:rsid w:val="006E6427"/>
    <w:rsid w:val="006F4D3D"/>
    <w:rsid w:val="007007D0"/>
    <w:rsid w:val="007007FC"/>
    <w:rsid w:val="00702DAA"/>
    <w:rsid w:val="00711297"/>
    <w:rsid w:val="00740F38"/>
    <w:rsid w:val="0075711A"/>
    <w:rsid w:val="0078246D"/>
    <w:rsid w:val="007934EC"/>
    <w:rsid w:val="00796AA4"/>
    <w:rsid w:val="00797419"/>
    <w:rsid w:val="007A0B97"/>
    <w:rsid w:val="007B54CA"/>
    <w:rsid w:val="007B783B"/>
    <w:rsid w:val="007C0430"/>
    <w:rsid w:val="007C68EF"/>
    <w:rsid w:val="007D1C3E"/>
    <w:rsid w:val="007E4AD4"/>
    <w:rsid w:val="007F057C"/>
    <w:rsid w:val="007F09C8"/>
    <w:rsid w:val="007F6B1C"/>
    <w:rsid w:val="00813FD1"/>
    <w:rsid w:val="008318E1"/>
    <w:rsid w:val="008522AE"/>
    <w:rsid w:val="00856617"/>
    <w:rsid w:val="00861228"/>
    <w:rsid w:val="00863DCD"/>
    <w:rsid w:val="00874427"/>
    <w:rsid w:val="00891E19"/>
    <w:rsid w:val="008B27DC"/>
    <w:rsid w:val="008B7494"/>
    <w:rsid w:val="008C468B"/>
    <w:rsid w:val="008C7E2D"/>
    <w:rsid w:val="008D3281"/>
    <w:rsid w:val="008F3E2F"/>
    <w:rsid w:val="009061ED"/>
    <w:rsid w:val="00906E08"/>
    <w:rsid w:val="00907C4C"/>
    <w:rsid w:val="0091541D"/>
    <w:rsid w:val="009228EE"/>
    <w:rsid w:val="00931FA2"/>
    <w:rsid w:val="00947C95"/>
    <w:rsid w:val="0096347B"/>
    <w:rsid w:val="009640AF"/>
    <w:rsid w:val="00965060"/>
    <w:rsid w:val="00981D5A"/>
    <w:rsid w:val="00983DA3"/>
    <w:rsid w:val="00986613"/>
    <w:rsid w:val="00987110"/>
    <w:rsid w:val="00997085"/>
    <w:rsid w:val="009A2EB5"/>
    <w:rsid w:val="009A3243"/>
    <w:rsid w:val="009B29CC"/>
    <w:rsid w:val="009B30A4"/>
    <w:rsid w:val="009C7977"/>
    <w:rsid w:val="009D4003"/>
    <w:rsid w:val="009D5084"/>
    <w:rsid w:val="009E2405"/>
    <w:rsid w:val="009E39C8"/>
    <w:rsid w:val="009E6B1E"/>
    <w:rsid w:val="009F06DE"/>
    <w:rsid w:val="009F1968"/>
    <w:rsid w:val="009F2A11"/>
    <w:rsid w:val="009F5C3E"/>
    <w:rsid w:val="00A010A6"/>
    <w:rsid w:val="00A117F6"/>
    <w:rsid w:val="00A11C5C"/>
    <w:rsid w:val="00A151CE"/>
    <w:rsid w:val="00A34F31"/>
    <w:rsid w:val="00A37B56"/>
    <w:rsid w:val="00A556F0"/>
    <w:rsid w:val="00A63091"/>
    <w:rsid w:val="00A71D31"/>
    <w:rsid w:val="00A77005"/>
    <w:rsid w:val="00A8231D"/>
    <w:rsid w:val="00A82CB7"/>
    <w:rsid w:val="00A9038E"/>
    <w:rsid w:val="00AC146C"/>
    <w:rsid w:val="00AF1CCC"/>
    <w:rsid w:val="00AF2E99"/>
    <w:rsid w:val="00B003B1"/>
    <w:rsid w:val="00B14C85"/>
    <w:rsid w:val="00B27E9D"/>
    <w:rsid w:val="00B33630"/>
    <w:rsid w:val="00B43CEC"/>
    <w:rsid w:val="00B51B5A"/>
    <w:rsid w:val="00B533E8"/>
    <w:rsid w:val="00B62C2D"/>
    <w:rsid w:val="00B8038D"/>
    <w:rsid w:val="00B8489F"/>
    <w:rsid w:val="00B92864"/>
    <w:rsid w:val="00B93FF8"/>
    <w:rsid w:val="00BA062A"/>
    <w:rsid w:val="00BA1D6B"/>
    <w:rsid w:val="00BA2CDC"/>
    <w:rsid w:val="00BA41BE"/>
    <w:rsid w:val="00BD01F3"/>
    <w:rsid w:val="00BD711A"/>
    <w:rsid w:val="00BD71E9"/>
    <w:rsid w:val="00BE03E4"/>
    <w:rsid w:val="00BE08BA"/>
    <w:rsid w:val="00BE41DE"/>
    <w:rsid w:val="00BF3F25"/>
    <w:rsid w:val="00C11841"/>
    <w:rsid w:val="00C120CD"/>
    <w:rsid w:val="00C406FF"/>
    <w:rsid w:val="00C4122F"/>
    <w:rsid w:val="00C636D5"/>
    <w:rsid w:val="00C65C9C"/>
    <w:rsid w:val="00C723FE"/>
    <w:rsid w:val="00C92C0C"/>
    <w:rsid w:val="00CA0268"/>
    <w:rsid w:val="00CA3829"/>
    <w:rsid w:val="00CA6157"/>
    <w:rsid w:val="00CA7A13"/>
    <w:rsid w:val="00CB5C23"/>
    <w:rsid w:val="00CC1718"/>
    <w:rsid w:val="00CC272C"/>
    <w:rsid w:val="00CD3B0F"/>
    <w:rsid w:val="00CE14B1"/>
    <w:rsid w:val="00D02168"/>
    <w:rsid w:val="00D1747E"/>
    <w:rsid w:val="00D22BB0"/>
    <w:rsid w:val="00D25284"/>
    <w:rsid w:val="00D352FD"/>
    <w:rsid w:val="00D479A9"/>
    <w:rsid w:val="00D63620"/>
    <w:rsid w:val="00D705FC"/>
    <w:rsid w:val="00D7218C"/>
    <w:rsid w:val="00D86161"/>
    <w:rsid w:val="00DA4D8D"/>
    <w:rsid w:val="00DB1331"/>
    <w:rsid w:val="00DB6879"/>
    <w:rsid w:val="00DC1A47"/>
    <w:rsid w:val="00DC1E40"/>
    <w:rsid w:val="00DD0706"/>
    <w:rsid w:val="00DD58A5"/>
    <w:rsid w:val="00E0121E"/>
    <w:rsid w:val="00E0372D"/>
    <w:rsid w:val="00E04397"/>
    <w:rsid w:val="00E24C8D"/>
    <w:rsid w:val="00E25A00"/>
    <w:rsid w:val="00E275C1"/>
    <w:rsid w:val="00E325E3"/>
    <w:rsid w:val="00E4132D"/>
    <w:rsid w:val="00E66366"/>
    <w:rsid w:val="00E7286D"/>
    <w:rsid w:val="00E73C44"/>
    <w:rsid w:val="00E7735D"/>
    <w:rsid w:val="00E81AED"/>
    <w:rsid w:val="00E8213F"/>
    <w:rsid w:val="00E848FE"/>
    <w:rsid w:val="00E916A6"/>
    <w:rsid w:val="00E92037"/>
    <w:rsid w:val="00EA4B4F"/>
    <w:rsid w:val="00EA5531"/>
    <w:rsid w:val="00EA7285"/>
    <w:rsid w:val="00EB7172"/>
    <w:rsid w:val="00EC3514"/>
    <w:rsid w:val="00ED33AB"/>
    <w:rsid w:val="00ED4462"/>
    <w:rsid w:val="00ED4A08"/>
    <w:rsid w:val="00EE4799"/>
    <w:rsid w:val="00EE6817"/>
    <w:rsid w:val="00EF1C9C"/>
    <w:rsid w:val="00EF5A71"/>
    <w:rsid w:val="00F1236D"/>
    <w:rsid w:val="00F16204"/>
    <w:rsid w:val="00F17977"/>
    <w:rsid w:val="00F20070"/>
    <w:rsid w:val="00F32C47"/>
    <w:rsid w:val="00F369A5"/>
    <w:rsid w:val="00F52199"/>
    <w:rsid w:val="00F52964"/>
    <w:rsid w:val="00F549E3"/>
    <w:rsid w:val="00F55A14"/>
    <w:rsid w:val="00F60BEE"/>
    <w:rsid w:val="00F61157"/>
    <w:rsid w:val="00F64C81"/>
    <w:rsid w:val="00F67C8C"/>
    <w:rsid w:val="00F739DE"/>
    <w:rsid w:val="00F7701D"/>
    <w:rsid w:val="00F81FFA"/>
    <w:rsid w:val="00F95A1D"/>
    <w:rsid w:val="00F9737B"/>
    <w:rsid w:val="00FB3EC4"/>
    <w:rsid w:val="00FB5F40"/>
    <w:rsid w:val="00FC12D8"/>
    <w:rsid w:val="00FD4B62"/>
    <w:rsid w:val="00FE3357"/>
    <w:rsid w:val="00FF4ADB"/>
    <w:rsid w:val="01474F23"/>
    <w:rsid w:val="022CFF89"/>
    <w:rsid w:val="025398D8"/>
    <w:rsid w:val="02B1D174"/>
    <w:rsid w:val="04B26E3F"/>
    <w:rsid w:val="05639531"/>
    <w:rsid w:val="07128751"/>
    <w:rsid w:val="09BEB572"/>
    <w:rsid w:val="09EAF14F"/>
    <w:rsid w:val="0B797FD7"/>
    <w:rsid w:val="0FA65340"/>
    <w:rsid w:val="1341F189"/>
    <w:rsid w:val="15A51BBF"/>
    <w:rsid w:val="1683A327"/>
    <w:rsid w:val="1E6100CE"/>
    <w:rsid w:val="24BB015E"/>
    <w:rsid w:val="252B9841"/>
    <w:rsid w:val="26A9C8D0"/>
    <w:rsid w:val="295D156A"/>
    <w:rsid w:val="2E03F8C6"/>
    <w:rsid w:val="2EF99B21"/>
    <w:rsid w:val="2FA8FAF0"/>
    <w:rsid w:val="35EAFC8D"/>
    <w:rsid w:val="3706161B"/>
    <w:rsid w:val="3ACCC873"/>
    <w:rsid w:val="3B57ACE7"/>
    <w:rsid w:val="4059A66C"/>
    <w:rsid w:val="41E10C01"/>
    <w:rsid w:val="42F1C5FF"/>
    <w:rsid w:val="4519753F"/>
    <w:rsid w:val="4890E0B1"/>
    <w:rsid w:val="49257993"/>
    <w:rsid w:val="4BE7562E"/>
    <w:rsid w:val="50909F27"/>
    <w:rsid w:val="527CED60"/>
    <w:rsid w:val="5920D439"/>
    <w:rsid w:val="5ABE7691"/>
    <w:rsid w:val="5B5D8262"/>
    <w:rsid w:val="5FA88657"/>
    <w:rsid w:val="60565E22"/>
    <w:rsid w:val="60A943D0"/>
    <w:rsid w:val="618040E4"/>
    <w:rsid w:val="69B4474B"/>
    <w:rsid w:val="6ADBC7B8"/>
    <w:rsid w:val="6B344C54"/>
    <w:rsid w:val="72B08478"/>
    <w:rsid w:val="73697C6C"/>
    <w:rsid w:val="7422F123"/>
    <w:rsid w:val="79F4604C"/>
    <w:rsid w:val="7EAC1F02"/>
    <w:rsid w:val="7ECDAA70"/>
    <w:rsid w:val="7F42F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1E80F"/>
  <w15:docId w15:val="{6FC1109C-A611-45AD-BDC5-1E8B1CAE1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n-GB"/>
    </w:rPr>
  </w:style>
  <w:style w:type="paragraph" w:styleId="Heading1">
    <w:name w:val="heading 1"/>
    <w:basedOn w:val="Normal"/>
    <w:uiPriority w:val="9"/>
    <w:qFormat/>
    <w:rsid w:val="00C406FF"/>
    <w:pPr>
      <w:spacing w:line="276" w:lineRule="auto"/>
      <w:outlineLvl w:val="0"/>
    </w:pPr>
    <w:rPr>
      <w:rFonts w:ascii="Segoe UI" w:hAnsi="Segoe UI" w:cs="Segoe UI"/>
      <w:b/>
      <w:bCs/>
      <w:sz w:val="32"/>
      <w:szCs w:val="32"/>
    </w:rPr>
  </w:style>
  <w:style w:type="paragraph" w:styleId="Heading2">
    <w:name w:val="heading 2"/>
    <w:basedOn w:val="Normal"/>
    <w:uiPriority w:val="9"/>
    <w:unhideWhenUsed/>
    <w:qFormat/>
    <w:rsid w:val="002C239E"/>
    <w:pPr>
      <w:spacing w:line="276" w:lineRule="auto"/>
      <w:outlineLvl w:val="1"/>
    </w:pPr>
    <w:rPr>
      <w:rFonts w:ascii="Segoe UI" w:hAnsi="Segoe UI" w:cs="Segoe UI"/>
      <w:b/>
      <w:bCs/>
      <w:sz w:val="28"/>
      <w:szCs w:val="23"/>
    </w:rPr>
  </w:style>
  <w:style w:type="paragraph" w:styleId="Heading3">
    <w:name w:val="heading 3"/>
    <w:basedOn w:val="Heading2"/>
    <w:uiPriority w:val="9"/>
    <w:unhideWhenUsed/>
    <w:qFormat/>
    <w:rsid w:val="0016111A"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61355A"/>
    <w:pPr>
      <w:spacing w:line="276" w:lineRule="auto"/>
    </w:pPr>
    <w:rPr>
      <w:rFonts w:ascii="Segoe UI" w:hAnsi="Segoe UI" w:cs="Segoe UI"/>
      <w:spacing w:val="-2"/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178"/>
      <w:ind w:left="1226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A630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309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309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30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3091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C5F8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C5F8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2002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20021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32002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20021"/>
    <w:rPr>
      <w:rFonts w:ascii="Arial" w:eastAsia="Arial" w:hAnsi="Arial" w:cs="Arial"/>
    </w:rPr>
  </w:style>
  <w:style w:type="paragraph" w:styleId="Revision">
    <w:name w:val="Revision"/>
    <w:hidden/>
    <w:uiPriority w:val="99"/>
    <w:semiHidden/>
    <w:rsid w:val="00687563"/>
    <w:pPr>
      <w:widowControl/>
      <w:autoSpaceDE/>
      <w:autoSpaceDN/>
    </w:pPr>
    <w:rPr>
      <w:rFonts w:ascii="Arial" w:eastAsia="Arial" w:hAnsi="Arial" w:cs="Arial"/>
      <w:lang w:val="en-GB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Title">
    <w:name w:val="Title"/>
    <w:basedOn w:val="Heading1"/>
    <w:next w:val="Normal"/>
    <w:link w:val="TitleChar"/>
    <w:uiPriority w:val="10"/>
    <w:qFormat/>
    <w:rsid w:val="00044F72"/>
  </w:style>
  <w:style w:type="character" w:customStyle="1" w:styleId="TitleChar">
    <w:name w:val="Title Char"/>
    <w:basedOn w:val="DefaultParagraphFont"/>
    <w:link w:val="Title"/>
    <w:uiPriority w:val="10"/>
    <w:rsid w:val="00044F72"/>
    <w:rPr>
      <w:rFonts w:ascii="Segoe UI" w:eastAsia="Arial" w:hAnsi="Segoe UI" w:cs="Segoe UI"/>
      <w:b/>
      <w:bCs/>
      <w:sz w:val="32"/>
      <w:szCs w:val="32"/>
      <w:lang w:val="en-GB"/>
    </w:rPr>
  </w:style>
  <w:style w:type="character" w:styleId="PlaceholderText">
    <w:name w:val="Placeholder Text"/>
    <w:basedOn w:val="DefaultParagraphFont"/>
    <w:uiPriority w:val="99"/>
    <w:semiHidden/>
    <w:rsid w:val="00047CB5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bbk.ac.uk/professional-services/registry-services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gov.uk/government/publications/new-guidance-on-the-rehabilitation-of-offenders-act-1974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bbk.ac.uk/professional-services/registry-services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nlock.org.uk/advice/university/" TargetMode="External"/><Relationship Id="rId5" Type="http://schemas.openxmlformats.org/officeDocument/2006/relationships/styles" Target="styles.xml"/><Relationship Id="rId15" Type="http://schemas.openxmlformats.org/officeDocument/2006/relationships/hyperlink" Target="mailto:safeguarding@bbk.ac.uk" TargetMode="External"/><Relationship Id="rId10" Type="http://schemas.openxmlformats.org/officeDocument/2006/relationships/hyperlink" Target="https://unlock.org.uk/advice/university/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unlock.org.uk/advice/self-disclosure-statements/" TargetMode="External"/><Relationship Id="rId22" Type="http://schemas.microsoft.com/office/2019/05/relationships/documenttasks" Target="documenttasks/documenttasks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ocumenttasks/documenttasks1.xml><?xml version="1.0" encoding="utf-8"?>
<t:Tasks xmlns:t="http://schemas.microsoft.com/office/tasks/2019/documenttasks" xmlns:oel="http://schemas.microsoft.com/office/2019/extlst">
  <t:Task id="{5C5DF5B7-1750-4502-AB2B-64EC1E66BAAE}">
    <t:Anchor>
      <t:Comment id="409403125"/>
    </t:Anchor>
    <t:History>
      <t:Event id="{E9F2E4AD-1371-45B6-AE85-3CCAC33020B3}" time="2024-09-19T12:59:24.956Z">
        <t:Attribution userId="S::c.oconnell@bbk.ac.uk::95ce767d-cc56-4c35-9a95-fb56fb221105" userProvider="AD" userName="Casey O'Connell (Staff)"/>
        <t:Anchor>
          <t:Comment id="345227630"/>
        </t:Anchor>
        <t:Create/>
      </t:Event>
      <t:Event id="{BD3D5321-A304-481D-990F-91C3E371854F}" time="2024-09-19T12:59:24.956Z">
        <t:Attribution userId="S::c.oconnell@bbk.ac.uk::95ce767d-cc56-4c35-9a95-fb56fb221105" userProvider="AD" userName="Casey O'Connell (Staff)"/>
        <t:Anchor>
          <t:Comment id="345227630"/>
        </t:Anchor>
        <t:Assign userId="S::l.njuguna@bbk.ac.uk::430a2831-c727-4c7e-8e56-96ce87720017" userProvider="AD" userName="Lizzie Njuguna (Staff)"/>
      </t:Event>
      <t:Event id="{B6D43BB1-96D8-4DC4-AC89-7504B90CA6FD}" time="2024-09-19T12:59:24.956Z">
        <t:Attribution userId="S::c.oconnell@bbk.ac.uk::95ce767d-cc56-4c35-9a95-fb56fb221105" userProvider="AD" userName="Casey O'Connell (Staff)"/>
        <t:Anchor>
          <t:Comment id="345227630"/>
        </t:Anchor>
        <t:SetTitle title="@Lizzie Njuguna (Staff) can you please check again on this. I am sure that there were changes that went through Education Committee in 2022-23 or 2023-24..."/>
      </t:Event>
    </t:History>
  </t:Task>
</t:Task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1F326770344F55A9B0A6BA8A0C64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7A23D-B002-446E-A4F0-5C4270A93A7F}"/>
      </w:docPartPr>
      <w:docPartBody>
        <w:p w:rsidR="00000000" w:rsidRDefault="005438BD" w:rsidP="005438BD">
          <w:pPr>
            <w:pStyle w:val="2F1F326770344F55A9B0A6BA8A0C6492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4EFB36E5E414CB0B27202F9C76C65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446BA-1EAB-4EA3-90C3-91CDF855F505}"/>
      </w:docPartPr>
      <w:docPartBody>
        <w:p w:rsidR="00000000" w:rsidRDefault="005438BD" w:rsidP="005438BD">
          <w:pPr>
            <w:pStyle w:val="94EFB36E5E414CB0B27202F9C76C6595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1413F3C4A054DB0A6EF8B9D98EDEE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9F5730-5AB9-4405-8490-D36BCC94298D}"/>
      </w:docPartPr>
      <w:docPartBody>
        <w:p w:rsidR="00000000" w:rsidRDefault="005438BD" w:rsidP="005438BD">
          <w:pPr>
            <w:pStyle w:val="71413F3C4A054DB0A6EF8B9D98EDEE46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E642C4CDBFC4A6B8D2810156024EC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B61BF-71BB-4D87-BE08-26AD405BA6B4}"/>
      </w:docPartPr>
      <w:docPartBody>
        <w:p w:rsidR="00000000" w:rsidRDefault="005438BD" w:rsidP="005438BD">
          <w:pPr>
            <w:pStyle w:val="0E642C4CDBFC4A6B8D2810156024EC74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60029CF97FB460B95AB593A40C3C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909EE-CAA3-447D-B18A-7A5737BBCC9A}"/>
      </w:docPartPr>
      <w:docPartBody>
        <w:p w:rsidR="00000000" w:rsidRDefault="005438BD" w:rsidP="005438BD">
          <w:pPr>
            <w:pStyle w:val="760029CF97FB460B95AB593A40C3CC84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9E616886EE344B98C384F4327FF00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253D80-6502-4F35-811D-3B7F328FDC1D}"/>
      </w:docPartPr>
      <w:docPartBody>
        <w:p w:rsidR="00000000" w:rsidRDefault="005438BD" w:rsidP="005438BD">
          <w:pPr>
            <w:pStyle w:val="09E616886EE344B98C384F4327FF004D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F336DEF70D34545A9D1C9C23A9155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66597-3724-40E4-9994-726B564023AB}"/>
      </w:docPartPr>
      <w:docPartBody>
        <w:p w:rsidR="00000000" w:rsidRDefault="005438BD" w:rsidP="005438BD">
          <w:pPr>
            <w:pStyle w:val="CF336DEF70D34545A9D1C9C23A9155CB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B43D07E66B8432D85C7D160972F5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4411F1-6620-4045-8C63-27C88E03D4D3}"/>
      </w:docPartPr>
      <w:docPartBody>
        <w:p w:rsidR="00000000" w:rsidRDefault="005438BD" w:rsidP="005438BD">
          <w:pPr>
            <w:pStyle w:val="0B43D07E66B8432D85C7D160972F5742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F8BCEB800694B59A362CDDB82D573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E7C07-ED13-4A16-B740-47FCFD8215BC}"/>
      </w:docPartPr>
      <w:docPartBody>
        <w:p w:rsidR="00000000" w:rsidRDefault="005438BD" w:rsidP="005438BD">
          <w:pPr>
            <w:pStyle w:val="CF8BCEB800694B59A362CDDB82D5733F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9B747573E8748B6955D86DD99158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D49454-C6E5-4EDC-A529-098DAA15093B}"/>
      </w:docPartPr>
      <w:docPartBody>
        <w:p w:rsidR="00000000" w:rsidRDefault="005438BD" w:rsidP="005438BD">
          <w:pPr>
            <w:pStyle w:val="89B747573E8748B6955D86DD991586C5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E6F90C0AEAB4C06B90105DB787D3F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877C5-2194-4975-AEA2-5C767A4B32FF}"/>
      </w:docPartPr>
      <w:docPartBody>
        <w:p w:rsidR="00000000" w:rsidRDefault="005438BD" w:rsidP="005438BD">
          <w:pPr>
            <w:pStyle w:val="CE6F90C0AEAB4C06B90105DB787D3F5D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800CE411C484DF78F957937735145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6D957E-3739-4934-8896-E9A2F34A5ADB}"/>
      </w:docPartPr>
      <w:docPartBody>
        <w:p w:rsidR="00000000" w:rsidRDefault="005438BD" w:rsidP="005438BD">
          <w:pPr>
            <w:pStyle w:val="C800CE411C484DF78F95793773514585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8B9A0B99D18462A85E6AD30294BB7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CE8E4E-33EF-4D20-B6AA-77CFD07C7E82}"/>
      </w:docPartPr>
      <w:docPartBody>
        <w:p w:rsidR="00000000" w:rsidRDefault="005438BD" w:rsidP="005438BD">
          <w:pPr>
            <w:pStyle w:val="58B9A0B99D18462A85E6AD30294BB79B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A70BDFA536447CA97297FD9004B2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C8549-2B26-4A8C-B9E3-D152B9C9C4FF}"/>
      </w:docPartPr>
      <w:docPartBody>
        <w:p w:rsidR="00000000" w:rsidRDefault="005438BD" w:rsidP="005438BD">
          <w:pPr>
            <w:pStyle w:val="8A70BDFA536447CA97297FD9004B27C9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CFFB831A1C524BB3B1C9B341D5C28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5260EB-77CF-48D5-ADC5-0CE32B5BDDEF}"/>
      </w:docPartPr>
      <w:docPartBody>
        <w:p w:rsidR="00000000" w:rsidRDefault="005438BD" w:rsidP="005438BD">
          <w:pPr>
            <w:pStyle w:val="CFFB831A1C524BB3B1C9B341D5C28553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F348EBB370940EBB1787ACA7D5F7E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87EBFE-F58D-4FC2-B3FE-C897E9FFBE73}"/>
      </w:docPartPr>
      <w:docPartBody>
        <w:p w:rsidR="00000000" w:rsidRDefault="005438BD" w:rsidP="005438BD">
          <w:pPr>
            <w:pStyle w:val="DF348EBB370940EBB1787ACA7D5F7E2F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D217204A0D9407ABFA72765ED8B04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25E930-7BBF-46F0-B118-56517CBC5519}"/>
      </w:docPartPr>
      <w:docPartBody>
        <w:p w:rsidR="00000000" w:rsidRDefault="005438BD" w:rsidP="005438BD">
          <w:pPr>
            <w:pStyle w:val="7D217204A0D9407ABFA72765ED8B046E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A14F7A55DEA74C60AA8C3DA3134FDD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5207BE-DF84-4531-9D5A-6CFF9D63D1B0}"/>
      </w:docPartPr>
      <w:docPartBody>
        <w:p w:rsidR="00000000" w:rsidRDefault="005438BD" w:rsidP="005438BD">
          <w:pPr>
            <w:pStyle w:val="A14F7A55DEA74C60AA8C3DA3134FDD0B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834B08B81B4D4A2D81483BDC254A19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6694E3-1BC9-45E6-BABA-E2C255E110F9}"/>
      </w:docPartPr>
      <w:docPartBody>
        <w:p w:rsidR="00000000" w:rsidRDefault="005438BD" w:rsidP="005438BD">
          <w:pPr>
            <w:pStyle w:val="834B08B81B4D4A2D81483BDC254A1961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00F4D3CED848401385C86A90AC4996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D42002-4604-4CC1-952E-8C8CC590DD61}"/>
      </w:docPartPr>
      <w:docPartBody>
        <w:p w:rsidR="00000000" w:rsidRDefault="005438BD" w:rsidP="005438BD">
          <w:pPr>
            <w:pStyle w:val="00F4D3CED848401385C86A90AC499652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89C2B5468FE40E9B4B211A6527AB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67BD4A-1044-4833-AC7A-9531A9CE46C5}"/>
      </w:docPartPr>
      <w:docPartBody>
        <w:p w:rsidR="00000000" w:rsidRDefault="005438BD" w:rsidP="005438BD">
          <w:pPr>
            <w:pStyle w:val="989C2B5468FE40E9B4B211A6527AB0A5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553D90F430FA442B87B75841526E33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3A4A7B-411E-429B-9E31-D0DB84F4B833}"/>
      </w:docPartPr>
      <w:docPartBody>
        <w:p w:rsidR="00000000" w:rsidRDefault="005438BD" w:rsidP="005438BD">
          <w:pPr>
            <w:pStyle w:val="553D90F430FA442B87B75841526E33A8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6ACE53CD50F34D109EC8C3FFF82703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94FB-FB55-4671-8637-29E40478AEBC}"/>
      </w:docPartPr>
      <w:docPartBody>
        <w:p w:rsidR="00000000" w:rsidRDefault="005438BD" w:rsidP="005438BD">
          <w:pPr>
            <w:pStyle w:val="6ACE53CD50F34D109EC8C3FFF82703D2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97AC3CCE741744D88C4F8F282E45B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EA0E5-92E3-48D7-8094-49C0A4A5719B}"/>
      </w:docPartPr>
      <w:docPartBody>
        <w:p w:rsidR="00000000" w:rsidRDefault="005438BD" w:rsidP="005438BD">
          <w:pPr>
            <w:pStyle w:val="97AC3CCE741744D88C4F8F282E45B017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6BE04F66A94741268D0184ADC3F7C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35BD66-A6AE-43D7-BC05-E9453E952750}"/>
      </w:docPartPr>
      <w:docPartBody>
        <w:p w:rsidR="00000000" w:rsidRDefault="005438BD" w:rsidP="005438BD">
          <w:pPr>
            <w:pStyle w:val="6BE04F66A94741268D0184ADC3F7C660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E590CC4B718C43DBBB81521AE87037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F721A2-CD74-4972-99F8-C3BFFC89C95B}"/>
      </w:docPartPr>
      <w:docPartBody>
        <w:p w:rsidR="00000000" w:rsidRDefault="005438BD" w:rsidP="005438BD">
          <w:pPr>
            <w:pStyle w:val="E590CC4B718C43DBBB81521AE87037A7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3E3D368EF8034ACCBEF7431835AE9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09731F-48B7-4AE0-8182-570A3B06D093}"/>
      </w:docPartPr>
      <w:docPartBody>
        <w:p w:rsidR="00000000" w:rsidRDefault="005438BD" w:rsidP="005438BD">
          <w:pPr>
            <w:pStyle w:val="3E3D368EF8034ACCBEF7431835AE9086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DF11C1C9CFDF43BD8D3E3E25EC4BD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3F7023-D3A6-4EF1-9247-402327B831FE}"/>
      </w:docPartPr>
      <w:docPartBody>
        <w:p w:rsidR="00000000" w:rsidRDefault="005438BD" w:rsidP="005438BD">
          <w:pPr>
            <w:pStyle w:val="DF11C1C9CFDF43BD8D3E3E25EC4BD275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56F10B7176074F2883FE4470B976BE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BB30CE-4D1E-4917-99C0-793304D375E2}"/>
      </w:docPartPr>
      <w:docPartBody>
        <w:p w:rsidR="00000000" w:rsidRDefault="005438BD" w:rsidP="005438BD">
          <w:pPr>
            <w:pStyle w:val="56F10B7176074F2883FE4470B976BE41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20DF96F0B4A14D4B92ADFC1110561B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F8AAE-3299-4D9E-A734-DC35316BDD07}"/>
      </w:docPartPr>
      <w:docPartBody>
        <w:p w:rsidR="00000000" w:rsidRDefault="005438BD" w:rsidP="005438BD">
          <w:pPr>
            <w:pStyle w:val="20DF96F0B4A14D4B92ADFC1110561B89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70DAA2E1151A410CAA02174BD3484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073E1E-D67F-41A4-B6B7-382B4D3E1D71}"/>
      </w:docPartPr>
      <w:docPartBody>
        <w:p w:rsidR="00000000" w:rsidRDefault="005438BD" w:rsidP="005438BD">
          <w:pPr>
            <w:pStyle w:val="70DAA2E1151A410CAA02174BD3484A29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7A7A7311E1CC46BD9D683BAAEFD900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EDB717-0FD9-43C7-B120-40DC5A950EB0}"/>
      </w:docPartPr>
      <w:docPartBody>
        <w:p w:rsidR="00000000" w:rsidRDefault="005438BD" w:rsidP="005438BD">
          <w:pPr>
            <w:pStyle w:val="7A7A7311E1CC46BD9D683BAAEFD900A9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  <w:docPart>
      <w:docPartPr>
        <w:name w:val="0832919E28784D0695547C04974DB9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A5241A-510E-4D2D-925C-A981B8211978}"/>
      </w:docPartPr>
      <w:docPartBody>
        <w:p w:rsidR="00000000" w:rsidRDefault="005438BD" w:rsidP="005438BD">
          <w:pPr>
            <w:pStyle w:val="0832919E28784D0695547C04974DB97C1"/>
          </w:pPr>
          <w:r w:rsidRPr="004C521F">
            <w:rPr>
              <w:rStyle w:val="PlaceholderText"/>
              <w:lang w:val="en-US"/>
            </w:rPr>
            <w:t>Click or tap here to enter text.</w:t>
          </w:r>
        </w:p>
      </w:docPartBody>
    </w:docPart>
    <w:docPart>
      <w:docPartPr>
        <w:name w:val="FF196D467BE940E29463DE40ED1573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684D33-7015-495D-8AF5-41992ACA255E}"/>
      </w:docPartPr>
      <w:docPartBody>
        <w:p w:rsidR="00000000" w:rsidRDefault="005438BD" w:rsidP="005438BD">
          <w:pPr>
            <w:pStyle w:val="FF196D467BE940E29463DE40ED1573CD1"/>
          </w:pPr>
          <w:r w:rsidRPr="004C521F">
            <w:rPr>
              <w:rStyle w:val="PlaceholderText"/>
              <w:lang w:val="en-US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512"/>
    <w:rsid w:val="001C65D3"/>
    <w:rsid w:val="003925F9"/>
    <w:rsid w:val="005438BD"/>
    <w:rsid w:val="00D85A87"/>
    <w:rsid w:val="00F37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38BD"/>
    <w:rPr>
      <w:color w:val="666666"/>
    </w:rPr>
  </w:style>
  <w:style w:type="paragraph" w:customStyle="1" w:styleId="2F1F326770344F55A9B0A6BA8A0C6492">
    <w:name w:val="2F1F326770344F55A9B0A6BA8A0C6492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4EFB36E5E414CB0B27202F9C76C6595">
    <w:name w:val="94EFB36E5E414CB0B27202F9C76C659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1413F3C4A054DB0A6EF8B9D98EDEE46">
    <w:name w:val="71413F3C4A054DB0A6EF8B9D98EDEE46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E642C4CDBFC4A6B8D2810156024EC74">
    <w:name w:val="0E642C4CDBFC4A6B8D2810156024EC74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60029CF97FB460B95AB593A40C3CC84">
    <w:name w:val="760029CF97FB460B95AB593A40C3CC84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9E616886EE344B98C384F4327FF004D">
    <w:name w:val="09E616886EE344B98C384F4327FF004D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336DEF70D34545A9D1C9C23A9155CB">
    <w:name w:val="CF336DEF70D34545A9D1C9C23A9155CB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B43D07E66B8432D85C7D160972F5742">
    <w:name w:val="0B43D07E66B8432D85C7D160972F5742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8BCEB800694B59A362CDDB82D5733F">
    <w:name w:val="CF8BCEB800694B59A362CDDB82D5733F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9B747573E8748B6955D86DD991586C5">
    <w:name w:val="89B747573E8748B6955D86DD991586C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E6F90C0AEAB4C06B90105DB787D3F5D">
    <w:name w:val="CE6F90C0AEAB4C06B90105DB787D3F5D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800CE411C484DF78F95793773514585">
    <w:name w:val="C800CE411C484DF78F9579377351458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8B9A0B99D18462A85E6AD30294BB79B">
    <w:name w:val="58B9A0B99D18462A85E6AD30294BB79B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A70BDFA536447CA97297FD9004B27C9">
    <w:name w:val="8A70BDFA536447CA97297FD9004B27C9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FB831A1C524BB3B1C9B341D5C28553">
    <w:name w:val="CFFB831A1C524BB3B1C9B341D5C28553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DF348EBB370940EBB1787ACA7D5F7E2F">
    <w:name w:val="DF348EBB370940EBB1787ACA7D5F7E2F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D217204A0D9407ABFA72765ED8B046E">
    <w:name w:val="7D217204A0D9407ABFA72765ED8B046E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A14F7A55DEA74C60AA8C3DA3134FDD0B">
    <w:name w:val="A14F7A55DEA74C60AA8C3DA3134FDD0B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34B08B81B4D4A2D81483BDC254A1961">
    <w:name w:val="834B08B81B4D4A2D81483BDC254A196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0F4D3CED848401385C86A90AC499652">
    <w:name w:val="00F4D3CED848401385C86A90AC499652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89C2B5468FE40E9B4B211A6527AB0A5">
    <w:name w:val="989C2B5468FE40E9B4B211A6527AB0A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53D90F430FA442B87B75841526E33A8">
    <w:name w:val="553D90F430FA442B87B75841526E33A8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6ACE53CD50F34D109EC8C3FFF82703D2">
    <w:name w:val="6ACE53CD50F34D109EC8C3FFF82703D2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7AC3CCE741744D88C4F8F282E45B017">
    <w:name w:val="97AC3CCE741744D88C4F8F282E45B017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6BE04F66A94741268D0184ADC3F7C660">
    <w:name w:val="6BE04F66A94741268D0184ADC3F7C660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E590CC4B718C43DBBB81521AE87037A7">
    <w:name w:val="E590CC4B718C43DBBB81521AE87037A7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3E3D368EF8034ACCBEF7431835AE9086">
    <w:name w:val="3E3D368EF8034ACCBEF7431835AE9086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DF11C1C9CFDF43BD8D3E3E25EC4BD275">
    <w:name w:val="DF11C1C9CFDF43BD8D3E3E25EC4BD275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6F10B7176074F2883FE4470B976BE41">
    <w:name w:val="56F10B7176074F2883FE4470B976BE4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20DF96F0B4A14D4B92ADFC1110561B89">
    <w:name w:val="20DF96F0B4A14D4B92ADFC1110561B89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0DAA2E1151A410CAA02174BD3484A29">
    <w:name w:val="70DAA2E1151A410CAA02174BD3484A29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A7A7311E1CC46BD9D683BAAEFD900A9">
    <w:name w:val="7A7A7311E1CC46BD9D683BAAEFD900A9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832919E28784D0695547C04974DB97C">
    <w:name w:val="0832919E28784D0695547C04974DB97C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FF196D467BE940E29463DE40ED1573CD">
    <w:name w:val="FF196D467BE940E29463DE40ED1573CD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2F1F326770344F55A9B0A6BA8A0C64921">
    <w:name w:val="2F1F326770344F55A9B0A6BA8A0C6492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4EFB36E5E414CB0B27202F9C76C65951">
    <w:name w:val="94EFB36E5E414CB0B27202F9C76C659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1413F3C4A054DB0A6EF8B9D98EDEE461">
    <w:name w:val="71413F3C4A054DB0A6EF8B9D98EDEE46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E642C4CDBFC4A6B8D2810156024EC741">
    <w:name w:val="0E642C4CDBFC4A6B8D2810156024EC74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60029CF97FB460B95AB593A40C3CC841">
    <w:name w:val="760029CF97FB460B95AB593A40C3CC84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9E616886EE344B98C384F4327FF004D1">
    <w:name w:val="09E616886EE344B98C384F4327FF004D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336DEF70D34545A9D1C9C23A9155CB1">
    <w:name w:val="CF336DEF70D34545A9D1C9C23A9155CB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B43D07E66B8432D85C7D160972F57421">
    <w:name w:val="0B43D07E66B8432D85C7D160972F5742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8BCEB800694B59A362CDDB82D5733F1">
    <w:name w:val="CF8BCEB800694B59A362CDDB82D5733F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9B747573E8748B6955D86DD991586C51">
    <w:name w:val="89B747573E8748B6955D86DD991586C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E6F90C0AEAB4C06B90105DB787D3F5D1">
    <w:name w:val="CE6F90C0AEAB4C06B90105DB787D3F5D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800CE411C484DF78F957937735145851">
    <w:name w:val="C800CE411C484DF78F9579377351458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8B9A0B99D18462A85E6AD30294BB79B1">
    <w:name w:val="58B9A0B99D18462A85E6AD30294BB79B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A70BDFA536447CA97297FD9004B27C91">
    <w:name w:val="8A70BDFA536447CA97297FD9004B27C9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CFFB831A1C524BB3B1C9B341D5C285531">
    <w:name w:val="CFFB831A1C524BB3B1C9B341D5C28553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DF348EBB370940EBB1787ACA7D5F7E2F1">
    <w:name w:val="DF348EBB370940EBB1787ACA7D5F7E2F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D217204A0D9407ABFA72765ED8B046E1">
    <w:name w:val="7D217204A0D9407ABFA72765ED8B046E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A14F7A55DEA74C60AA8C3DA3134FDD0B1">
    <w:name w:val="A14F7A55DEA74C60AA8C3DA3134FDD0B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834B08B81B4D4A2D81483BDC254A19611">
    <w:name w:val="834B08B81B4D4A2D81483BDC254A1961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0F4D3CED848401385C86A90AC4996521">
    <w:name w:val="00F4D3CED848401385C86A90AC499652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89C2B5468FE40E9B4B211A6527AB0A51">
    <w:name w:val="989C2B5468FE40E9B4B211A6527AB0A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53D90F430FA442B87B75841526E33A81">
    <w:name w:val="553D90F430FA442B87B75841526E33A8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6ACE53CD50F34D109EC8C3FFF82703D21">
    <w:name w:val="6ACE53CD50F34D109EC8C3FFF82703D2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97AC3CCE741744D88C4F8F282E45B0171">
    <w:name w:val="97AC3CCE741744D88C4F8F282E45B017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6BE04F66A94741268D0184ADC3F7C6601">
    <w:name w:val="6BE04F66A94741268D0184ADC3F7C660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E590CC4B718C43DBBB81521AE87037A71">
    <w:name w:val="E590CC4B718C43DBBB81521AE87037A7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3E3D368EF8034ACCBEF7431835AE90861">
    <w:name w:val="3E3D368EF8034ACCBEF7431835AE9086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DF11C1C9CFDF43BD8D3E3E25EC4BD2751">
    <w:name w:val="DF11C1C9CFDF43BD8D3E3E25EC4BD275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56F10B7176074F2883FE4470B976BE411">
    <w:name w:val="56F10B7176074F2883FE4470B976BE41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20DF96F0B4A14D4B92ADFC1110561B891">
    <w:name w:val="20DF96F0B4A14D4B92ADFC1110561B89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0DAA2E1151A410CAA02174BD3484A291">
    <w:name w:val="70DAA2E1151A410CAA02174BD3484A29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7A7A7311E1CC46BD9D683BAAEFD900A91">
    <w:name w:val="7A7A7311E1CC46BD9D683BAAEFD900A9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0832919E28784D0695547C04974DB97C1">
    <w:name w:val="0832919E28784D0695547C04974DB97C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  <w:style w:type="paragraph" w:customStyle="1" w:styleId="FF196D467BE940E29463DE40ED1573CD1">
    <w:name w:val="FF196D467BE940E29463DE40ED1573CD1"/>
    <w:rsid w:val="005438B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0d24af-f387-480c-b50e-d1219f6997a2" xsi:nil="true"/>
    <lcf76f155ced4ddcb4097134ff3c332f xmlns="9ca82722-5e95-42a9-a449-83ea7bc57c1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ABE821F452CE42B9D97AB5A56DA364" ma:contentTypeVersion="19" ma:contentTypeDescription="Create a new document." ma:contentTypeScope="" ma:versionID="cad39dd025b10fe5f3acd36ebe1691d2">
  <xsd:schema xmlns:xsd="http://www.w3.org/2001/XMLSchema" xmlns:xs="http://www.w3.org/2001/XMLSchema" xmlns:p="http://schemas.microsoft.com/office/2006/metadata/properties" xmlns:ns2="9ca82722-5e95-42a9-a449-83ea7bc57c11" xmlns:ns3="f55c9116-270b-43aa-b023-6086b4d35b00" xmlns:ns4="4f0d24af-f387-480c-b50e-d1219f6997a2" targetNamespace="http://schemas.microsoft.com/office/2006/metadata/properties" ma:root="true" ma:fieldsID="26c1d6654e9271930b82b16505935fd4" ns2:_="" ns3:_="" ns4:_="">
    <xsd:import namespace="9ca82722-5e95-42a9-a449-83ea7bc57c11"/>
    <xsd:import namespace="f55c9116-270b-43aa-b023-6086b4d35b00"/>
    <xsd:import namespace="4f0d24af-f387-480c-b50e-d1219f6997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a82722-5e95-42a9-a449-83ea7bc57c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001f20-ec2a-4d7d-9796-61b63491c7d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5c9116-270b-43aa-b023-6086b4d35b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0d24af-f387-480c-b50e-d1219f6997a2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c8ed24e2-3f76-434e-b873-19b014fac4f5}" ma:internalName="TaxCatchAll" ma:showField="CatchAllData" ma:web="f55c9116-270b-43aa-b023-6086b4d35b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BC738D-4A11-4308-BE1A-B231F34A221B}">
  <ds:schemaRefs>
    <ds:schemaRef ds:uri="http://schemas.microsoft.com/office/2006/metadata/properties"/>
    <ds:schemaRef ds:uri="http://schemas.microsoft.com/office/infopath/2007/PartnerControls"/>
    <ds:schemaRef ds:uri="4f0d24af-f387-480c-b50e-d1219f6997a2"/>
    <ds:schemaRef ds:uri="9ca82722-5e95-42a9-a449-83ea7bc57c11"/>
  </ds:schemaRefs>
</ds:datastoreItem>
</file>

<file path=customXml/itemProps2.xml><?xml version="1.0" encoding="utf-8"?>
<ds:datastoreItem xmlns:ds="http://schemas.openxmlformats.org/officeDocument/2006/customXml" ds:itemID="{1A36E406-2F13-4B73-91E0-ABD96E7A2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a82722-5e95-42a9-a449-83ea7bc57c11"/>
    <ds:schemaRef ds:uri="f55c9116-270b-43aa-b023-6086b4d35b00"/>
    <ds:schemaRef ds:uri="4f0d24af-f387-480c-b50e-d1219f6997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412922-6F95-4D74-BDC9-B12BAD96749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784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Criminal Convictions Policy</vt:lpstr>
    </vt:vector>
  </TitlesOfParts>
  <Company>Birkbeck, University of London</Company>
  <LinksUpToDate>false</LinksUpToDate>
  <CharactersWithSpaces>5243</CharactersWithSpaces>
  <SharedDoc>false</SharedDoc>
  <HLinks>
    <vt:vector size="114" baseType="variant">
      <vt:variant>
        <vt:i4>2031629</vt:i4>
      </vt:variant>
      <vt:variant>
        <vt:i4>54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6356993</vt:i4>
      </vt:variant>
      <vt:variant>
        <vt:i4>51</vt:i4>
      </vt:variant>
      <vt:variant>
        <vt:i4>0</vt:i4>
      </vt:variant>
      <vt:variant>
        <vt:i4>5</vt:i4>
      </vt:variant>
      <vt:variant>
        <vt:lpwstr>mailto:safeguarding@bbk.ac.uk</vt:lpwstr>
      </vt:variant>
      <vt:variant>
        <vt:lpwstr/>
      </vt:variant>
      <vt:variant>
        <vt:i4>5177436</vt:i4>
      </vt:variant>
      <vt:variant>
        <vt:i4>48</vt:i4>
      </vt:variant>
      <vt:variant>
        <vt:i4>0</vt:i4>
      </vt:variant>
      <vt:variant>
        <vt:i4>5</vt:i4>
      </vt:variant>
      <vt:variant>
        <vt:lpwstr>https://unlock.org.uk/advice/self-disclosure-statements/</vt:lpwstr>
      </vt:variant>
      <vt:variant>
        <vt:lpwstr/>
      </vt:variant>
      <vt:variant>
        <vt:i4>2031629</vt:i4>
      </vt:variant>
      <vt:variant>
        <vt:i4>45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2752630</vt:i4>
      </vt:variant>
      <vt:variant>
        <vt:i4>42</vt:i4>
      </vt:variant>
      <vt:variant>
        <vt:i4>0</vt:i4>
      </vt:variant>
      <vt:variant>
        <vt:i4>5</vt:i4>
      </vt:variant>
      <vt:variant>
        <vt:lpwstr>https://www.gov.uk/government/publications/new-guidance-on-the-rehabilitation-of-offenders-act-1974</vt:lpwstr>
      </vt:variant>
      <vt:variant>
        <vt:lpwstr/>
      </vt:variant>
      <vt:variant>
        <vt:i4>1048578</vt:i4>
      </vt:variant>
      <vt:variant>
        <vt:i4>39</vt:i4>
      </vt:variant>
      <vt:variant>
        <vt:i4>0</vt:i4>
      </vt:variant>
      <vt:variant>
        <vt:i4>5</vt:i4>
      </vt:variant>
      <vt:variant>
        <vt:lpwstr>https://unlock.org.uk/advice/university/</vt:lpwstr>
      </vt:variant>
      <vt:variant>
        <vt:lpwstr/>
      </vt:variant>
      <vt:variant>
        <vt:i4>1048578</vt:i4>
      </vt:variant>
      <vt:variant>
        <vt:i4>36</vt:i4>
      </vt:variant>
      <vt:variant>
        <vt:i4>0</vt:i4>
      </vt:variant>
      <vt:variant>
        <vt:i4>5</vt:i4>
      </vt:variant>
      <vt:variant>
        <vt:lpwstr>https://unlock.org.uk/advice/university/</vt:lpwstr>
      </vt:variant>
      <vt:variant>
        <vt:lpwstr/>
      </vt:variant>
      <vt:variant>
        <vt:i4>2031629</vt:i4>
      </vt:variant>
      <vt:variant>
        <vt:i4>33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4718663</vt:i4>
      </vt:variant>
      <vt:variant>
        <vt:i4>30</vt:i4>
      </vt:variant>
      <vt:variant>
        <vt:i4>0</vt:i4>
      </vt:variant>
      <vt:variant>
        <vt:i4>5</vt:i4>
      </vt:variant>
      <vt:variant>
        <vt:lpwstr>http://www.unlock.org.uk/</vt:lpwstr>
      </vt:variant>
      <vt:variant>
        <vt:lpwstr/>
      </vt:variant>
      <vt:variant>
        <vt:i4>2490409</vt:i4>
      </vt:variant>
      <vt:variant>
        <vt:i4>27</vt:i4>
      </vt:variant>
      <vt:variant>
        <vt:i4>0</vt:i4>
      </vt:variant>
      <vt:variant>
        <vt:i4>5</vt:i4>
      </vt:variant>
      <vt:variant>
        <vt:lpwstr>https://www.bbk.ac.uk/about-us/policies/privacy</vt:lpwstr>
      </vt:variant>
      <vt:variant>
        <vt:lpwstr/>
      </vt:variant>
      <vt:variant>
        <vt:i4>3932278</vt:i4>
      </vt:variant>
      <vt:variant>
        <vt:i4>24</vt:i4>
      </vt:variant>
      <vt:variant>
        <vt:i4>0</vt:i4>
      </vt:variant>
      <vt:variant>
        <vt:i4>5</vt:i4>
      </vt:variant>
      <vt:variant>
        <vt:lpwstr>http://www.bbk.ac.uk/registry/policies/documents/data-protection-policy.pdf</vt:lpwstr>
      </vt:variant>
      <vt:variant>
        <vt:lpwstr/>
      </vt:variant>
      <vt:variant>
        <vt:i4>2031629</vt:i4>
      </vt:variant>
      <vt:variant>
        <vt:i4>21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4718663</vt:i4>
      </vt:variant>
      <vt:variant>
        <vt:i4>18</vt:i4>
      </vt:variant>
      <vt:variant>
        <vt:i4>0</vt:i4>
      </vt:variant>
      <vt:variant>
        <vt:i4>5</vt:i4>
      </vt:variant>
      <vt:variant>
        <vt:lpwstr>http://www.unlock.org.uk/</vt:lpwstr>
      </vt:variant>
      <vt:variant>
        <vt:lpwstr/>
      </vt:variant>
      <vt:variant>
        <vt:i4>458767</vt:i4>
      </vt:variant>
      <vt:variant>
        <vt:i4>15</vt:i4>
      </vt:variant>
      <vt:variant>
        <vt:i4>0</vt:i4>
      </vt:variant>
      <vt:variant>
        <vt:i4>5</vt:i4>
      </vt:variant>
      <vt:variant>
        <vt:lpwstr>https://www.gov.uk/government/organisations/disclosure-and-barring-service/about</vt:lpwstr>
      </vt:variant>
      <vt:variant>
        <vt:lpwstr/>
      </vt:variant>
      <vt:variant>
        <vt:i4>3997802</vt:i4>
      </vt:variant>
      <vt:variant>
        <vt:i4>12</vt:i4>
      </vt:variant>
      <vt:variant>
        <vt:i4>0</vt:i4>
      </vt:variant>
      <vt:variant>
        <vt:i4>5</vt:i4>
      </vt:variant>
      <vt:variant>
        <vt:lpwstr>https://www.gov.uk/data-protection</vt:lpwstr>
      </vt:variant>
      <vt:variant>
        <vt:lpwstr/>
      </vt:variant>
      <vt:variant>
        <vt:i4>2031629</vt:i4>
      </vt:variant>
      <vt:variant>
        <vt:i4>9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2031629</vt:i4>
      </vt:variant>
      <vt:variant>
        <vt:i4>6</vt:i4>
      </vt:variant>
      <vt:variant>
        <vt:i4>0</vt:i4>
      </vt:variant>
      <vt:variant>
        <vt:i4>5</vt:i4>
      </vt:variant>
      <vt:variant>
        <vt:lpwstr>https://www.bbk.ac.uk/professional-services/registry-services</vt:lpwstr>
      </vt:variant>
      <vt:variant>
        <vt:lpwstr/>
      </vt:variant>
      <vt:variant>
        <vt:i4>4718663</vt:i4>
      </vt:variant>
      <vt:variant>
        <vt:i4>3</vt:i4>
      </vt:variant>
      <vt:variant>
        <vt:i4>0</vt:i4>
      </vt:variant>
      <vt:variant>
        <vt:i4>5</vt:i4>
      </vt:variant>
      <vt:variant>
        <vt:lpwstr>http://www.unlock.org.uk/</vt:lpwstr>
      </vt:variant>
      <vt:variant>
        <vt:lpwstr/>
      </vt:variant>
      <vt:variant>
        <vt:i4>6356993</vt:i4>
      </vt:variant>
      <vt:variant>
        <vt:i4>0</vt:i4>
      </vt:variant>
      <vt:variant>
        <vt:i4>0</vt:i4>
      </vt:variant>
      <vt:variant>
        <vt:i4>5</vt:i4>
      </vt:variant>
      <vt:variant>
        <vt:lpwstr>mailto:safeguarding@bbk.ac.uk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Convictions Policy</dc:title>
  <dc:subject>Criminal Convictions Policy</dc:subject>
  <dc:creator>Birkbeck, University of London</dc:creator>
  <cp:keywords>"birkbeck, student, criminal, conviction, policy"</cp:keywords>
  <dc:description/>
  <cp:lastModifiedBy>Angela Ashby (Staff)</cp:lastModifiedBy>
  <cp:revision>44</cp:revision>
  <cp:lastPrinted>2025-12-15T16:34:00Z</cp:lastPrinted>
  <dcterms:created xsi:type="dcterms:W3CDTF">2026-08-22T15:17:00Z</dcterms:created>
  <dcterms:modified xsi:type="dcterms:W3CDTF">2026-10-05T16:24:00Z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0x010100A8ABE821F452CE42B9D97AB5A56DA364</vt:lpwstr>
  </property>
  <property fmtid="{D5CDD505-2E9C-101B-9397-08002B2CF9AE}" pid="3" name="Created">
    <vt:filetime>2023-09-28T00:00:00Z</vt:filetime>
  </property>
  <property fmtid="{D5CDD505-2E9C-101B-9397-08002B2CF9AE}" pid="4" name="Creator">
    <vt:lpwstr>Acrobat PDFMaker 23 for Word</vt:lpwstr>
  </property>
  <property fmtid="{D5CDD505-2E9C-101B-9397-08002B2CF9AE}" pid="5" name="LastSaved">
    <vt:filetime>2024-06-06T00:00:00Z</vt:filetime>
  </property>
  <property fmtid="{D5CDD505-2E9C-101B-9397-08002B2CF9AE}" pid="6" name="MediaServiceImageTags">
    <vt:lpwstr/>
  </property>
  <property fmtid="{D5CDD505-2E9C-101B-9397-08002B2CF9AE}" pid="7" name="Order">
    <vt:lpwstr>100.000000</vt:lpwstr>
  </property>
  <property fmtid="{D5CDD505-2E9C-101B-9397-08002B2CF9AE}" pid="8" name="Producer">
    <vt:lpwstr>Adobe PDF Library 23.6.96</vt:lpwstr>
  </property>
  <property fmtid="{D5CDD505-2E9C-101B-9397-08002B2CF9AE}" pid="9" name="SourceModified">
    <vt:lpwstr>D:20210615070900</vt:lpwstr>
  </property>
</Properties>
</file>